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写好看书观后感的小技巧</w:t>
      </w:r>
      <w:bookmarkEnd w:id="1"/>
    </w:p>
    <w:p/>
    <w:p/>
    <w:p/>
    <w:p>
      <w:pPr>
        <w:jc w:val="both"/>
        <w:ind w:left="0" w:right="0" w:firstLine="480"/>
        <w:spacing w:line="360" w:lineRule="auto"/>
      </w:pPr>
      <w:r>
        <w:rPr>
          <w:rFonts w:ascii="SimSun" w:hAnsi="SimSun" w:eastAsia="SimSun" w:cs="SimSun"/>
          <w:sz w:val="28"/>
          <w:szCs w:val="28"/>
        </w:rPr>
        <w:t xml:space="preserve">小学生在写看书观后感时，经常会遇到不知道从哪写起的问题。其实，只要掌握一些小技巧，就能写出完整、有趣的文章。首先，要选择自己真正喜欢的书。喜欢的书会让你在阅读时有兴趣，也更容易发现有意思的人物和情节。比如我最近读了《窗边的小豆豆》，这本书讲述了一个小女孩在学校里遇到的各种有趣的事情，她的调皮和善良让我忍俊不禁，也让我对生活有了更多的思考。</w:t>
      </w:r>
    </w:p>
    <w:p>
      <w:pPr>
        <w:jc w:val="both"/>
        <w:ind w:left="0" w:right="0" w:firstLine="480"/>
        <w:spacing w:line="360" w:lineRule="auto"/>
      </w:pPr>
      <w:r>
        <w:rPr>
          <w:rFonts w:ascii="SimSun" w:hAnsi="SimSun" w:eastAsia="SimSun" w:cs="SimSun"/>
          <w:sz w:val="28"/>
          <w:szCs w:val="28"/>
        </w:rPr>
        <w:t xml:space="preserve">写观后感时，可以先从书名和故事大意入手，简明扼要地介绍故事内容。然后挑选书中最让自己印象深刻的人物或事件来详细描述。我最喜欢的角色是小豆豆，她勇敢、乐观，总能在困难中找到快乐。她的行为让我明白，每个人都有自己的优点和潜力，只要积极面对，就能克服困难。写作时可以用一些生动的例子，例如“当小豆豆帮助同学时，我也想学会关心别人”，让文章更有感染力。</w:t>
      </w:r>
    </w:p>
    <w:p>
      <w:pPr>
        <w:jc w:val="both"/>
        <w:ind w:left="0" w:right="0" w:firstLine="480"/>
        <w:spacing w:line="360" w:lineRule="auto"/>
      </w:pPr>
      <w:r>
        <w:rPr>
          <w:rFonts w:ascii="SimSun" w:hAnsi="SimSun" w:eastAsia="SimSun" w:cs="SimSun"/>
          <w:sz w:val="28"/>
          <w:szCs w:val="28"/>
        </w:rPr>
        <w:t xml:space="preserve">再来就是心得体会的部分，这是观后感最重要的一部分。可以写自己从书中学到了什么道理，比如勇敢、善良、坚持或友谊，也可以联系自己的生活写感受。结尾时要做一个小总结，可以用一句话点明主题，让读者清楚你读书后的收获。比如“通过阅读，我明白了坚持和善良的重要性”。</w:t>
      </w:r>
    </w:p>
    <w:p>
      <w:pPr>
        <w:jc w:val="both"/>
        <w:ind w:left="0" w:right="0" w:firstLine="480"/>
        <w:spacing w:line="360" w:lineRule="auto"/>
      </w:pPr>
      <w:r>
        <w:rPr>
          <w:rFonts w:ascii="SimSun" w:hAnsi="SimSun" w:eastAsia="SimSun" w:cs="SimSun"/>
          <w:sz w:val="28"/>
          <w:szCs w:val="28"/>
        </w:rPr>
        <w:t xml:space="preserve">另外，写作时要注意语言简洁，句子通顺，可以多使用自己熟悉的词汇，不必追求华丽的辞藻。文章中间可以适当加入一些自己的小想法或小故事，让观后感更真实、更有个性。多读几遍书，把自己的感受用心记录下来，就会发现写观后感其实也很有趣。</w:t>
      </w:r>
    </w:p>
    <w:p>
      <w:pPr>
        <w:jc w:val="both"/>
        <w:ind w:left="0" w:right="0" w:firstLine="480"/>
        <w:spacing w:line="360" w:lineRule="auto"/>
      </w:pPr>
      <w:r>
        <w:rPr>
          <w:rFonts w:ascii="SimSun" w:hAnsi="SimSun" w:eastAsia="SimSun" w:cs="SimSun"/>
          <w:sz w:val="28"/>
          <w:szCs w:val="28"/>
        </w:rPr>
        <w:t xml:space="preserve">总而言之，写看书观后感不是单纯复述故事，而是把阅读中的感受和思考用文字表达出来。选择喜欢的书，描述印象深刻的人物和事件，分享自己的心得，再加上合理的开头和结尾，小学生也能写出精彩的观后感文章。通过不断练习，写作能力会越来越好，同时也能享受读书带来的乐趣。</w:t>
      </w:r>
    </w:p>
    <w:p>
      <w:pPr>
        <w:sectPr>
          <w:pgSz w:orient="portrait" w:w="11905.511811023622" w:h="16837.79527559055"/>
          <w:pgMar w:top="1440" w:right="1440" w:bottom="1440" w:left="1440" w:header="720" w:footer="720" w:gutter="0"/>
          <w:cols w:num="1" w:space="720"/>
        </w:sectPr>
      </w:pPr>
    </w:p>
    <w:p>
      <w:pPr>
        <w:pStyle w:val="Heading1"/>
      </w:pPr>
      <w:bookmarkStart w:id="2" w:name="_Toc2"/>
      <w:r>
        <w:t>Tips for Writing an Excellent Book Reflection</w:t>
      </w:r>
      <w:bookmarkEnd w:id="2"/>
    </w:p>
    <w:p/>
    <w:p/>
    <w:p/>
    <w:p>
      <w:pPr>
        <w:jc w:val="both"/>
        <w:ind w:left="0" w:right="0" w:firstLine="480"/>
        <w:spacing w:line="360" w:lineRule="auto"/>
      </w:pPr>
      <w:r>
        <w:rPr>
          <w:rFonts w:ascii="SimSun" w:hAnsi="SimSun" w:eastAsia="SimSun" w:cs="SimSun"/>
          <w:sz w:val="28"/>
          <w:szCs w:val="28"/>
        </w:rPr>
        <w:t xml:space="preserve">When elementary students write a book reflection, they often don’t know where to start. In fact, with a few simple tips, you can write a complete and interesting article. First, choose a book you truly enjoy. Liking the book makes reading more engaging and helps you notice interesting characters and events. For example, I recently read "Totto-chan: The Little Girl at the Window," which tells the story of a young girl’s fun experiences at school. Her mischievous yet kind nature made me laugh and also reflect on life.</w:t>
      </w:r>
    </w:p>
    <w:p>
      <w:pPr>
        <w:jc w:val="both"/>
        <w:ind w:left="0" w:right="0" w:firstLine="480"/>
        <w:spacing w:line="360" w:lineRule="auto"/>
      </w:pPr>
      <w:r>
        <w:rPr>
          <w:rFonts w:ascii="SimSun" w:hAnsi="SimSun" w:eastAsia="SimSun" w:cs="SimSun"/>
          <w:sz w:val="28"/>
          <w:szCs w:val="28"/>
        </w:rPr>
        <w:t xml:space="preserve">When writing a reflection, start with the title and a brief summary of the story. Then pick one or two characters or events that impressed you to describe in detail. My favorite character is Totto-chan; she is brave and optimistic, always finding joy even in difficulties. Her actions taught me that everyone has strengths and potential, and by facing challenges positively, we can overcome them. Use vivid examples, like "When Totto-chan helped her classmates, I also wanted to learn to care for others," to make your writing more engaging.</w:t>
      </w:r>
    </w:p>
    <w:p>
      <w:pPr>
        <w:jc w:val="both"/>
        <w:ind w:left="0" w:right="0" w:firstLine="480"/>
        <w:spacing w:line="360" w:lineRule="auto"/>
      </w:pPr>
      <w:r>
        <w:rPr>
          <w:rFonts w:ascii="SimSun" w:hAnsi="SimSun" w:eastAsia="SimSun" w:cs="SimSun"/>
          <w:sz w:val="28"/>
          <w:szCs w:val="28"/>
        </w:rPr>
        <w:t xml:space="preserve">Next is the reflection part, which is the most important in a book reflection. You can write what you learned, such as courage, kindness, perseverance, or friendship, and relate it to your own life. At the end, summarize your thoughts in a sentence that highlights the theme, such as "Through reading, I realized the importance of perseverance and kindness."</w:t>
      </w:r>
    </w:p>
    <w:p>
      <w:pPr>
        <w:jc w:val="both"/>
        <w:ind w:left="0" w:right="0" w:firstLine="480"/>
        <w:spacing w:line="360" w:lineRule="auto"/>
      </w:pPr>
      <w:r>
        <w:rPr>
          <w:rFonts w:ascii="SimSun" w:hAnsi="SimSun" w:eastAsia="SimSun" w:cs="SimSun"/>
          <w:sz w:val="28"/>
          <w:szCs w:val="28"/>
        </w:rPr>
        <w:t xml:space="preserve">Additionally, keep the language simple and sentences smooth. Use words you are familiar with, and don’t worry about fancy vocabulary. You can add small thoughts or stories in the middle to make the reflection more genuine and personal. By reading the book carefully and recording your feelings sincerely, you will find writing reflections enjoyable.</w:t>
      </w:r>
    </w:p>
    <w:p>
      <w:pPr>
        <w:jc w:val="both"/>
        <w:ind w:left="0" w:right="0" w:firstLine="480"/>
        <w:spacing w:line="360" w:lineRule="auto"/>
      </w:pPr>
      <w:r>
        <w:rPr>
          <w:rFonts w:ascii="SimSun" w:hAnsi="SimSun" w:eastAsia="SimSun" w:cs="SimSun"/>
          <w:sz w:val="28"/>
          <w:szCs w:val="28"/>
        </w:rPr>
        <w:t xml:space="preserve">In conclusion, writing a book reflection is not just retelling the story but expressing your feelings and thoughts from reading. By choosing a favorite book, describing memorable characters and events, sharing your insights, and having a clear introduction and conclusion, elementary students can write wonderful reflections. With practice, writing skills improve, and you can enjoy the joy that reading brings.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2025-11-10T12:35:16+00:00</dcterms:created>
  <dcterms:modified xsi:type="dcterms:W3CDTF">2025-11-10T12:35:16+00:00</dcterms:modified>
</cp:coreProperties>
</file>

<file path=docProps/custom.xml><?xml version="1.0" encoding="utf-8"?>
<Properties xmlns="http://schemas.openxmlformats.org/officeDocument/2006/custom-properties" xmlns:vt="http://schemas.openxmlformats.org/officeDocument/2006/docPropsVTypes"/>
</file>