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书与影的对话——《小王子》观后感</w:t>
      </w:r>
      <w:bookmarkEnd w:id="2"/>
    </w:p>
    <w:p/>
    <w:p/>
    <w:p>
      <w:pPr>
        <w:jc w:val="both"/>
        <w:ind w:left="0" w:right="0" w:firstLine="480"/>
        <w:spacing w:line="360" w:lineRule="auto"/>
      </w:pPr>
      <w:r>
        <w:rPr>
          <w:rFonts w:ascii="SimSun" w:hAnsi="SimSun" w:eastAsia="SimSun" w:cs="SimSun"/>
          <w:sz w:val="28"/>
          <w:szCs w:val="28"/>
        </w:rPr>
        <w:t xml:space="preserve">《小王子》是法国作家安托万·德·圣埃克苏佩里的经典作品，自出版以来深受各年龄层读者的喜爱。最近，我观看了改编自该书的同名动画电影，感触颇深。在读书和观影的过程中，我逐渐意识到书籍和影视作品在呈现同一故事时，既有共通之处，也存在独特的差异。</w:t>
      </w:r>
    </w:p>
    <w:p>
      <w:pPr>
        <w:jc w:val="both"/>
        <w:ind w:left="0" w:right="0" w:firstLine="480"/>
        <w:spacing w:line="360" w:lineRule="auto"/>
      </w:pPr>
      <w:r>
        <w:rPr>
          <w:rFonts w:ascii="SimSun" w:hAnsi="SimSun" w:eastAsia="SimSun" w:cs="SimSun"/>
          <w:sz w:val="28"/>
          <w:szCs w:val="28"/>
        </w:rPr>
        <w:t xml:space="preserve">首先，书籍《小王子》以童话的形式展开，通过小王子的旅行与所遇人物的对话，展现出对人生、孤独、友谊和爱的思考。文字简洁却寓意深远，每一句都值得反复咀嚼。而电影在保持原著精神的同时，通过视觉效果、配乐以及人物动作，把书中抽象的意境具体化，使观众能够更直观地感受到小王子的孤独与成长。</w:t>
      </w:r>
    </w:p>
    <w:p>
      <w:pPr>
        <w:jc w:val="both"/>
        <w:ind w:left="0" w:right="0" w:firstLine="480"/>
        <w:spacing w:line="360" w:lineRule="auto"/>
      </w:pPr>
      <w:r>
        <w:rPr>
          <w:rFonts w:ascii="SimSun" w:hAnsi="SimSun" w:eastAsia="SimSun" w:cs="SimSun"/>
          <w:sz w:val="28"/>
          <w:szCs w:val="28"/>
        </w:rPr>
        <w:t xml:space="preserve">比较书籍和影视作品的差异，首先是叙事方式的不同。书籍以第一人称视角展开，读者通过叙述者的眼睛观察小王子的旅程，感受到那份纯真和哲理。而电影则增加了视觉冲击力和场景的渲染，使情感更加直观，但也不可避免地减少了一些书中细腻的心理描写。此外，电影为了剧情的连贯性和观赏性，对部分事件进行了改编与延展，例如增加了现代元素和配角的戏份，这既让故事更生动，也改变了某些原著的叙事节奏。</w:t>
      </w:r>
    </w:p>
    <w:p>
      <w:pPr>
        <w:jc w:val="both"/>
        <w:ind w:left="0" w:right="0" w:firstLine="480"/>
        <w:spacing w:line="360" w:lineRule="auto"/>
      </w:pPr>
      <w:r>
        <w:rPr>
          <w:rFonts w:ascii="SimSun" w:hAnsi="SimSun" w:eastAsia="SimSun" w:cs="SimSun"/>
          <w:sz w:val="28"/>
          <w:szCs w:val="28"/>
        </w:rPr>
        <w:t xml:space="preserve">影视化对故事理解的影响非常显著。通过动画电影，我第一次深刻体会到小王子与玫瑰花之间的情感张力，以及小王子对人类世界的纯真观察。画面和音乐的配合使某些文字无法传达的情感得以显现，尤其是孤独、希望和成长的主题更加触动人心。同时，我也意识到，电影在强化视觉体验的同时，可能会让观众忽略文字中更深层次的哲理，这就需要读者自己在观影后回到书本中去寻找。</w:t>
      </w:r>
    </w:p>
    <w:p>
      <w:pPr>
        <w:jc w:val="both"/>
        <w:ind w:left="0" w:right="0" w:firstLine="480"/>
        <w:spacing w:line="360" w:lineRule="auto"/>
      </w:pPr>
      <w:r>
        <w:rPr>
          <w:rFonts w:ascii="SimSun" w:hAnsi="SimSun" w:eastAsia="SimSun" w:cs="SimSun"/>
          <w:sz w:val="28"/>
          <w:szCs w:val="28"/>
        </w:rPr>
        <w:t xml:space="preserve">总的来说，通过阅读《小王子》和观看影视改编作品，我不仅重温了童年的感动，更在书与影的对照中获得了新的思考。书籍给我的是深度的哲理与心灵的沉淀，而电影给我的是直观的情感冲击与视觉享受。这种阅读与观影的结合，让我明白，无论是书籍还是影视作品，都能够引发人对人生、友情、爱与成长的深刻思考，只是表达的方式有所不同。通过这次体验，我更坚定了在日常生活中多角度去理解故事的习惯，也更加珍惜文字与影像所带来的不同感动。</w:t>
      </w:r>
    </w:p>
    <w:p/>
    <w:p/>
    <w:p/>
    <w:p/>
    <w:p>
      <w:pPr>
        <w:pStyle w:val="Heading1"/>
      </w:pPr>
      <w:bookmarkStart w:id="3" w:name="_Toc3"/>
      <w:r>
        <w:t>A Dialogue Between Book and Film - Reflection on The Little Prince</w:t>
      </w:r>
      <w:bookmarkEnd w:id="3"/>
    </w:p>
    <w:p/>
    <w:p/>
    <w:p>
      <w:pPr>
        <w:jc w:val="both"/>
        <w:ind w:left="0" w:right="0" w:firstLine="480"/>
        <w:spacing w:line="360" w:lineRule="auto"/>
      </w:pPr>
      <w:r>
        <w:rPr>
          <w:rFonts w:ascii="SimSun" w:hAnsi="SimSun" w:eastAsia="SimSun" w:cs="SimSun"/>
          <w:sz w:val="28"/>
          <w:szCs w:val="28"/>
        </w:rPr>
        <w:t xml:space="preserve">The Little Prince, a classic work by French author Antoine de Saint-Exupéry, has been cherished by readers of all ages since its publication. Recently, I watched the animated film adaptation of the book, and it left a deep impression on me. Through reading and viewing, I gradually realized that while books and films tell the same story, they share similarities but also possess unique differences.</w:t>
      </w:r>
    </w:p>
    <w:p>
      <w:pPr>
        <w:jc w:val="both"/>
        <w:ind w:left="0" w:right="0" w:firstLine="480"/>
        <w:spacing w:line="360" w:lineRule="auto"/>
      </w:pPr>
      <w:r>
        <w:rPr>
          <w:rFonts w:ascii="SimSun" w:hAnsi="SimSun" w:eastAsia="SimSun" w:cs="SimSun"/>
          <w:sz w:val="28"/>
          <w:szCs w:val="28"/>
        </w:rPr>
        <w:t xml:space="preserve">Firstly, the book The Little Prince unfolds in the form of a fairy tale, presenting reflections on life, loneliness, friendship, and love through the prince's travels and interactions with characters he meets. The text is simple yet profound, with each sentence worth savoring repeatedly. The film, while preserving the spirit of the original work, uses visual effects, music, and character actions to concretize the abstract imagery, allowing the audience to intuitively feel the prince's loneliness and growth.</w:t>
      </w:r>
    </w:p>
    <w:p>
      <w:pPr>
        <w:jc w:val="both"/>
        <w:ind w:left="0" w:right="0" w:firstLine="480"/>
        <w:spacing w:line="360" w:lineRule="auto"/>
      </w:pPr>
      <w:r>
        <w:rPr>
          <w:rFonts w:ascii="SimSun" w:hAnsi="SimSun" w:eastAsia="SimSun" w:cs="SimSun"/>
          <w:sz w:val="28"/>
          <w:szCs w:val="28"/>
        </w:rPr>
        <w:t xml:space="preserve">Comparing the book and the film, the primary difference lies in narrative style. The book is written in the first-person perspective, letting readers see the prince's journey through the narrator's eyes, experiencing innocence and philosophy. The film, on the other hand, adds visual impact and scene embellishment, making emotions more direct, but inevitably reducing some subtle psychological depictions present in the book. Additionally, to maintain narrative coherence and appeal, the film modifies and extends some events, such as adding modern elements and increasing supporting characters' screen time, which makes the story more vivid but alters the pacing of the original text.</w:t>
      </w:r>
    </w:p>
    <w:p>
      <w:pPr>
        <w:jc w:val="both"/>
        <w:ind w:left="0" w:right="0" w:firstLine="480"/>
        <w:spacing w:line="360" w:lineRule="auto"/>
      </w:pPr>
      <w:r>
        <w:rPr>
          <w:rFonts w:ascii="SimSun" w:hAnsi="SimSun" w:eastAsia="SimSun" w:cs="SimSun"/>
          <w:sz w:val="28"/>
          <w:szCs w:val="28"/>
        </w:rPr>
        <w:t xml:space="preserve">The adaptation significantly influences story comprehension. Through the animated film, I deeply felt the emotional tension between the prince and the rose, and his innocent observations of the human world. The combination of visuals and music conveys emotions that words alone cannot, particularly themes of loneliness, hope, and growth. At the same time, I realized that while the film enhances visual experience, it might lead viewers to overlook the deeper philosophy in the text, prompting readers to return to the book for reflection.</w:t>
      </w:r>
    </w:p>
    <w:p>
      <w:pPr>
        <w:jc w:val="both"/>
        <w:ind w:left="0" w:right="0" w:firstLine="480"/>
        <w:spacing w:line="360" w:lineRule="auto"/>
      </w:pPr>
      <w:r>
        <w:rPr>
          <w:rFonts w:ascii="SimSun" w:hAnsi="SimSun" w:eastAsia="SimSun" w:cs="SimSun"/>
          <w:sz w:val="28"/>
          <w:szCs w:val="28"/>
        </w:rPr>
        <w:t xml:space="preserve">In summary, reading The Little Prince and watching its film adaptation not only rekindled childhood emotions but also brought new insights through the contrast between book and film. The book offers depth and introspection, while the film delivers direct emotional impact and visual enjoyment. This combination of reading and viewing has taught me to appreciate stories from multiple perspectives and cherish the distinct emotions conveyed by words and images.</w:t>
      </w:r>
    </w:p>
    <w:p/>
    <w:p/>
    <w:p/>
    <w:p/>
    <w:p>
      <w:pPr>
        <w:pStyle w:val="Heading1"/>
      </w:pPr>
      <w:bookmarkStart w:id="4" w:name="_Toc4"/>
      <w:r>
        <w:t>从书到银幕——《哈利·波特》系列观后感</w:t>
      </w:r>
      <w:bookmarkEnd w:id="4"/>
    </w:p>
    <w:p/>
    <w:p/>
    <w:p>
      <w:pPr>
        <w:jc w:val="both"/>
        <w:ind w:left="0" w:right="0" w:firstLine="480"/>
        <w:spacing w:line="360" w:lineRule="auto"/>
      </w:pPr>
      <w:r>
        <w:rPr>
          <w:rFonts w:ascii="SimSun" w:hAnsi="SimSun" w:eastAsia="SimSun" w:cs="SimSun"/>
          <w:sz w:val="28"/>
          <w:szCs w:val="28"/>
        </w:rPr>
        <w:t xml:space="preserve">《哈利·波特》系列小说是J·K·罗琳创作的魔幻文学经典，讲述了少年巫师哈利·波特在霍格沃茨学校的成长历程和与黑暗势力的斗争。作为一名长期书迷，我在阅读完小说后，怀着极大的期待观看了同系列的电影版本，试图将文字中的奇幻世界与影像呈现相结合。</w:t>
      </w:r>
    </w:p>
    <w:p>
      <w:pPr>
        <w:jc w:val="both"/>
        <w:ind w:left="0" w:right="0" w:firstLine="480"/>
        <w:spacing w:line="360" w:lineRule="auto"/>
      </w:pPr>
      <w:r>
        <w:rPr>
          <w:rFonts w:ascii="SimSun" w:hAnsi="SimSun" w:eastAsia="SimSun" w:cs="SimSun"/>
          <w:sz w:val="28"/>
          <w:szCs w:val="28"/>
        </w:rPr>
        <w:t xml:space="preserve">首先，书籍以丰富的细节和内心独白描绘了人物的成长与心理变化。哈利、赫敏、罗恩等人物性格立体，每个事件背后都有作者细腻的心理刻画。相比之下，电影在视觉上给人极大的震撼，霍格沃茨的城堡、魔法决斗和奇幻生物都通过高水平的特效呈现得栩栩如生。然而，电影的篇幅限制导致一些剧情被删减或改编，例如书中许多日常生活的描写被压缩，这使得某些人物的成长轨迹在电影中略显急促。</w:t>
      </w:r>
    </w:p>
    <w:p>
      <w:pPr>
        <w:jc w:val="both"/>
        <w:ind w:left="0" w:right="0" w:firstLine="480"/>
        <w:spacing w:line="360" w:lineRule="auto"/>
      </w:pPr>
      <w:r>
        <w:rPr>
          <w:rFonts w:ascii="SimSun" w:hAnsi="SimSun" w:eastAsia="SimSun" w:cs="SimSun"/>
          <w:sz w:val="28"/>
          <w:szCs w:val="28"/>
        </w:rPr>
        <w:t xml:space="preserve">书籍和电影在表达故事主题方面既有契合也有差异。书中对友情、勇气和自我成长的描写更加细腻，尤其是对人物内心矛盾的刻画，让读者能够深刻理解他们的选择与成长。而电影通过画面、音乐和演员表演，把紧张、激烈的魔法对抗与冒险场景呈现得直观生动，强化了故事的戏剧性和观赏性。这种差异让我意识到，阅读书籍时的沉浸感更多来自心理共鸣，而观影时的震撼感更多来自感官体验。</w:t>
      </w:r>
    </w:p>
    <w:p>
      <w:pPr>
        <w:jc w:val="both"/>
        <w:ind w:left="0" w:right="0" w:firstLine="480"/>
        <w:spacing w:line="360" w:lineRule="auto"/>
      </w:pPr>
      <w:r>
        <w:rPr>
          <w:rFonts w:ascii="SimSun" w:hAnsi="SimSun" w:eastAsia="SimSun" w:cs="SimSun"/>
          <w:sz w:val="28"/>
          <w:szCs w:val="28"/>
        </w:rPr>
        <w:t xml:space="preserve">影视化对故事理解的影响也非常明显。通过电影，我第一次对魔法世界的宏大设定有了直观感受，对霍格沃茨的建筑布局、魁地奇比赛场景、魔法生物等细节产生了更具象的认知。同时，我也发现某些细微的心理描写和伏笔在电影中难以完整呈现，需要结合书籍去理解。这让我在观影后重新阅读书籍，从而获得更完整的体验和更深的感悟。</w:t>
      </w:r>
    </w:p>
    <w:p>
      <w:pPr>
        <w:jc w:val="both"/>
        <w:ind w:left="0" w:right="0" w:firstLine="480"/>
        <w:spacing w:line="360" w:lineRule="auto"/>
      </w:pPr>
      <w:r>
        <w:rPr>
          <w:rFonts w:ascii="SimSun" w:hAnsi="SimSun" w:eastAsia="SimSun" w:cs="SimSun"/>
          <w:sz w:val="28"/>
          <w:szCs w:val="28"/>
        </w:rPr>
        <w:t xml:space="preserve">总的来说，通过书籍与电影的对比，我不仅重温了哈利·波特的奇幻世界，也对影视改编与原著之间的关系有了更深的理解。书籍给予我思想的启发和情感共鸣，而电影提供了视觉和听觉的震撼体验。两者互为补充，使我对故事有了更全面的理解，也让我体会到，无论是文字还是影像，都能在不同层面上打动人心，激发对友情、勇气与成长的思考。</w:t>
      </w:r>
    </w:p>
    <w:p/>
    <w:p/>
    <w:p/>
    <w:p/>
    <w:p>
      <w:pPr>
        <w:pStyle w:val="Heading1"/>
      </w:pPr>
      <w:bookmarkStart w:id="5" w:name="_Toc5"/>
      <w:r>
        <w:t>From Book to Screen - Reflection on the Harry Potter Series</w:t>
      </w:r>
      <w:bookmarkEnd w:id="5"/>
    </w:p>
    <w:p/>
    <w:p/>
    <w:p>
      <w:pPr>
        <w:jc w:val="both"/>
        <w:ind w:left="0" w:right="0" w:firstLine="480"/>
        <w:spacing w:line="360" w:lineRule="auto"/>
      </w:pPr>
      <w:r>
        <w:rPr>
          <w:rFonts w:ascii="SimSun" w:hAnsi="SimSun" w:eastAsia="SimSun" w:cs="SimSun"/>
          <w:sz w:val="28"/>
          <w:szCs w:val="28"/>
        </w:rPr>
        <w:t xml:space="preserve">The Harry Potter series, written by J.K. Rowling, is a classic in fantasy literature, telling the story of the young wizard Harry Potter's growth at Hogwarts and his battles against dark forces. As a long-time fan of the books, I eagerly watched the film adaptations after reading the novels, attempting to combine the magical world from the text with its visual representation.</w:t>
      </w:r>
    </w:p>
    <w:p>
      <w:pPr>
        <w:jc w:val="both"/>
        <w:ind w:left="0" w:right="0" w:firstLine="480"/>
        <w:spacing w:line="360" w:lineRule="auto"/>
      </w:pPr>
      <w:r>
        <w:rPr>
          <w:rFonts w:ascii="SimSun" w:hAnsi="SimSun" w:eastAsia="SimSun" w:cs="SimSun"/>
          <w:sz w:val="28"/>
          <w:szCs w:val="28"/>
        </w:rPr>
        <w:t xml:space="preserve">Firstly, the books provide rich detail and inner monologues that depict character development and psychological changes. Characters like Harry, Hermione, and Ron are multi-dimensional, and every event is underpinned by subtle psychological portrayal. In contrast, the films deliver a strong visual impact, with Hogwarts, magical duels, and fantastical creatures vividly brought to life through high-quality special effects. However, due to time constraints, some plots were cut or adapted, such as many depictions of daily life, making certain character arcs appear rushed on screen.</w:t>
      </w:r>
    </w:p>
    <w:p>
      <w:pPr>
        <w:jc w:val="both"/>
        <w:ind w:left="0" w:right="0" w:firstLine="480"/>
        <w:spacing w:line="360" w:lineRule="auto"/>
      </w:pPr>
      <w:r>
        <w:rPr>
          <w:rFonts w:ascii="SimSun" w:hAnsi="SimSun" w:eastAsia="SimSun" w:cs="SimSun"/>
          <w:sz w:val="28"/>
          <w:szCs w:val="28"/>
        </w:rPr>
        <w:t xml:space="preserve">The books and films align in conveying the story's themes but also differ. The books explore friendship, courage, and personal growth in depth, particularly delving into characters' internal conflicts, allowing readers to understand their choices and evolution. The films, through visuals, music, and acting, present intense magical battles and adventure scenes directly, enhancing the drama and entertainment value. This contrast made me realize that reading immerses one in psychological resonance, while watching emphasizes sensory impact.</w:t>
      </w:r>
    </w:p>
    <w:p>
      <w:pPr>
        <w:jc w:val="both"/>
        <w:ind w:left="0" w:right="0" w:firstLine="480"/>
        <w:spacing w:line="360" w:lineRule="auto"/>
      </w:pPr>
      <w:r>
        <w:rPr>
          <w:rFonts w:ascii="SimSun" w:hAnsi="SimSun" w:eastAsia="SimSun" w:cs="SimSun"/>
          <w:sz w:val="28"/>
          <w:szCs w:val="28"/>
        </w:rPr>
        <w:t xml:space="preserve">The adaptation significantly influences story comprehension. Through the films, I gained a direct sense of the magical world's scale, from Hogwarts' layout to Quidditch matches and magical creatures. Yet, subtle psychological details and foreshadowing are harder to capture, requiring a return to the books for full understanding. This led me to revisit the novels after watching the movies, achieving a more complete and profound experience.</w:t>
      </w:r>
    </w:p>
    <w:p>
      <w:pPr>
        <w:jc w:val="both"/>
        <w:ind w:left="0" w:right="0" w:firstLine="480"/>
        <w:spacing w:line="360" w:lineRule="auto"/>
      </w:pPr>
      <w:r>
        <w:rPr>
          <w:rFonts w:ascii="SimSun" w:hAnsi="SimSun" w:eastAsia="SimSun" w:cs="SimSun"/>
          <w:sz w:val="28"/>
          <w:szCs w:val="28"/>
        </w:rPr>
        <w:t xml:space="preserve">In conclusion, comparing the books and films allowed me to revisit Harry Potter's magical world and gain a deeper understanding of the relationship between adaptations and the original works. The books offer intellectual stimulation and emotional resonance, while the films provide visual and auditory impact. Together, they complement each other, offering a more comprehensive understanding of the story and evoking reflections on friendship, courage, and growth.</w:t>
      </w:r>
    </w:p>
    <w:p/>
    <w:p/>
    <w:p/>
    <w:p/>
    <w:p>
      <w:pPr>
        <w:pStyle w:val="Heading1"/>
      </w:pPr>
      <w:bookmarkStart w:id="6" w:name="_Toc6"/>
      <w:r>
        <w:t>影视与文字的碰撞——《傲慢与偏见》观后感</w:t>
      </w:r>
      <w:bookmarkEnd w:id="6"/>
    </w:p>
    <w:p/>
    <w:p/>
    <w:p>
      <w:pPr>
        <w:jc w:val="both"/>
        <w:ind w:left="0" w:right="0" w:firstLine="480"/>
        <w:spacing w:line="360" w:lineRule="auto"/>
      </w:pPr>
      <w:r>
        <w:rPr>
          <w:rFonts w:ascii="SimSun" w:hAnsi="SimSun" w:eastAsia="SimSun" w:cs="SimSun"/>
          <w:sz w:val="28"/>
          <w:szCs w:val="28"/>
        </w:rPr>
        <w:t xml:space="preserve">简·奥斯汀的《傲慢与偏见》自问世以来一直是英国文学中的经典之作，以其细腻的人物刻画和对社会礼仪的深刻描绘闻名。近期，我在阅读小说的同时，也观看了根据其改编的影视作品，这让我对人物性格、故事情节及情感发展有了更为直观和立体的理解。</w:t>
      </w:r>
    </w:p>
    <w:p>
      <w:pPr>
        <w:jc w:val="both"/>
        <w:ind w:left="0" w:right="0" w:firstLine="480"/>
        <w:spacing w:line="360" w:lineRule="auto"/>
      </w:pPr>
      <w:r>
        <w:rPr>
          <w:rFonts w:ascii="SimSun" w:hAnsi="SimSun" w:eastAsia="SimSun" w:cs="SimSun"/>
          <w:sz w:val="28"/>
          <w:szCs w:val="28"/>
        </w:rPr>
        <w:t xml:space="preserve">小说《傲慢与偏见》通过伊丽莎白·班纳特与达西先生的交往，展现了19世纪英国乡绅阶层的生活方式和社会观念。书中的语言幽默风趣，同时包含着对阶级、婚姻和自我认知的深刻洞察。相比之下，影视作品通过演员表演、场景布置以及音乐烘托，将人物的情感冲突、矛盾心理以及爱情萌芽更直观地呈现出来。尤其是达西和伊丽莎白之间微妙的情感变化，透过镜头和表情，可以更直接地触动观众的心弦。</w:t>
      </w:r>
    </w:p>
    <w:p>
      <w:pPr>
        <w:jc w:val="both"/>
        <w:ind w:left="0" w:right="0" w:firstLine="480"/>
        <w:spacing w:line="360" w:lineRule="auto"/>
      </w:pPr>
      <w:r>
        <w:rPr>
          <w:rFonts w:ascii="SimSun" w:hAnsi="SimSun" w:eastAsia="SimSun" w:cs="SimSun"/>
          <w:sz w:val="28"/>
          <w:szCs w:val="28"/>
        </w:rPr>
        <w:t xml:space="preserve">在书与电影的比较中，我发现两者各有优势。小说的优势在于心理描写细腻，读者可以通过内心独白了解人物动机与心理活动，这种阅读体验能够让人产生深刻共鸣。影视作品的优势则在于视觉与听觉的冲击力，通过布景、服装和配乐，将小说中的社会环境和人物氛围生动地再现，使故事更加易于理解和感受。同时，电影对部分情节进行了调整以增强戏剧性，使观众在较短时间内抓住故事的核心冲突与情感线索。</w:t>
      </w:r>
    </w:p>
    <w:p>
      <w:pPr>
        <w:jc w:val="both"/>
        <w:ind w:left="0" w:right="0" w:firstLine="480"/>
        <w:spacing w:line="360" w:lineRule="auto"/>
      </w:pPr>
      <w:r>
        <w:rPr>
          <w:rFonts w:ascii="SimSun" w:hAnsi="SimSun" w:eastAsia="SimSun" w:cs="SimSun"/>
          <w:sz w:val="28"/>
          <w:szCs w:val="28"/>
        </w:rPr>
        <w:t xml:space="preserve">影视化对故事理解有着重要影响。在观看电影后，我对小说中的一些细节和人物关系有了更明确的认知，例如达西最初的高傲与逐渐变化的真诚，伊丽莎白从偏见到理解的心理历程，都通过影像表现得更立体。这让我意识到，文字和影像各有其表达优势，结合阅读与观影能够获得更全面的理解和感受。</w:t>
      </w:r>
    </w:p>
    <w:p>
      <w:pPr>
        <w:jc w:val="both"/>
        <w:ind w:left="0" w:right="0" w:firstLine="480"/>
        <w:spacing w:line="360" w:lineRule="auto"/>
      </w:pPr>
      <w:r>
        <w:rPr>
          <w:rFonts w:ascii="SimSun" w:hAnsi="SimSun" w:eastAsia="SimSun" w:cs="SimSun"/>
          <w:sz w:val="28"/>
          <w:szCs w:val="28"/>
        </w:rPr>
        <w:t xml:space="preserve">总结而言，通过阅读《傲慢与偏见》及观看其影视改编，我不仅重温了经典的爱情故事，更加深了对人物性格、社会背景和情感变化的理解。书籍带来的思考和共鸣与影视作品的直观体验相辅相成，使我在欣赏文学和影视艺术的同时，也获得了对人性、爱情以及社会关系的更深层次的感悟。这次体验让我明白，无论是文字还是影像，都有独特的魅力，而二者的结合则能带来更丰富的审美体验。</w:t>
      </w:r>
    </w:p>
    <w:p/>
    <w:p/>
    <w:p/>
    <w:p/>
    <w:p>
      <w:pPr>
        <w:pStyle w:val="Heading1"/>
      </w:pPr>
      <w:bookmarkStart w:id="7" w:name="_Toc7"/>
      <w:r>
        <w:t>Collision of Film and Text - Reflection on Pride and Prejudice</w:t>
      </w:r>
      <w:bookmarkEnd w:id="7"/>
    </w:p>
    <w:p/>
    <w:p/>
    <w:p>
      <w:pPr>
        <w:jc w:val="both"/>
        <w:ind w:left="0" w:right="0" w:firstLine="480"/>
        <w:spacing w:line="360" w:lineRule="auto"/>
      </w:pPr>
      <w:r>
        <w:rPr>
          <w:rFonts w:ascii="SimSun" w:hAnsi="SimSun" w:eastAsia="SimSun" w:cs="SimSun"/>
          <w:sz w:val="28"/>
          <w:szCs w:val="28"/>
        </w:rPr>
        <w:t xml:space="preserve">Jane Austen's Pride and Prejudice has long been a classic in English literature, renowned for its delicate character portrayals and insightful depiction of social etiquette. Recently, I read the novel while also watching its film adaptation, which gave me a more vivid and multi-dimensional understanding of characters, plot, and emotional development.</w:t>
      </w:r>
    </w:p>
    <w:p>
      <w:pPr>
        <w:jc w:val="both"/>
        <w:ind w:left="0" w:right="0" w:firstLine="480"/>
        <w:spacing w:line="360" w:lineRule="auto"/>
      </w:pPr>
      <w:r>
        <w:rPr>
          <w:rFonts w:ascii="SimSun" w:hAnsi="SimSun" w:eastAsia="SimSun" w:cs="SimSun"/>
          <w:sz w:val="28"/>
          <w:szCs w:val="28"/>
        </w:rPr>
        <w:t xml:space="preserve">The novel illustrates the interactions between Elizabeth Bennet and Mr. Darcy, reflecting the lifestyle and social norms of 19th-century English gentry. The language is witty and humorous, while also offering profound insights into class, marriage, and self-awareness. In contrast, the film conveys the emotional conflicts, psychological tensions, and budding romance through acting, set design, and music, making the subtle emotional shifts between Darcy and Elizabeth more directly impactful for viewers.</w:t>
      </w:r>
    </w:p>
    <w:p>
      <w:pPr>
        <w:jc w:val="both"/>
        <w:ind w:left="0" w:right="0" w:firstLine="480"/>
        <w:spacing w:line="360" w:lineRule="auto"/>
      </w:pPr>
      <w:r>
        <w:rPr>
          <w:rFonts w:ascii="SimSun" w:hAnsi="SimSun" w:eastAsia="SimSun" w:cs="SimSun"/>
          <w:sz w:val="28"/>
          <w:szCs w:val="28"/>
        </w:rPr>
        <w:t xml:space="preserve">Comparing book and film, each has its advantages. The novel excels in psychological depiction, allowing readers to understand characters' motivations and inner thoughts, fostering deep resonance. The film, meanwhile, provides visual and auditory impact, vividly recreating social settings and character atmospheres, making the story easier to grasp and feel. The film also adjusts certain plot points to enhance drama, enabling viewers to quickly capture core conflicts and emotional threads.</w:t>
      </w:r>
    </w:p>
    <w:p>
      <w:pPr>
        <w:jc w:val="both"/>
        <w:ind w:left="0" w:right="0" w:firstLine="480"/>
        <w:spacing w:line="360" w:lineRule="auto"/>
      </w:pPr>
      <w:r>
        <w:rPr>
          <w:rFonts w:ascii="SimSun" w:hAnsi="SimSun" w:eastAsia="SimSun" w:cs="SimSun"/>
          <w:sz w:val="28"/>
          <w:szCs w:val="28"/>
        </w:rPr>
        <w:t xml:space="preserve">The adaptation significantly affects story comprehension. After watching the film, I gained a clearer understanding of details and character relationships in the novel, such as Darcy's initial pride and evolving sincerity, and Elizabeth's journey from prejudice to understanding, presented more vividly on screen. This made me realize that text and imagery each have their expressive strengths, and combining reading with viewing offers a fuller understanding and experience.</w:t>
      </w:r>
    </w:p>
    <w:p>
      <w:pPr>
        <w:jc w:val="both"/>
        <w:ind w:left="0" w:right="0" w:firstLine="480"/>
        <w:spacing w:line="360" w:lineRule="auto"/>
      </w:pPr>
      <w:r>
        <w:rPr>
          <w:rFonts w:ascii="SimSun" w:hAnsi="SimSun" w:eastAsia="SimSun" w:cs="SimSun"/>
          <w:sz w:val="28"/>
          <w:szCs w:val="28"/>
        </w:rPr>
        <w:t xml:space="preserve">In conclusion, by reading Pride and Prejudice and watching its film adaptation, I not only revisited a classic love story but also deepened my understanding of character, social background, and emotional dynamics. The reflective experience of the book complements the direct sensory experience of the film, enhancing my appreciation of both literature and visual art, and offering deeper insights into human nature, love, and social relationships. This experience has shown me that while text and visuals each possess unique charm, their combination can deliver an even richer aesthetic experience.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2025-11-10T12:36:07+00:00</dcterms:created>
  <dcterms:modified xsi:type="dcterms:W3CDTF">2025-11-10T12:36:07+00:00</dcterms:modified>
</cp:coreProperties>
</file>

<file path=docProps/custom.xml><?xml version="1.0" encoding="utf-8"?>
<Properties xmlns="http://schemas.openxmlformats.org/officeDocument/2006/custom-properties" xmlns:vt="http://schemas.openxmlformats.org/officeDocument/2006/docPropsVTypes"/>
</file>