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《好好读书》带来的目标意识与自我管理启示</w:t>
      </w:r>
      <w:bookmarkEnd w:id="1"/>
    </w:p>
    <w:p/>
    <w:p/>
    <w:p/>
    <w:p>
      <w:pPr>
        <w:jc w:val="both"/>
        <w:ind w:left="0" w:right="0" w:firstLine="480"/>
        <w:spacing w:line="360" w:lineRule="auto"/>
      </w:pPr>
      <w:r>
        <w:rPr>
          <w:rFonts w:ascii="SimSun" w:hAnsi="SimSun" w:eastAsia="SimSun" w:cs="SimSun"/>
          <w:sz w:val="28"/>
          <w:szCs w:val="28"/>
        </w:rPr>
        <w:t xml:space="preserve">我是在一个周末的午后观看了《好好读书》，当时正处于学习动力低迷期。选择观看这部影片，主要是希望通过外界的经验与故事，激发自己重新投入到学习中去。影片以轻松又真实的方式呈现了不同人在学习道路上的挣扎与进步，让我感到共鸣。</w:t>
      </w:r>
    </w:p>
    <w:p>
      <w:pPr>
        <w:jc w:val="both"/>
        <w:ind w:left="0" w:right="0" w:firstLine="480"/>
        <w:spacing w:line="360" w:lineRule="auto"/>
      </w:pPr>
      <w:r>
        <w:rPr>
          <w:rFonts w:ascii="SimSun" w:hAnsi="SimSun" w:eastAsia="SimSun" w:cs="SimSun"/>
          <w:sz w:val="28"/>
          <w:szCs w:val="28"/>
        </w:rPr>
        <w:t xml:space="preserve">影片内容涵盖了学习方法、时间管理、目标设定等多个方面。通过讲述几个不同背景的人如何克服拖延、建立阅读习惯和制定阶段性目标，影片传递了一个核心思想：学习不仅是为了成绩，更是为了塑造自律、提升思考能力和实现个人价值。特别让我印象深刻的是，影片中强调小目标的力量，每天完成一点积累，长期下来就会形成质的改变。</w:t>
      </w:r>
    </w:p>
    <w:p>
      <w:pPr>
        <w:jc w:val="both"/>
        <w:ind w:left="0" w:right="0" w:firstLine="480"/>
        <w:spacing w:line="360" w:lineRule="auto"/>
      </w:pPr>
      <w:r>
        <w:rPr>
          <w:rFonts w:ascii="SimSun" w:hAnsi="SimSun" w:eastAsia="SimSun" w:cs="SimSun"/>
          <w:sz w:val="28"/>
          <w:szCs w:val="28"/>
        </w:rPr>
        <w:t xml:space="preserve">观影过程中，我反复思考自己过去的学习状态。曾经的我总是追求一口吃成胖子的学习效率，忽略了日常积累的重要性。影片提醒我，真正有效的学习需要耐心、方法和计划，而不是临时抱佛脚。自我管理不仅体现在学习时间的安排上，更重要的是对自己的心理状态和目标保持清晰的认知。只有明确目标，才能在学习中保持动力，并在遇到困难时有方向可循。</w:t>
      </w:r>
    </w:p>
    <w:p>
      <w:pPr>
        <w:jc w:val="both"/>
        <w:ind w:left="0" w:right="0" w:firstLine="480"/>
        <w:spacing w:line="360" w:lineRule="auto"/>
      </w:pPr>
      <w:r>
        <w:rPr>
          <w:rFonts w:ascii="SimSun" w:hAnsi="SimSun" w:eastAsia="SimSun" w:cs="SimSun"/>
          <w:sz w:val="28"/>
          <w:szCs w:val="28"/>
        </w:rPr>
        <w:t xml:space="preserve">受影片启发，我制定了一个新的学习计划：每天早晨阅读30分钟，晚上做总结和反思，每周设定一个可实现的小目标，并记录进度。通过这些具体的措施，我希望能够养成良好的学习习惯，同时培养自律和目标感。观看《好好读书》让我明白，学习是一种自我投资，积累的每一点努力都会在未来产生回报。我相信，只要坚持方法和计划，就能逐步实现个人成长和能力提升。</w:t>
      </w:r>
    </w:p>
    <w:p>
      <w:pPr>
        <w:sectPr>
          <w:pgSz w:orient="portrait" w:w="11905.511811023622" w:h="16837.79527559055"/>
          <w:pgMar w:top="1440" w:right="1440" w:bottom="1440" w:left="1440" w:header="720" w:footer="720" w:gutter="0"/>
          <w:cols w:num="1" w:space="720"/>
        </w:sectPr>
      </w:pPr>
    </w:p>
    <w:p>
      <w:pPr>
        <w:pStyle w:val="Heading1"/>
      </w:pPr>
      <w:bookmarkStart w:id="2" w:name="_Toc2"/>
      <w:r>
        <w:t>Goal Awareness and Self-Management Insights from 'Study Well'</w:t>
      </w:r>
      <w:bookmarkEnd w:id="2"/>
    </w:p>
    <w:p/>
    <w:p/>
    <w:p/>
    <w:p>
      <w:pPr>
        <w:jc w:val="both"/>
        <w:ind w:left="0" w:right="0" w:firstLine="480"/>
        <w:spacing w:line="360" w:lineRule="auto"/>
      </w:pPr>
      <w:r>
        <w:rPr>
          <w:rFonts w:ascii="SimSun" w:hAnsi="SimSun" w:eastAsia="SimSun" w:cs="SimSun"/>
          <w:sz w:val="28"/>
          <w:szCs w:val="28"/>
        </w:rPr>
        <w:t xml:space="preserve">I watched 'Study Well' on a weekend afternoon when I was experiencing a slump in my motivation to study. I chose this film mainly in the hope that the experiences and stories presented externally would inspire me to reinvest myself in learning. The film presents the struggles and progress of different people in a light yet realistic way, which resonated with me deeply.</w:t>
      </w:r>
    </w:p>
    <w:p>
      <w:pPr>
        <w:jc w:val="both"/>
        <w:ind w:left="0" w:right="0" w:firstLine="480"/>
        <w:spacing w:line="360" w:lineRule="auto"/>
      </w:pPr>
      <w:r>
        <w:rPr>
          <w:rFonts w:ascii="SimSun" w:hAnsi="SimSun" w:eastAsia="SimSun" w:cs="SimSun"/>
          <w:sz w:val="28"/>
          <w:szCs w:val="28"/>
        </w:rPr>
        <w:t xml:space="preserve">The film covers aspects such as study methods, time management, and goal setting. By showing how people from different backgrounds overcome procrastination, establish reading habits, and set phased goals, it conveys a core idea: studying is not just about grades but about cultivating self-discipline, improving thinking skills, and realizing personal value. What impressed me most was the emphasis on small goals; accomplishing a little every day accumulates into significant changes over time.</w:t>
      </w:r>
    </w:p>
    <w:p>
      <w:pPr>
        <w:jc w:val="both"/>
        <w:ind w:left="0" w:right="0" w:firstLine="480"/>
        <w:spacing w:line="360" w:lineRule="auto"/>
      </w:pPr>
      <w:r>
        <w:rPr>
          <w:rFonts w:ascii="SimSun" w:hAnsi="SimSun" w:eastAsia="SimSun" w:cs="SimSun"/>
          <w:sz w:val="28"/>
          <w:szCs w:val="28"/>
        </w:rPr>
        <w:t xml:space="preserve">While watching, I reflected repeatedly on my past study habits. I used to pursue immediate results, ignoring the importance of daily accumulation. The film reminded me that truly effective learning requires patience, methods, and planning, rather than last-minute cramming. Self-management is not only about arranging study time but also maintaining clarity about one’s psychological state and goals. Only with clear goals can one maintain motivation and direction when encountering difficulties.</w:t>
      </w:r>
    </w:p>
    <w:p>
      <w:pPr>
        <w:jc w:val="both"/>
        <w:ind w:left="0" w:right="0" w:firstLine="480"/>
        <w:spacing w:line="360" w:lineRule="auto"/>
      </w:pPr>
      <w:r>
        <w:rPr>
          <w:rFonts w:ascii="SimSun" w:hAnsi="SimSun" w:eastAsia="SimSun" w:cs="SimSun"/>
          <w:sz w:val="28"/>
          <w:szCs w:val="28"/>
        </w:rPr>
        <w:t xml:space="preserve">Inspired by the film, I created a new study plan: read for 30 minutes every morning, summarize and reflect every night, set one achievable small goal per week, and track progress. Through these concrete steps, I hope to cultivate good study habits while enhancing self-discipline and goal awareness. Watching 'Study Well' taught me that learning is an investment in oneself, and every bit of accumulated effort will yield returns in the future. I believe that by adhering to methods and plans, personal growth and skill improvement can be gradually achieved.</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2025-11-10T12:45:15+00:00</dcterms:created>
  <dcterms:modified xsi:type="dcterms:W3CDTF">2025-11-10T12:45:15+00:00</dcterms:modified>
</cp:coreProperties>
</file>

<file path=docProps/custom.xml><?xml version="1.0" encoding="utf-8"?>
<Properties xmlns="http://schemas.openxmlformats.org/officeDocument/2006/custom-properties" xmlns:vt="http://schemas.openxmlformats.org/officeDocument/2006/docPropsVTypes"/>
</file>