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书香中的快乐时光</w:t>
      </w:r>
      <w:bookmarkEnd w:id="2"/>
    </w:p>
    <w:p/>
    <w:p/>
    <w:p>
      <w:pPr>
        <w:jc w:val="both"/>
        <w:ind w:left="0" w:right="0" w:firstLine="480"/>
        <w:spacing w:line="360" w:lineRule="auto"/>
      </w:pPr>
      <w:r>
        <w:rPr>
          <w:rFonts w:ascii="SimSun" w:hAnsi="SimSun" w:eastAsia="SimSun" w:cs="SimSun"/>
          <w:sz w:val="28"/>
          <w:szCs w:val="28"/>
        </w:rPr>
        <w:t xml:space="preserve">每天放学回家，我最喜欢做的事情就是打开书本，沉浸在书香的世界里。书对我来说不仅仅是文字的组合，更像是一扇通向奇妙世界的窗。每当我翻开书页，仿佛能听见书里的小动物在欢快地说话，能看到勇敢的主人公在冒险。我喜欢坐在阳光洒满书桌的角落，轻轻地翻页，感受文字跳跃的快乐。</w:t>
      </w:r>
    </w:p>
    <w:p>
      <w:pPr>
        <w:jc w:val="both"/>
        <w:ind w:left="0" w:right="0" w:firstLine="480"/>
        <w:spacing w:line="360" w:lineRule="auto"/>
      </w:pPr>
      <w:r>
        <w:rPr>
          <w:rFonts w:ascii="SimSun" w:hAnsi="SimSun" w:eastAsia="SimSun" w:cs="SimSun"/>
          <w:sz w:val="28"/>
          <w:szCs w:val="28"/>
        </w:rPr>
        <w:t xml:space="preserve">有一次，我读了一本关于小兔子旅行的故事。小兔子一路上遇到了各种困难，但它从不气馁，总是勇敢面对。我看着它在森林里蹦蹦跳跳，心里也充满了勇气和快乐。我仿佛跟着小兔子一起旅行，体会到了帮助朋友、解决问题的乐趣。这让我明白，读书不仅能让我获得知识，更能让我学会面对困难时保持微笑。</w:t>
      </w:r>
    </w:p>
    <w:p>
      <w:pPr>
        <w:jc w:val="both"/>
        <w:ind w:left="0" w:right="0" w:firstLine="480"/>
        <w:spacing w:line="360" w:lineRule="auto"/>
      </w:pPr>
      <w:r>
        <w:rPr>
          <w:rFonts w:ascii="SimSun" w:hAnsi="SimSun" w:eastAsia="SimSun" w:cs="SimSun"/>
          <w:sz w:val="28"/>
          <w:szCs w:val="28"/>
        </w:rPr>
        <w:t xml:space="preserve">在写作文的时候，我发现描写心理和动作能够让文章更生动。我会写自己看到有趣的句子时的惊讶表情，或者描述自己读到紧张情节时握紧书本的动作，还会写窗外阳光、鸟鸣等环境变化，让整篇文章像一幅生动的画面。通过这些方法，老师读我的作文时，也能感受到我读书时的快乐。</w:t>
      </w:r>
    </w:p>
    <w:p>
      <w:pPr>
        <w:jc w:val="both"/>
        <w:ind w:left="0" w:right="0" w:firstLine="480"/>
        <w:spacing w:line="360" w:lineRule="auto"/>
      </w:pPr>
      <w:r>
        <w:rPr>
          <w:rFonts w:ascii="SimSun" w:hAnsi="SimSun" w:eastAsia="SimSun" w:cs="SimSun"/>
          <w:sz w:val="28"/>
          <w:szCs w:val="28"/>
        </w:rPr>
        <w:t xml:space="preserve">下面是一篇520字的小作文范例：今天，我读了一本《快乐小兔子》的故事书。书里的小兔子非常勇敢，它在森林里遇到了许多困难，但它从不退缩。小兔子帮助了小鸟脱离困境，也和小松鼠一起找到了美味的胡萝卜。我看着小兔子做的一切，心里充满了快乐和钦佩。我也想像它一样勇敢，帮助别人。读书让我感到无比的快乐，每一页都像是一段新的冒险，让我学会勇敢和善良。</w:t>
      </w:r>
    </w:p>
    <w:p/>
    <w:p/>
    <w:p/>
    <w:p/>
    <w:p>
      <w:pPr>
        <w:pStyle w:val="Heading1"/>
      </w:pPr>
      <w:bookmarkStart w:id="3" w:name="_Toc3"/>
      <w:r>
        <w:t>Happy Moments in the Fragrance of Books</w:t>
      </w:r>
      <w:bookmarkEnd w:id="3"/>
    </w:p>
    <w:p/>
    <w:p/>
    <w:p>
      <w:pPr>
        <w:jc w:val="both"/>
        <w:ind w:left="0" w:right="0" w:firstLine="480"/>
        <w:spacing w:line="360" w:lineRule="auto"/>
      </w:pPr>
      <w:r>
        <w:rPr>
          <w:rFonts w:ascii="SimSun" w:hAnsi="SimSun" w:eastAsia="SimSun" w:cs="SimSun"/>
          <w:sz w:val="28"/>
          <w:szCs w:val="28"/>
        </w:rPr>
        <w:t xml:space="preserve">Every day after school, my favorite thing to do is open a book and immerse myself in the world of stories. Books are not just words to me; they are like windows to a magical world. Whenever I turn a page, I can almost hear the little animals in the story talking happily and see brave protagonists going on adventures. I like to sit in the corner where sunlight fills my desk, gently flipping the pages and feeling the joy of dancing words.</w:t>
      </w:r>
    </w:p>
    <w:p>
      <w:pPr>
        <w:jc w:val="both"/>
        <w:ind w:left="0" w:right="0" w:firstLine="480"/>
        <w:spacing w:line="360" w:lineRule="auto"/>
      </w:pPr>
      <w:r>
        <w:rPr>
          <w:rFonts w:ascii="SimSun" w:hAnsi="SimSun" w:eastAsia="SimSun" w:cs="SimSun"/>
          <w:sz w:val="28"/>
          <w:szCs w:val="28"/>
        </w:rPr>
        <w:t xml:space="preserve">Once, I read a story about a little rabbit on a journey. The rabbit encountered many difficulties but never gave up, always facing challenges bravely. Watching it hop through the forest, I felt courage and happiness fill my heart. It was as if I was traveling with the little rabbit, experiencing the joy of helping friends and solving problems. I realized that reading not only gives me knowledge but also teaches me to face difficulties with a smile.</w:t>
      </w:r>
    </w:p>
    <w:p>
      <w:pPr>
        <w:jc w:val="both"/>
        <w:ind w:left="0" w:right="0" w:firstLine="480"/>
        <w:spacing w:line="360" w:lineRule="auto"/>
      </w:pPr>
      <w:r>
        <w:rPr>
          <w:rFonts w:ascii="SimSun" w:hAnsi="SimSun" w:eastAsia="SimSun" w:cs="SimSun"/>
          <w:sz w:val="28"/>
          <w:szCs w:val="28"/>
        </w:rPr>
        <w:t xml:space="preserve">When writing essays, I find that describing thoughts and actions makes the article more lively. I write about my surprised expressions when I read an interesting sentence, or describe how I hold the book tightly during a tense moment, and even include environmental details like sunlight and birds singing outside. These methods make the essay feel like a vivid picture. Through this, my teacher can feel the joy I experience while reading.</w:t>
      </w:r>
    </w:p>
    <w:p>
      <w:pPr>
        <w:jc w:val="both"/>
        <w:ind w:left="0" w:right="0" w:firstLine="480"/>
        <w:spacing w:line="360" w:lineRule="auto"/>
      </w:pPr>
      <w:r>
        <w:rPr>
          <w:rFonts w:ascii="SimSun" w:hAnsi="SimSun" w:eastAsia="SimSun" w:cs="SimSun"/>
          <w:sz w:val="28"/>
          <w:szCs w:val="28"/>
        </w:rPr>
        <w:t xml:space="preserve">Here is a 520-word sample essay: Today, I read a storybook called "Happy Little Rabbit." The little rabbit in the book is very brave. It encountered many difficulties in the forest but never backed down. The rabbit helped a bird out of trouble and found delicious carrots with a little squirrel. Watching everything the rabbit did filled my heart with happiness and admiration. I also want to be brave like it and help others. Reading makes me extremely happy; every page is a new adventure, teaching me courage and kindness.</w:t>
      </w:r>
    </w:p>
    <w:p/>
    <w:p/>
    <w:p/>
    <w:p/>
    <w:p>
      <w:pPr>
        <w:pStyle w:val="Heading1"/>
      </w:pPr>
      <w:bookmarkStart w:id="4" w:name="_Toc4"/>
      <w:r>
        <w:t>书中的冒险与乐趣</w:t>
      </w:r>
      <w:bookmarkEnd w:id="4"/>
    </w:p>
    <w:p/>
    <w:p/>
    <w:p>
      <w:pPr>
        <w:jc w:val="both"/>
        <w:ind w:left="0" w:right="0" w:firstLine="480"/>
        <w:spacing w:line="360" w:lineRule="auto"/>
      </w:pPr>
      <w:r>
        <w:rPr>
          <w:rFonts w:ascii="SimSun" w:hAnsi="SimSun" w:eastAsia="SimSun" w:cs="SimSun"/>
          <w:sz w:val="28"/>
          <w:szCs w:val="28"/>
        </w:rPr>
        <w:t xml:space="preserve">我一直觉得，书就像一艘神奇的船，带我航行在知识和想象的海洋中。每次读书，我都像坐上了时间机器，可以去到很久很久以前，也可以来到未来的世界。书里的故事让我开心，让我紧张，也让我思考，让我学会怎样面对生活中的小问题。</w:t>
      </w:r>
    </w:p>
    <w:p>
      <w:pPr>
        <w:jc w:val="both"/>
        <w:ind w:left="0" w:right="0" w:firstLine="480"/>
        <w:spacing w:line="360" w:lineRule="auto"/>
      </w:pPr>
      <w:r>
        <w:rPr>
          <w:rFonts w:ascii="SimSun" w:hAnsi="SimSun" w:eastAsia="SimSun" w:cs="SimSun"/>
          <w:sz w:val="28"/>
          <w:szCs w:val="28"/>
        </w:rPr>
        <w:t xml:space="preserve">记得有一次，我读了一本《海底探险》的书。书里的小主人公和海豚一起潜入深海，遇到了美丽的珊瑚礁，也遇到了一条凶猛的大鲨鱼。我紧紧握着书，心跳加快，仿佛自己也在海底探险。我学习到在危险面前要冷静，在困难面前要勇敢。读书让我体验到了冒险的乐趣，也让我学会了冷静和勇敢。</w:t>
      </w:r>
    </w:p>
    <w:p>
      <w:pPr>
        <w:jc w:val="both"/>
        <w:ind w:left="0" w:right="0" w:firstLine="480"/>
        <w:spacing w:line="360" w:lineRule="auto"/>
      </w:pPr>
      <w:r>
        <w:rPr>
          <w:rFonts w:ascii="SimSun" w:hAnsi="SimSun" w:eastAsia="SimSun" w:cs="SimSun"/>
          <w:sz w:val="28"/>
          <w:szCs w:val="28"/>
        </w:rPr>
        <w:t xml:space="preserve">在作文中，我学会了把自己的心理活动写出来。当我看到主人公遇到困难时，我会写自己的心情：紧张、期待或者开心；当我模仿动作时，我会写自己伸手拿书的动作，或者翻页时的轻快感。再加上环境描写，比如窗外的风声或雨声，整篇作文就会活起来，像是读者也跟着我一起体验书中的世界。</w:t>
      </w:r>
    </w:p>
    <w:p>
      <w:pPr>
        <w:jc w:val="both"/>
        <w:ind w:left="0" w:right="0" w:firstLine="480"/>
        <w:spacing w:line="360" w:lineRule="auto"/>
      </w:pPr>
      <w:r>
        <w:rPr>
          <w:rFonts w:ascii="SimSun" w:hAnsi="SimSun" w:eastAsia="SimSun" w:cs="SimSun"/>
          <w:sz w:val="28"/>
          <w:szCs w:val="28"/>
        </w:rPr>
        <w:t xml:space="preserve">520字范文示例：今天，我读了一本《小海豚探险》的故事书。书里的小海豚非常聪明和勇敢，它和主人公一起探索深海，遇到各种惊险的事情。小海豚在珊瑚丛里发现了漂亮的珍珠，也帮助了被困的小鱼。我看着故事的发展，心里充满了紧张和快乐。我明白了读书不仅让我认识新朋友，也让我学习勇敢和智慧。每一次翻开书，我都能发现一个新世界，这种快乐让我爱上了读书。</w:t>
      </w:r>
    </w:p>
    <w:p/>
    <w:p/>
    <w:p/>
    <w:p/>
    <w:p>
      <w:pPr>
        <w:pStyle w:val="Heading1"/>
      </w:pPr>
      <w:bookmarkStart w:id="5" w:name="_Toc5"/>
      <w:r>
        <w:t>Adventure and Fun in Books</w:t>
      </w:r>
      <w:bookmarkEnd w:id="5"/>
    </w:p>
    <w:p/>
    <w:p/>
    <w:p>
      <w:pPr>
        <w:jc w:val="both"/>
        <w:ind w:left="0" w:right="0" w:firstLine="480"/>
        <w:spacing w:line="360" w:lineRule="auto"/>
      </w:pPr>
      <w:r>
        <w:rPr>
          <w:rFonts w:ascii="SimSun" w:hAnsi="SimSun" w:eastAsia="SimSun" w:cs="SimSun"/>
          <w:sz w:val="28"/>
          <w:szCs w:val="28"/>
        </w:rPr>
        <w:t xml:space="preserve">I have always felt that books are like magical ships, taking me to sail on the ocean of knowledge and imagination. Every time I read, it feels like I’m on a time machine, traveling to the distant past or even the future. Stories in books make me happy, nervous, and thoughtful, and they teach me how to handle small problems in life.</w:t>
      </w:r>
    </w:p>
    <w:p>
      <w:pPr>
        <w:jc w:val="both"/>
        <w:ind w:left="0" w:right="0" w:firstLine="480"/>
        <w:spacing w:line="360" w:lineRule="auto"/>
      </w:pPr>
      <w:r>
        <w:rPr>
          <w:rFonts w:ascii="SimSun" w:hAnsi="SimSun" w:eastAsia="SimSun" w:cs="SimSun"/>
          <w:sz w:val="28"/>
          <w:szCs w:val="28"/>
        </w:rPr>
        <w:t xml:space="preserve">I remember once reading a book called "Underwater Adventure." The young protagonist dived into the deep sea with a dolphin, encountering beautiful coral reefs and a fierce shark. I held the book tightly, my heart racing, as if I was exploring the sea myself. I learned to stay calm in danger and be brave in difficulties. Reading let me experience the joy of adventure and taught me courage and calmness.</w:t>
      </w:r>
    </w:p>
    <w:p>
      <w:pPr>
        <w:jc w:val="both"/>
        <w:ind w:left="0" w:right="0" w:firstLine="480"/>
        <w:spacing w:line="360" w:lineRule="auto"/>
      </w:pPr>
      <w:r>
        <w:rPr>
          <w:rFonts w:ascii="SimSun" w:hAnsi="SimSun" w:eastAsia="SimSun" w:cs="SimSun"/>
          <w:sz w:val="28"/>
          <w:szCs w:val="28"/>
        </w:rPr>
        <w:t xml:space="preserve">In my essays, I learned to write about my own thoughts. When the protagonist faced challenges, I would describe my own feelings: nervousness, anticipation, or happiness. When mimicking actions, I would write about reaching for the book or the lightness of flipping pages. Adding environmental details, like wind or rain outside the window, makes the essay come alive, letting readers experience the world in the book with me.</w:t>
      </w:r>
    </w:p>
    <w:p>
      <w:pPr>
        <w:jc w:val="both"/>
        <w:ind w:left="0" w:right="0" w:firstLine="480"/>
        <w:spacing w:line="360" w:lineRule="auto"/>
      </w:pPr>
      <w:r>
        <w:rPr>
          <w:rFonts w:ascii="SimSun" w:hAnsi="SimSun" w:eastAsia="SimSun" w:cs="SimSun"/>
          <w:sz w:val="28"/>
          <w:szCs w:val="28"/>
        </w:rPr>
        <w:t xml:space="preserve">520-word sample essay: Today, I read a storybook called "Little Dolphin Adventure." The little dolphin in the book is very smart and brave. It explored the deep sea with the protagonist, encountering various thrilling situations. The dolphin discovered beautiful pearls among the corals and helped trapped little fish. Watching the story unfold, I felt both tension and joy. I realized that reading not only introduces me to new friends but also teaches me bravery and wisdom. Every time I open a book, I discover a new world, and this joy makes me love reading.</w:t>
      </w:r>
    </w:p>
    <w:p/>
    <w:p/>
    <w:p/>
    <w:p/>
    <w:p>
      <w:pPr>
        <w:pStyle w:val="Heading1"/>
      </w:pPr>
      <w:bookmarkStart w:id="6" w:name="_Toc6"/>
      <w:r>
        <w:t>阅读带来的成长与快乐</w:t>
      </w:r>
      <w:bookmarkEnd w:id="6"/>
    </w:p>
    <w:p/>
    <w:p/>
    <w:p>
      <w:pPr>
        <w:jc w:val="both"/>
        <w:ind w:left="0" w:right="0" w:firstLine="480"/>
        <w:spacing w:line="360" w:lineRule="auto"/>
      </w:pPr>
      <w:r>
        <w:rPr>
          <w:rFonts w:ascii="SimSun" w:hAnsi="SimSun" w:eastAsia="SimSun" w:cs="SimSun"/>
          <w:sz w:val="28"/>
          <w:szCs w:val="28"/>
        </w:rPr>
        <w:t xml:space="preserve">我喜欢在静静的午后，坐在窗边读书。阳光透过窗子洒在书页上，微风吹动我的发丝，我和书里的世界融为一体。每次读书，我都能学到新的知识，看到不同的生活，感受到主人公的喜怒哀乐。这种感觉让我觉得非常快乐，也让我慢慢成长。</w:t>
      </w:r>
    </w:p>
    <w:p>
      <w:pPr>
        <w:jc w:val="both"/>
        <w:ind w:left="0" w:right="0" w:firstLine="480"/>
        <w:spacing w:line="360" w:lineRule="auto"/>
      </w:pPr>
      <w:r>
        <w:rPr>
          <w:rFonts w:ascii="SimSun" w:hAnsi="SimSun" w:eastAsia="SimSun" w:cs="SimSun"/>
          <w:sz w:val="28"/>
          <w:szCs w:val="28"/>
        </w:rPr>
        <w:t xml:space="preserve">有一次，我读了一本《小猫咪的日记》。小猫咪每天都会遇到一些小麻烦，比如找不到食物，或者和小伙伴发生争执。每当它遇到问题，我都会替它着急，想象自己帮它解决困难的办法。通过书里的故事，我学会了换位思考，理解别人感受，也学会了耐心和善良。</w:t>
      </w:r>
    </w:p>
    <w:p>
      <w:pPr>
        <w:jc w:val="both"/>
        <w:ind w:left="0" w:right="0" w:firstLine="480"/>
        <w:spacing w:line="360" w:lineRule="auto"/>
      </w:pPr>
      <w:r>
        <w:rPr>
          <w:rFonts w:ascii="SimSun" w:hAnsi="SimSun" w:eastAsia="SimSun" w:cs="SimSun"/>
          <w:sz w:val="28"/>
          <w:szCs w:val="28"/>
        </w:rPr>
        <w:t xml:space="preserve">在写作中，我会把自己的动作、心理和周围环境结合起来，让文章更生动。比如，我写自己拿书时的动作，翻页时的期待，以及听到窗外小鸟歌唱时的愉快心情。通过这些描写，读书的快乐不仅呈现在我的文字中，也让读者感受到我的成长和感受。</w:t>
      </w:r>
    </w:p>
    <w:p>
      <w:pPr>
        <w:jc w:val="both"/>
        <w:ind w:left="0" w:right="0" w:firstLine="480"/>
        <w:spacing w:line="360" w:lineRule="auto"/>
      </w:pPr>
      <w:r>
        <w:rPr>
          <w:rFonts w:ascii="SimSun" w:hAnsi="SimSun" w:eastAsia="SimSun" w:cs="SimSun"/>
          <w:sz w:val="28"/>
          <w:szCs w:val="28"/>
        </w:rPr>
        <w:t xml:space="preserve">520字范文示例：今天，我读了一本《小猫咪的日记》。书里的小猫咪很可爱，但它每天都会遇到小问题。有一次，它找不到食物，我想帮它，心里很着急。它和小伙伴发生争执时，我也跟着它心情起伏。读书让我学会了理解别人，也让我知道帮助别人是一件快乐的事。书中的故事让我笑，也让我思考，慢慢地，我感到自己变得更加善良和勇敢。每次读书，我都收获快乐和成长。</w:t>
      </w:r>
    </w:p>
    <w:p/>
    <w:p/>
    <w:p/>
    <w:p/>
    <w:p>
      <w:pPr>
        <w:pStyle w:val="Heading1"/>
      </w:pPr>
      <w:bookmarkStart w:id="7" w:name="_Toc7"/>
      <w:r>
        <w:t>Growth and Happiness Brought by Reading</w:t>
      </w:r>
      <w:bookmarkEnd w:id="7"/>
    </w:p>
    <w:p/>
    <w:p/>
    <w:p>
      <w:pPr>
        <w:jc w:val="both"/>
        <w:ind w:left="0" w:right="0" w:firstLine="480"/>
        <w:spacing w:line="360" w:lineRule="auto"/>
      </w:pPr>
      <w:r>
        <w:rPr>
          <w:rFonts w:ascii="SimSun" w:hAnsi="SimSun" w:eastAsia="SimSun" w:cs="SimSun"/>
          <w:sz w:val="28"/>
          <w:szCs w:val="28"/>
        </w:rPr>
        <w:t xml:space="preserve">I enjoy sitting by the window in a quiet afternoon, reading books. Sunlight streams onto the pages, a gentle breeze ruffles my hair, and I feel immersed in the world of the book. Every time I read, I learn new knowledge, see different lives, and experience the joys and sorrows of the characters. This feeling brings me great happiness and helps me grow slowly.</w:t>
      </w:r>
    </w:p>
    <w:p>
      <w:pPr>
        <w:jc w:val="both"/>
        <w:ind w:left="0" w:right="0" w:firstLine="480"/>
        <w:spacing w:line="360" w:lineRule="auto"/>
      </w:pPr>
      <w:r>
        <w:rPr>
          <w:rFonts w:ascii="SimSun" w:hAnsi="SimSun" w:eastAsia="SimSun" w:cs="SimSun"/>
          <w:sz w:val="28"/>
          <w:szCs w:val="28"/>
        </w:rPr>
        <w:t xml:space="preserve">Once, I read a book called "Little Cat's Diary." The little cat encounters small troubles every day, like not finding food or having conflicts with friends. Whenever it faced problems, I felt worried for it and imagined ways to help solve its difficulties. Through these stories, I learned empathy, understanding others’ feelings, and the virtues of patience and kindness.</w:t>
      </w:r>
    </w:p>
    <w:p>
      <w:pPr>
        <w:jc w:val="both"/>
        <w:ind w:left="0" w:right="0" w:firstLine="480"/>
        <w:spacing w:line="360" w:lineRule="auto"/>
      </w:pPr>
      <w:r>
        <w:rPr>
          <w:rFonts w:ascii="SimSun" w:hAnsi="SimSun" w:eastAsia="SimSun" w:cs="SimSun"/>
          <w:sz w:val="28"/>
          <w:szCs w:val="28"/>
        </w:rPr>
        <w:t xml:space="preserve">In my writing, I combine my actions, thoughts, and surroundings to make the essay lively. For example, I describe the motion of picking up the book, the anticipation while flipping pages, and the joy of hearing birds sing outside. Through such details, the joy of reading is reflected not only in my words but also allows readers to feel my growth and experiences.</w:t>
      </w:r>
    </w:p>
    <w:p>
      <w:pPr>
        <w:jc w:val="both"/>
        <w:ind w:left="0" w:right="0" w:firstLine="480"/>
        <w:spacing w:line="360" w:lineRule="auto"/>
      </w:pPr>
      <w:r>
        <w:rPr>
          <w:rFonts w:ascii="SimSun" w:hAnsi="SimSun" w:eastAsia="SimSun" w:cs="SimSun"/>
          <w:sz w:val="28"/>
          <w:szCs w:val="28"/>
        </w:rPr>
        <w:t xml:space="preserve">520-word sample essay: Today, I read a book called "Little Cat's Diary." The little cat in the book is adorable but encounters small problems every day. Once, it couldn't find food, and I felt anxious for it. When it had conflicts with friends, I felt its emotions too. Reading taught me to understand others and that helping others is a joyful thing. The stories made me laugh and think, and gradually, I felt myself becoming kinder and braver. Every time I read, I gain happiness and growth.</w:t>
      </w:r>
    </w:p>
    <w:p/>
    <w:p/>
    <w:p/>
    <w:p/>
    <w:p>
      <w:pPr>
        <w:pStyle w:val="Heading1"/>
      </w:pPr>
      <w:bookmarkStart w:id="8" w:name="_Toc8"/>
      <w:r>
        <w:t>书籍里的快乐冒险</w:t>
      </w:r>
      <w:bookmarkEnd w:id="8"/>
    </w:p>
    <w:p/>
    <w:p/>
    <w:p>
      <w:pPr>
        <w:jc w:val="both"/>
        <w:ind w:left="0" w:right="0" w:firstLine="480"/>
        <w:spacing w:line="360" w:lineRule="auto"/>
      </w:pPr>
      <w:r>
        <w:rPr>
          <w:rFonts w:ascii="SimSun" w:hAnsi="SimSun" w:eastAsia="SimSun" w:cs="SimSun"/>
          <w:sz w:val="28"/>
          <w:szCs w:val="28"/>
        </w:rPr>
        <w:t xml:space="preserve">读书对我来说，是一场快乐的冒险。每本书都是一个新世界，带着我去认识新朋友、见识不同的风景。每天我都会迫不及待地拿起书，坐在阳台上，看着远处的蓝天白云，沉浸在书里的故事中。书让我笑，让我紧张，也让我思考生活的道理。</w:t>
      </w:r>
    </w:p>
    <w:p>
      <w:pPr>
        <w:jc w:val="both"/>
        <w:ind w:left="0" w:right="0" w:firstLine="480"/>
        <w:spacing w:line="360" w:lineRule="auto"/>
      </w:pPr>
      <w:r>
        <w:rPr>
          <w:rFonts w:ascii="SimSun" w:hAnsi="SimSun" w:eastAsia="SimSun" w:cs="SimSun"/>
          <w:sz w:val="28"/>
          <w:szCs w:val="28"/>
        </w:rPr>
        <w:t xml:space="preserve">我记得读《魔法森林历险记》时，书里的小主人公和他的朋友们要寻找丢失的宝物。他们穿过密林，爬上高山，遇到各种困难。我跟着故事的情节，心里既紧张又期待，有时甚至会情不自禁地喊出声来。通过这些故事，我体会到团队合作的重要，也学会了坚持不放弃。</w:t>
      </w:r>
    </w:p>
    <w:p>
      <w:pPr>
        <w:jc w:val="both"/>
        <w:ind w:left="0" w:right="0" w:firstLine="480"/>
        <w:spacing w:line="360" w:lineRule="auto"/>
      </w:pPr>
      <w:r>
        <w:rPr>
          <w:rFonts w:ascii="SimSun" w:hAnsi="SimSun" w:eastAsia="SimSun" w:cs="SimSun"/>
          <w:sz w:val="28"/>
          <w:szCs w:val="28"/>
        </w:rPr>
        <w:t xml:space="preserve">在写作文时，我喜欢把自己读书时的动作和心理写进文章里。我会写自己捧着书的手微微发热，眼睛专注地盯着文字，甚至写下窗外风吹树叶的声音如何和书里的情节呼应。这样一来，文章不仅生动，也能让老师感受到我读书的乐趣。</w:t>
      </w:r>
    </w:p>
    <w:p>
      <w:pPr>
        <w:jc w:val="both"/>
        <w:ind w:left="0" w:right="0" w:firstLine="480"/>
        <w:spacing w:line="360" w:lineRule="auto"/>
      </w:pPr>
      <w:r>
        <w:rPr>
          <w:rFonts w:ascii="SimSun" w:hAnsi="SimSun" w:eastAsia="SimSun" w:cs="SimSun"/>
          <w:sz w:val="28"/>
          <w:szCs w:val="28"/>
        </w:rPr>
        <w:t xml:space="preserve">520字范文示例：今天，我读了一本《魔法森林历险记》。书里的小主人公和朋友们一起寻找宝物，他们经历了重重困难。我跟着他们一起紧张、一起开心。书让我明白了勇气和友谊的重要，也让我感受到冒险的快乐。每翻一页，我都像在探险，每一个情节都让我心跳加速。读书真的很快乐，它让我学会勇敢，也让我爱上了发现新世界。</w:t>
      </w:r>
    </w:p>
    <w:p/>
    <w:p/>
    <w:p/>
    <w:p/>
    <w:p>
      <w:pPr>
        <w:pStyle w:val="Heading1"/>
      </w:pPr>
      <w:bookmarkStart w:id="9" w:name="_Toc9"/>
      <w:r>
        <w:t>Joyful Adventures in Books</w:t>
      </w:r>
      <w:bookmarkEnd w:id="9"/>
    </w:p>
    <w:p/>
    <w:p/>
    <w:p>
      <w:pPr>
        <w:jc w:val="both"/>
        <w:ind w:left="0" w:right="0" w:firstLine="480"/>
        <w:spacing w:line="360" w:lineRule="auto"/>
      </w:pPr>
      <w:r>
        <w:rPr>
          <w:rFonts w:ascii="SimSun" w:hAnsi="SimSun" w:eastAsia="SimSun" w:cs="SimSun"/>
          <w:sz w:val="28"/>
          <w:szCs w:val="28"/>
        </w:rPr>
        <w:t xml:space="preserve">Reading is a joyful adventure for me. Every book is a new world, taking me to meet new friends and see different scenery. Every day, I eagerly pick up a book and sit on the balcony, gazing at the blue sky and white clouds while immersing myself in the story. Books make me laugh, feel nervous, and think about life lessons.</w:t>
      </w:r>
    </w:p>
    <w:p>
      <w:pPr>
        <w:jc w:val="both"/>
        <w:ind w:left="0" w:right="0" w:firstLine="480"/>
        <w:spacing w:line="360" w:lineRule="auto"/>
      </w:pPr>
      <w:r>
        <w:rPr>
          <w:rFonts w:ascii="SimSun" w:hAnsi="SimSun" w:eastAsia="SimSun" w:cs="SimSun"/>
          <w:sz w:val="28"/>
          <w:szCs w:val="28"/>
        </w:rPr>
        <w:t xml:space="preserve">I remember reading "Adventures in the Magic Forest." The young protagonist and his friends were searching for lost treasure. They went through dense forests, climbed mountains, and faced many difficulties. Following the plot, I felt both tension and anticipation, sometimes even shouting out loud. Through these stories, I learned the importance of teamwork and the value of persistence.</w:t>
      </w:r>
    </w:p>
    <w:p>
      <w:pPr>
        <w:jc w:val="both"/>
        <w:ind w:left="0" w:right="0" w:firstLine="480"/>
        <w:spacing w:line="360" w:lineRule="auto"/>
      </w:pPr>
      <w:r>
        <w:rPr>
          <w:rFonts w:ascii="SimSun" w:hAnsi="SimSun" w:eastAsia="SimSun" w:cs="SimSun"/>
          <w:sz w:val="28"/>
          <w:szCs w:val="28"/>
        </w:rPr>
        <w:t xml:space="preserve">When writing essays, I like to include my reading actions and feelings. I describe how my hands feel warm while holding the book, my eyes focused on the words, and even how the sound of the wind rustling leaves outside echoes the story. This makes the essay lively and lets the teacher feel the joy I experience while reading.</w:t>
      </w:r>
    </w:p>
    <w:p>
      <w:pPr>
        <w:jc w:val="both"/>
        <w:ind w:left="0" w:right="0" w:firstLine="480"/>
        <w:spacing w:line="360" w:lineRule="auto"/>
      </w:pPr>
      <w:r>
        <w:rPr>
          <w:rFonts w:ascii="SimSun" w:hAnsi="SimSun" w:eastAsia="SimSun" w:cs="SimSun"/>
          <w:sz w:val="28"/>
          <w:szCs w:val="28"/>
        </w:rPr>
        <w:t xml:space="preserve">520-word sample essay: Today, I read a book called "Adventures in the Magic Forest." The young protagonist and friends searched for treasure, facing many difficulties. I felt nervous and happy along with them. The book taught me the importance of courage and friendship and allowed me to experience the joy of adventure. Every page I turn feels like an exploration, and each scene makes my heart race. Reading is truly joyful; it teaches me bravery and makes me love discovering new worlds.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2025-11-10T12:50:55+00:00</dcterms:created>
  <dcterms:modified xsi:type="dcterms:W3CDTF">2025-11-10T12:50:55+00:00</dcterms:modified>
</cp:coreProperties>
</file>

<file path=docProps/custom.xml><?xml version="1.0" encoding="utf-8"?>
<Properties xmlns="http://schemas.openxmlformats.org/officeDocument/2006/custom-properties" xmlns:vt="http://schemas.openxmlformats.org/officeDocument/2006/docPropsVTypes"/>
</file>