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与书为友，快乐成长</w:t>
      </w:r>
      <w:bookmarkEnd w:id="1"/>
    </w:p>
    <w:p/>
    <w:p/>
    <w:p/>
    <w:p>
      <w:pPr>
        <w:jc w:val="both"/>
        <w:ind w:left="0" w:right="0" w:firstLine="480"/>
        <w:spacing w:line="360" w:lineRule="auto"/>
      </w:pPr>
      <w:r>
        <w:rPr>
          <w:rFonts w:ascii="SimSun" w:hAnsi="SimSun" w:eastAsia="SimSun" w:cs="SimSun"/>
          <w:sz w:val="28"/>
          <w:szCs w:val="28"/>
        </w:rPr>
        <w:t xml:space="preserve">书籍是我最亲密的朋友。每当我感到困惑或疲惫时，书籍总能给我带来力量和启发。读书不仅是获取知识的过程，更是享受生活和心灵成长的重要途径。我从小就喜欢读书，但真正培养出浓厚的阅读兴趣，是在我尝试了一些方法之后。</w:t>
      </w:r>
    </w:p>
    <w:p>
      <w:pPr>
        <w:jc w:val="both"/>
        <w:ind w:left="0" w:right="0" w:firstLine="480"/>
        <w:spacing w:line="360" w:lineRule="auto"/>
      </w:pPr>
      <w:r>
        <w:rPr>
          <w:rFonts w:ascii="SimSun" w:hAnsi="SimSun" w:eastAsia="SimSun" w:cs="SimSun"/>
          <w:sz w:val="28"/>
          <w:szCs w:val="28"/>
        </w:rPr>
        <w:t xml:space="preserve">首先，我每天都会给自己留出固定的阅读时间。无论是早晨起床后的清晨，还是晚上睡前，我都会抽出至少半小时阅读。这个习惯让我在日复一日中逐渐爱上了阅读，也让我在忙碌的学习生活中找到宁静和充实感。其次，我喜欢做阅读笔记，把书中有趣的故事、感人的句子和自己的想法记录下来。每当翻阅这些笔记，我都能重新感受到阅读带来的快乐，并从中获得新的思考和启发。除此之外，我还会和朋友们分享读书心得。大家会讨论书中的人物、故事情节或观点，通过交流，我不仅加深了对书的理解，也发现了不同的思维方式。</w:t>
      </w:r>
    </w:p>
    <w:p>
      <w:pPr>
        <w:jc w:val="both"/>
        <w:ind w:left="0" w:right="0" w:firstLine="480"/>
        <w:spacing w:line="360" w:lineRule="auto"/>
      </w:pPr>
      <w:r>
        <w:rPr>
          <w:rFonts w:ascii="SimSun" w:hAnsi="SimSun" w:eastAsia="SimSun" w:cs="SimSun"/>
          <w:sz w:val="28"/>
          <w:szCs w:val="28"/>
        </w:rPr>
        <w:t xml:space="preserve">长期坚持阅读，让我在学习和生活中都受益匪浅。通过读书，我拓展了知识面，提升了语言表达能力，也学会了更冷静和理智地看待问题。阅读让我变得更加耐心和细致，也让我在面对挑战时有更多解决问题的方法。我发现，阅读不仅是提升自我的途径，更是心灵成长和快乐生活的重要源泉。</w:t>
      </w:r>
    </w:p>
    <w:p>
      <w:pPr>
        <w:jc w:val="both"/>
        <w:ind w:left="0" w:right="0" w:firstLine="480"/>
        <w:spacing w:line="360" w:lineRule="auto"/>
      </w:pPr>
      <w:r>
        <w:rPr>
          <w:rFonts w:ascii="SimSun" w:hAnsi="SimSun" w:eastAsia="SimSun" w:cs="SimSun"/>
          <w:sz w:val="28"/>
          <w:szCs w:val="28"/>
        </w:rPr>
        <w:t xml:space="preserve">总之，书籍是人生中不可或缺的朋友。通过固定时间阅读、记录笔记、分享心得，我逐渐培养了浓厚的阅读兴趣，并从中获得了无穷的快乐和成长。与书为友，是一条通向智慧和幸福的道路，我希望自己能一直保持这份阅读的热爱。</w:t>
      </w:r>
    </w:p>
    <w:p>
      <w:pPr>
        <w:sectPr>
          <w:pgSz w:orient="portrait" w:w="11905.511811023622" w:h="16837.79527559055"/>
          <w:pgMar w:top="1440" w:right="1440" w:bottom="1440" w:left="1440" w:header="720" w:footer="720" w:gutter="0"/>
          <w:cols w:num="1" w:space="720"/>
        </w:sectPr>
      </w:pPr>
    </w:p>
    <w:p>
      <w:pPr>
        <w:pStyle w:val="Heading1"/>
      </w:pPr>
      <w:bookmarkStart w:id="2" w:name="_Toc2"/>
      <w:r>
        <w:t>Becoming Friends with Books for Joyful Growth</w:t>
      </w:r>
      <w:bookmarkEnd w:id="2"/>
    </w:p>
    <w:p/>
    <w:p/>
    <w:p/>
    <w:p>
      <w:pPr>
        <w:jc w:val="both"/>
        <w:ind w:left="0" w:right="0" w:firstLine="480"/>
        <w:spacing w:line="360" w:lineRule="auto"/>
      </w:pPr>
      <w:r>
        <w:rPr>
          <w:rFonts w:ascii="SimSun" w:hAnsi="SimSun" w:eastAsia="SimSun" w:cs="SimSun"/>
          <w:sz w:val="28"/>
          <w:szCs w:val="28"/>
        </w:rPr>
        <w:t xml:space="preserve">Books are my closest friends. Whenever I feel confused or tired, books always provide me with strength and inspiration. Reading is not only a process of gaining knowledge but also an important way to enjoy life and foster personal growth. I have liked reading since childhood, but I truly developed a strong interest in it after trying some specific methods.</w:t>
      </w:r>
    </w:p>
    <w:p>
      <w:pPr>
        <w:jc w:val="both"/>
        <w:ind w:left="0" w:right="0" w:firstLine="480"/>
        <w:spacing w:line="360" w:lineRule="auto"/>
      </w:pPr>
      <w:r>
        <w:rPr>
          <w:rFonts w:ascii="SimSun" w:hAnsi="SimSun" w:eastAsia="SimSun" w:cs="SimSun"/>
          <w:sz w:val="28"/>
          <w:szCs w:val="28"/>
        </w:rPr>
        <w:t xml:space="preserve">Firstly, I allocate a fixed reading time every day. Whether in the early morning after waking up or before bed at night, I spend at least half an hour reading. This habit gradually made me fall in love with reading and brought a sense of peace and fulfillment amidst a busy study schedule. Secondly, I enjoy keeping reading notes, recording interesting stories, touching sentences, and my own thoughts from the books. Whenever I look through these notes, I can relive the joy of reading and gain new insights and inspirations. In addition, I also share my reading experiences with friends. We discuss characters, plotlines, or viewpoints from the books. Through these discussions, I not only deepen my understanding but also discover different ways of thinking.</w:t>
      </w:r>
    </w:p>
    <w:p>
      <w:pPr>
        <w:jc w:val="both"/>
        <w:ind w:left="0" w:right="0" w:firstLine="480"/>
        <w:spacing w:line="360" w:lineRule="auto"/>
      </w:pPr>
      <w:r>
        <w:rPr>
          <w:rFonts w:ascii="SimSun" w:hAnsi="SimSun" w:eastAsia="SimSun" w:cs="SimSun"/>
          <w:sz w:val="28"/>
          <w:szCs w:val="28"/>
        </w:rPr>
        <w:t xml:space="preserve">Long-term reading has benefited me greatly in both learning and life. Through books, I have expanded my knowledge, improved my language skills, and learned to view problems more calmly and rationally. Reading has made me more patient and meticulous and has provided me with more methods to solve problems when facing challenges. I found that reading is not only a way to improve oneself but also an important source of personal growth and happiness.</w:t>
      </w:r>
    </w:p>
    <w:p>
      <w:pPr>
        <w:jc w:val="both"/>
        <w:ind w:left="0" w:right="0" w:firstLine="480"/>
        <w:spacing w:line="360" w:lineRule="auto"/>
      </w:pPr>
      <w:r>
        <w:rPr>
          <w:rFonts w:ascii="SimSun" w:hAnsi="SimSun" w:eastAsia="SimSun" w:cs="SimSun"/>
          <w:sz w:val="28"/>
          <w:szCs w:val="28"/>
        </w:rPr>
        <w:t xml:space="preserve">In summary, books are indispensable friends in life. By maintaining fixed reading times, keeping notes, and sharing experiences, I gradually cultivated a strong interest in reading and gained endless joy and growth from it. Being friends with books is a path to wisdom and happiness, and I hope to always maintain this love for reading.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2025-11-10T12:55:46+00:00</dcterms:created>
  <dcterms:modified xsi:type="dcterms:W3CDTF">2025-11-10T12:55:46+00:00</dcterms:modified>
</cp:coreProperties>
</file>

<file path=docProps/custom.xml><?xml version="1.0" encoding="utf-8"?>
<Properties xmlns="http://schemas.openxmlformats.org/officeDocument/2006/custom-properties" xmlns:vt="http://schemas.openxmlformats.org/officeDocument/2006/docPropsVTypes"/>
</file>