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从书中寻找快乐的秘密</w:t>
      </w:r>
      <w:bookmarkEnd w:id="1"/>
    </w:p>
    <w:p/>
    <w:p/>
    <w:p/>
    <w:p>
      <w:pPr>
        <w:jc w:val="both"/>
        <w:ind w:left="0" w:right="0" w:firstLine="480"/>
        <w:spacing w:line="360" w:lineRule="auto"/>
      </w:pPr>
      <w:r>
        <w:rPr>
          <w:rFonts w:ascii="SimSun" w:hAnsi="SimSun" w:eastAsia="SimSun" w:cs="SimSun"/>
          <w:sz w:val="28"/>
          <w:szCs w:val="28"/>
        </w:rPr>
        <w:t xml:space="preserve">读书对我来说不仅仅是一种学习的方式，更是一种生活的享受。每当我翻开一本书，就像打开了通往另一个世界的门，里面有智慧、有故事，也有无穷的想象空间。我喜欢静静地坐在窗边，阳光洒在书页上，伴随着翻页的沙沙声，心情也随之平静下来。</w:t>
      </w:r>
    </w:p>
    <w:p>
      <w:pPr>
        <w:jc w:val="both"/>
        <w:ind w:left="0" w:right="0" w:firstLine="480"/>
        <w:spacing w:line="360" w:lineRule="auto"/>
      </w:pPr>
      <w:r>
        <w:rPr>
          <w:rFonts w:ascii="SimSun" w:hAnsi="SimSun" w:eastAsia="SimSun" w:cs="SimSun"/>
          <w:sz w:val="28"/>
          <w:szCs w:val="28"/>
        </w:rPr>
        <w:t xml:space="preserve">要培养阅读兴趣，我给自己制定了几个小方法。首先，我每天固定一个时间来读书。无论是早晨起床后，还是晚上睡前，我都会保证至少半小时的阅读时间。久而久之，这种习惯让我自然地期待每一次阅读。其次，我喜欢做阅读笔记，把自己感兴趣的句子或想法记录下来。这不仅帮助我更好地理解书中的内容，也能在回顾笔记时再次感受到阅读的乐趣。此外，我还会和朋友分享读书心得。每次分享不仅加深了我对书的理解，也让我从别人的角度看到不同的思考方式。</w:t>
      </w:r>
    </w:p>
    <w:p>
      <w:pPr>
        <w:jc w:val="both"/>
        <w:ind w:left="0" w:right="0" w:firstLine="480"/>
        <w:spacing w:line="360" w:lineRule="auto"/>
      </w:pPr>
      <w:r>
        <w:rPr>
          <w:rFonts w:ascii="SimSun" w:hAnsi="SimSun" w:eastAsia="SimSun" w:cs="SimSun"/>
          <w:sz w:val="28"/>
          <w:szCs w:val="28"/>
        </w:rPr>
        <w:t xml:space="preserve">阅读不仅让我获得知识，更让我学会如何思考问题。通过读书，我学会了如何整理自己的想法，如何表达自己的观点，也更加开阔了视野。长期坚持阅读，形成了良好的阅读习惯，对学习和生活都有积极的影响。我发现，阅读让我变得更加耐心，也让我在面对困难时有更多解决问题的方法。</w:t>
      </w:r>
    </w:p>
    <w:p>
      <w:pPr>
        <w:jc w:val="both"/>
        <w:ind w:left="0" w:right="0" w:firstLine="480"/>
        <w:spacing w:line="360" w:lineRule="auto"/>
      </w:pPr>
      <w:r>
        <w:rPr>
          <w:rFonts w:ascii="SimSun" w:hAnsi="SimSun" w:eastAsia="SimSun" w:cs="SimSun"/>
          <w:sz w:val="28"/>
          <w:szCs w:val="28"/>
        </w:rPr>
        <w:t xml:space="preserve">总的来说，培养阅读兴趣是一件值得坚持的事情。通过固定时间阅读、做笔记、分享心得等方式，我逐渐爱上了读书。书籍不仅丰富了我的生活，也让我在成长的道路上获得了更多智慧和快乐。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Discovering the Joy Hidden in Books</w:t>
      </w:r>
      <w:bookmarkEnd w:id="2"/>
    </w:p>
    <w:p/>
    <w:p/>
    <w:p/>
    <w:p>
      <w:pPr>
        <w:jc w:val="both"/>
        <w:ind w:left="0" w:right="0" w:firstLine="480"/>
        <w:spacing w:line="360" w:lineRule="auto"/>
      </w:pPr>
      <w:r>
        <w:rPr>
          <w:rFonts w:ascii="SimSun" w:hAnsi="SimSun" w:eastAsia="SimSun" w:cs="SimSun"/>
          <w:sz w:val="28"/>
          <w:szCs w:val="28"/>
        </w:rPr>
        <w:t xml:space="preserve">For me, reading is not just a way to learn, but a form of enjoyment in life. Every time I open a book, it feels like stepping into another world, filled with wisdom, stories, and endless imagination. I love sitting quietly by the window, with sunlight on the pages, and the gentle rustle of turning pages calming my mind.</w:t>
      </w:r>
    </w:p>
    <w:p>
      <w:pPr>
        <w:jc w:val="both"/>
        <w:ind w:left="0" w:right="0" w:firstLine="480"/>
        <w:spacing w:line="360" w:lineRule="auto"/>
      </w:pPr>
      <w:r>
        <w:rPr>
          <w:rFonts w:ascii="SimSun" w:hAnsi="SimSun" w:eastAsia="SimSun" w:cs="SimSun"/>
          <w:sz w:val="28"/>
          <w:szCs w:val="28"/>
        </w:rPr>
        <w:t xml:space="preserve">To cultivate my interest in reading, I have developed a few small methods. Firstly, I set a fixed time to read every day. Whether in the morning after waking up or before bed at night, I make sure to spend at least half an hour reading. Over time, this habit naturally made me look forward to each reading session. Secondly, I enjoy keeping reading notes, jotting down interesting sentences or ideas. This not only helps me understand the content better but also allows me to revisit the joy of reading later. Additionally, I share my reading experiences with friends. Every time we share, it deepens my understanding of the book and allows me to see different perspectives through their eyes.</w:t>
      </w:r>
    </w:p>
    <w:p>
      <w:pPr>
        <w:jc w:val="both"/>
        <w:ind w:left="0" w:right="0" w:firstLine="480"/>
        <w:spacing w:line="360" w:lineRule="auto"/>
      </w:pPr>
      <w:r>
        <w:rPr>
          <w:rFonts w:ascii="SimSun" w:hAnsi="SimSun" w:eastAsia="SimSun" w:cs="SimSun"/>
          <w:sz w:val="28"/>
          <w:szCs w:val="28"/>
        </w:rPr>
        <w:t xml:space="preserve">Reading not only provides knowledge but also teaches me how to think. Through books, I have learned to organize my thoughts, express my ideas, and broaden my horizons. Consistently reading over time has developed good habits that positively impact both my learning and life. I find that reading makes me more patient and gives me more ways to solve problems when facing challenges.</w:t>
      </w:r>
    </w:p>
    <w:p>
      <w:pPr>
        <w:jc w:val="both"/>
        <w:ind w:left="0" w:right="0" w:firstLine="480"/>
        <w:spacing w:line="360" w:lineRule="auto"/>
      </w:pPr>
      <w:r>
        <w:rPr>
          <w:rFonts w:ascii="SimSun" w:hAnsi="SimSun" w:eastAsia="SimSun" w:cs="SimSun"/>
          <w:sz w:val="28"/>
          <w:szCs w:val="28"/>
        </w:rPr>
        <w:t xml:space="preserve">In summary, cultivating a love for reading is worth the effort. By setting a fixed reading time, taking notes, and sharing insights, I gradually fell in love with books. They not only enrich my life but also bring more wisdom and joy as I grow.</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2025-11-10T12:55:43+00:00</dcterms:created>
  <dcterms:modified xsi:type="dcterms:W3CDTF">2025-11-10T12:55:43+00:00</dcterms:modified>
</cp:coreProperties>
</file>

<file path=docProps/custom.xml><?xml version="1.0" encoding="utf-8"?>
<Properties xmlns="http://schemas.openxmlformats.org/officeDocument/2006/custom-properties" xmlns:vt="http://schemas.openxmlformats.org/officeDocument/2006/docPropsVTypes"/>
</file>