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培养阅读兴趣的小方法</w:t>
      </w:r>
      <w:bookmarkEnd w:id="1"/>
    </w:p>
    <w:p/>
    <w:p/>
    <w:p/>
    <w:p>
      <w:pPr>
        <w:jc w:val="both"/>
        <w:ind w:left="0" w:right="0" w:firstLine="480"/>
        <w:spacing w:line="360" w:lineRule="auto"/>
      </w:pPr>
      <w:r>
        <w:rPr>
          <w:rFonts w:ascii="SimSun" w:hAnsi="SimSun" w:eastAsia="SimSun" w:cs="SimSun"/>
          <w:sz w:val="28"/>
          <w:szCs w:val="28"/>
        </w:rPr>
        <w:t xml:space="preserve">阅读是我生活中不可或缺的一部分。通过阅读，我不仅能学习到知识，还能享受书中带来的乐趣和宁静。尤其是在当今电子产品充斥的时代，培养阅读兴趣显得尤为重要。为了让自己爱上阅读，我总结了几种有效的方法。</w:t>
      </w:r>
    </w:p>
    <w:p>
      <w:pPr>
        <w:jc w:val="both"/>
        <w:ind w:left="0" w:right="0" w:firstLine="480"/>
        <w:spacing w:line="360" w:lineRule="auto"/>
      </w:pPr>
      <w:r>
        <w:rPr>
          <w:rFonts w:ascii="SimSun" w:hAnsi="SimSun" w:eastAsia="SimSun" w:cs="SimSun"/>
          <w:sz w:val="28"/>
          <w:szCs w:val="28"/>
        </w:rPr>
        <w:t xml:space="preserve">首先，固定阅读时间是关键。我每天都会安排固定时间阅读，无论是早晨还是晚上，都要保证至少半小时的阅读时间。这个习惯让我逐渐期待每天的阅读时光，并在忙碌的学习生活中找到片刻宁静。其次，记录阅读笔记也是很好的方法。我喜欢在读书时标注自己喜欢的句子，并写下感想和疑问。这样的记录不仅帮助我更好地理解书的内容，也在回顾时让我再次体会到阅读的乐趣。此外，与朋友分享读书心得也是一种很好的方法。每次讨论书籍中的故事或思想，不仅让交流变得有趣，还能从朋友的视角获得新的启发和思考。</w:t>
      </w:r>
    </w:p>
    <w:p>
      <w:pPr>
        <w:jc w:val="both"/>
        <w:ind w:left="0" w:right="0" w:firstLine="480"/>
        <w:spacing w:line="360" w:lineRule="auto"/>
      </w:pPr>
      <w:r>
        <w:rPr>
          <w:rFonts w:ascii="SimSun" w:hAnsi="SimSun" w:eastAsia="SimSun" w:cs="SimSun"/>
          <w:sz w:val="28"/>
          <w:szCs w:val="28"/>
        </w:rPr>
        <w:t xml:space="preserve">通过坚持这些方法，我的阅读兴趣逐渐增强，阅读习惯也越来越稳定。我发现，阅读不仅提升了我的知识面，也增强了我的思考能力和表达能力。在学习中，我能更快地理解和吸收知识；在生活中，我能用更理性和开阔的视角去看待问题。长久以来，阅读成为了我生活的一部分，让我在精神上不断成长。</w:t>
      </w:r>
    </w:p>
    <w:p>
      <w:pPr>
        <w:jc w:val="both"/>
        <w:ind w:left="0" w:right="0" w:firstLine="480"/>
        <w:spacing w:line="360" w:lineRule="auto"/>
      </w:pPr>
      <w:r>
        <w:rPr>
          <w:rFonts w:ascii="SimSun" w:hAnsi="SimSun" w:eastAsia="SimSun" w:cs="SimSun"/>
          <w:sz w:val="28"/>
          <w:szCs w:val="28"/>
        </w:rPr>
        <w:t xml:space="preserve">总的来说，培养阅读兴趣并不难，只要找到适合自己的方法并坚持下去，就能享受到阅读带来的快乐。固定阅读时间、做笔记、分享心得，这些都是实用而有效的方式。阅读不仅是获取知识的途径，更是心灵成长和快乐生活的源泉。</w:t>
      </w:r>
    </w:p>
    <w:p>
      <w:pPr>
        <w:sectPr>
          <w:pgSz w:orient="portrait" w:w="11905.511811023622" w:h="16837.79527559055"/>
          <w:pgMar w:top="1440" w:right="1440" w:bottom="1440" w:left="1440" w:header="720" w:footer="720" w:gutter="0"/>
          <w:cols w:num="1" w:space="720"/>
        </w:sectPr>
      </w:pPr>
    </w:p>
    <w:p>
      <w:pPr>
        <w:pStyle w:val="Heading1"/>
      </w:pPr>
      <w:bookmarkStart w:id="2" w:name="_Toc2"/>
      <w:r>
        <w:t>Small Methods to Cultivate Reading Interest</w:t>
      </w:r>
      <w:bookmarkEnd w:id="2"/>
    </w:p>
    <w:p/>
    <w:p/>
    <w:p/>
    <w:p>
      <w:pPr>
        <w:jc w:val="both"/>
        <w:ind w:left="0" w:right="0" w:firstLine="480"/>
        <w:spacing w:line="360" w:lineRule="auto"/>
      </w:pPr>
      <w:r>
        <w:rPr>
          <w:rFonts w:ascii="SimSun" w:hAnsi="SimSun" w:eastAsia="SimSun" w:cs="SimSun"/>
          <w:sz w:val="28"/>
          <w:szCs w:val="28"/>
        </w:rPr>
        <w:t xml:space="preserve">Reading is an indispensable part of my life. Through reading, I not only gain knowledge but also enjoy the pleasure and tranquility that books bring. Especially in today's era full of electronic devices, cultivating an interest in reading is particularly important. To make myself fall in love with reading, I have summarized a few effective methods.</w:t>
      </w:r>
    </w:p>
    <w:p>
      <w:pPr>
        <w:jc w:val="both"/>
        <w:ind w:left="0" w:right="0" w:firstLine="480"/>
        <w:spacing w:line="360" w:lineRule="auto"/>
      </w:pPr>
      <w:r>
        <w:rPr>
          <w:rFonts w:ascii="SimSun" w:hAnsi="SimSun" w:eastAsia="SimSun" w:cs="SimSun"/>
          <w:sz w:val="28"/>
          <w:szCs w:val="28"/>
        </w:rPr>
        <w:t xml:space="preserve">Firstly, setting a fixed reading time is key. I allocate a specific time each day for reading, whether in the morning or at night, making sure to read for at least half an hour. This habit gradually makes me look forward to my daily reading sessions and provides a moment of calm in a busy study routine. Secondly, keeping reading notes is also very helpful. I like to mark sentences I enjoy and write down my reflections and questions. This not only helps me understand the content better but also allows me to relive the joy of reading when reviewing my notes. Additionally, sharing reading experiences with friends is a great method. Discussing stories or ideas from books not only makes communication enjoyable but also provides new insights and perspectives from friends.</w:t>
      </w:r>
    </w:p>
    <w:p>
      <w:pPr>
        <w:jc w:val="both"/>
        <w:ind w:left="0" w:right="0" w:firstLine="480"/>
        <w:spacing w:line="360" w:lineRule="auto"/>
      </w:pPr>
      <w:r>
        <w:rPr>
          <w:rFonts w:ascii="SimSun" w:hAnsi="SimSun" w:eastAsia="SimSun" w:cs="SimSun"/>
          <w:sz w:val="28"/>
          <w:szCs w:val="28"/>
        </w:rPr>
        <w:t xml:space="preserve">By sticking to these methods, my interest in reading has gradually increased, and my reading habits have become more stable. I found that reading not only broadens my knowledge but also enhances my thinking and expression skills. In learning, I can understand and absorb knowledge faster; in life, I can approach problems with a more rational and open perspective. Over time, reading has become a part of my life, helping me grow mentally and emotionally.</w:t>
      </w:r>
    </w:p>
    <w:p>
      <w:pPr>
        <w:jc w:val="both"/>
        <w:ind w:left="0" w:right="0" w:firstLine="480"/>
        <w:spacing w:line="360" w:lineRule="auto"/>
      </w:pPr>
      <w:r>
        <w:rPr>
          <w:rFonts w:ascii="SimSun" w:hAnsi="SimSun" w:eastAsia="SimSun" w:cs="SimSun"/>
          <w:sz w:val="28"/>
          <w:szCs w:val="28"/>
        </w:rPr>
        <w:t xml:space="preserve">In summary, cultivating a love for reading is not difficult. By finding suitable methods and persisting, one can enjoy the happiness that reading brings. Fixed reading times, taking notes, and sharing experiences are practical and effective approaches. Reading is not only a way to gain knowledge but also a source of personal growth and joyful living.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2025-11-10T12:55:45+00:00</dcterms:created>
  <dcterms:modified xsi:type="dcterms:W3CDTF">2025-11-10T12:55:45+00:00</dcterms:modified>
</cp:coreProperties>
</file>

<file path=docProps/custom.xml><?xml version="1.0" encoding="utf-8"?>
<Properties xmlns="http://schemas.openxmlformats.org/officeDocument/2006/custom-properties" xmlns:vt="http://schemas.openxmlformats.org/officeDocument/2006/docPropsVTypes"/>
</file>