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阅读点亮生活的每一天</w:t>
      </w:r>
      <w:bookmarkEnd w:id="1"/>
    </w:p>
    <w:p/>
    <w:p/>
    <w:p/>
    <w:p>
      <w:pPr>
        <w:jc w:val="both"/>
        <w:ind w:left="0" w:right="0" w:firstLine="480"/>
        <w:spacing w:line="360" w:lineRule="auto"/>
      </w:pPr>
      <w:r>
        <w:rPr>
          <w:rFonts w:ascii="SimSun" w:hAnsi="SimSun" w:eastAsia="SimSun" w:cs="SimSun"/>
          <w:sz w:val="28"/>
          <w:szCs w:val="28"/>
        </w:rPr>
        <w:t xml:space="preserve">书籍就像一盏灯，照亮了我的生活。每一次阅读，都是一次心灵的旅行。无论是小说、散文还是科普书籍，我都能从中找到乐趣。尤其是在忙碌和压力的日子里，读书成为我放松心情的方式，也让我重新找回内心的宁静。</w:t>
      </w:r>
    </w:p>
    <w:p>
      <w:pPr>
        <w:jc w:val="both"/>
        <w:ind w:left="0" w:right="0" w:firstLine="480"/>
        <w:spacing w:line="360" w:lineRule="auto"/>
      </w:pPr>
      <w:r>
        <w:rPr>
          <w:rFonts w:ascii="SimSun" w:hAnsi="SimSun" w:eastAsia="SimSun" w:cs="SimSun"/>
          <w:sz w:val="28"/>
          <w:szCs w:val="28"/>
        </w:rPr>
        <w:t xml:space="preserve">为了让阅读成为习惯，我给自己制定了几个方法。首先，我在每天的固定时间里读书。早晨起来，我会先花二十分钟阅读，然后再开始一天的学习和工作。晚上睡前，我也会挑几页书来阅读，让思绪慢慢平静下来。其次，我喜欢做笔记，把书中打动我的句子或自己的思考写下来。这不仅加深了我对书的理解，也帮助我在日后回忆时更加生动。同时，我还会和同学或朋友讨论书中的内容。每次交流，都能从不同角度理解书中的思想，也让阅读变得更有趣。</w:t>
      </w:r>
    </w:p>
    <w:p>
      <w:pPr>
        <w:jc w:val="both"/>
        <w:ind w:left="0" w:right="0" w:firstLine="480"/>
        <w:spacing w:line="360" w:lineRule="auto"/>
      </w:pPr>
      <w:r>
        <w:rPr>
          <w:rFonts w:ascii="SimSun" w:hAnsi="SimSun" w:eastAsia="SimSun" w:cs="SimSun"/>
          <w:sz w:val="28"/>
          <w:szCs w:val="28"/>
        </w:rPr>
        <w:t xml:space="preserve">阅读让我在成长过程中获益匪浅。通过阅读，我学会了如何更好地表达自己的想法，如何分析问题，也拓宽了我的视野。在面对学习上的难题或生活中的困惑时，我会通过书籍寻找答案和启发。长久坚持下来，阅读不仅提升了我的知识水平，也让我拥有了更丰富的精神世界。</w:t>
      </w:r>
    </w:p>
    <w:p>
      <w:pPr>
        <w:jc w:val="both"/>
        <w:ind w:left="0" w:right="0" w:firstLine="480"/>
        <w:spacing w:line="360" w:lineRule="auto"/>
      </w:pPr>
      <w:r>
        <w:rPr>
          <w:rFonts w:ascii="SimSun" w:hAnsi="SimSun" w:eastAsia="SimSun" w:cs="SimSun"/>
          <w:sz w:val="28"/>
          <w:szCs w:val="28"/>
        </w:rPr>
        <w:t xml:space="preserve">总之，阅读不仅是一种兴趣，更是一种生活方式。通过固定时间阅读、做笔记、与朋友分享，我逐渐养成了良好的阅读习惯。书籍不仅带给我知识，更带给我快乐和成长，让我的生活充满光彩。</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Lights Up Every Day of Life</w:t>
      </w:r>
      <w:bookmarkEnd w:id="2"/>
    </w:p>
    <w:p/>
    <w:p/>
    <w:p/>
    <w:p>
      <w:pPr>
        <w:jc w:val="both"/>
        <w:ind w:left="0" w:right="0" w:firstLine="480"/>
        <w:spacing w:line="360" w:lineRule="auto"/>
      </w:pPr>
      <w:r>
        <w:rPr>
          <w:rFonts w:ascii="SimSun" w:hAnsi="SimSun" w:eastAsia="SimSun" w:cs="SimSun"/>
          <w:sz w:val="28"/>
          <w:szCs w:val="28"/>
        </w:rPr>
        <w:t xml:space="preserve">Books are like a light that illuminates my life. Every time I read, it feels like a journey for my soul. Whether it's novels, essays, or science books, I can find enjoyment in them. Especially on busy and stressful days, reading becomes my way to relax and regain inner peace.</w:t>
      </w:r>
    </w:p>
    <w:p>
      <w:pPr>
        <w:jc w:val="both"/>
        <w:ind w:left="0" w:right="0" w:firstLine="480"/>
        <w:spacing w:line="360" w:lineRule="auto"/>
      </w:pPr>
      <w:r>
        <w:rPr>
          <w:rFonts w:ascii="SimSun" w:hAnsi="SimSun" w:eastAsia="SimSun" w:cs="SimSun"/>
          <w:sz w:val="28"/>
          <w:szCs w:val="28"/>
        </w:rPr>
        <w:t xml:space="preserve">To make reading a habit, I have set up a few methods for myself. First, I read at a fixed time every day. I spend twenty minutes reading in the morning before starting my studies and work. Before going to bed, I also read a few pages to let my thoughts calm down. Secondly, I enjoy taking notes, writing down sentences that touch me or my own reflections. This not only deepens my understanding of the book but also makes recalling it more vivid in the future. Additionally, I discuss books with classmates or friends. Each discussion allows me to understand the ideas in the book from different perspectives and makes reading more interesting.</w:t>
      </w:r>
    </w:p>
    <w:p>
      <w:pPr>
        <w:jc w:val="both"/>
        <w:ind w:left="0" w:right="0" w:firstLine="480"/>
        <w:spacing w:line="360" w:lineRule="auto"/>
      </w:pPr>
      <w:r>
        <w:rPr>
          <w:rFonts w:ascii="SimSun" w:hAnsi="SimSun" w:eastAsia="SimSun" w:cs="SimSun"/>
          <w:sz w:val="28"/>
          <w:szCs w:val="28"/>
        </w:rPr>
        <w:t xml:space="preserve">Reading has benefited me greatly in my growth. Through reading, I have learned how to express my thoughts better, analyze problems, and broaden my horizons. When facing learning challenges or life difficulties, I often seek answers and inspiration from books. Over time, reading has not only improved my knowledge but also enriched my spiritual world.</w:t>
      </w:r>
    </w:p>
    <w:p>
      <w:pPr>
        <w:jc w:val="both"/>
        <w:ind w:left="0" w:right="0" w:firstLine="480"/>
        <w:spacing w:line="360" w:lineRule="auto"/>
      </w:pPr>
      <w:r>
        <w:rPr>
          <w:rFonts w:ascii="SimSun" w:hAnsi="SimSun" w:eastAsia="SimSun" w:cs="SimSun"/>
          <w:sz w:val="28"/>
          <w:szCs w:val="28"/>
        </w:rPr>
        <w:t xml:space="preserve">In short, reading is not just a hobby but a way of life. By maintaining fixed reading times, taking notes, and sharing with friends, I have gradually developed good reading habits. Books bring me not only knowledge but also joy and personal growth, making my life brighter.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2025-11-10T12:55:44+00:00</dcterms:created>
  <dcterms:modified xsi:type="dcterms:W3CDTF">2025-11-10T12:55:44+00:00</dcterms:modified>
</cp:coreProperties>
</file>

<file path=docProps/custom.xml><?xml version="1.0" encoding="utf-8"?>
<Properties xmlns="http://schemas.openxmlformats.org/officeDocument/2006/custom-properties" xmlns:vt="http://schemas.openxmlformats.org/officeDocument/2006/docPropsVTypes"/>
</file>