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书中的世界与我的心灵</w:t>
      </w:r>
      <w:bookmarkEnd w:id="1"/>
    </w:p>
    <w:p/>
    <w:p/>
    <w:p/>
    <w:p>
      <w:pPr>
        <w:jc w:val="both"/>
        <w:ind w:left="0" w:right="0" w:firstLine="480"/>
        <w:spacing w:line="360" w:lineRule="auto"/>
      </w:pPr>
      <w:r>
        <w:rPr>
          <w:rFonts w:ascii="SimSun" w:hAnsi="SimSun" w:eastAsia="SimSun" w:cs="SimSun"/>
          <w:sz w:val="28"/>
          <w:szCs w:val="28"/>
        </w:rPr>
        <w:t xml:space="preserve">我喜欢坐在阳光下，拿起一本书，慢慢品读每一个字。读书对我来说，不仅是一种学习，更是一种享受。书中的故事像一扇窗，让我看到了许多我从未经历过的世界。在这些故事中，我可以跟随主人公去冒险、去思考，也能体会到人生的道理。</w:t>
      </w:r>
    </w:p>
    <w:p>
      <w:pPr>
        <w:jc w:val="both"/>
        <w:ind w:left="0" w:right="0" w:firstLine="480"/>
        <w:spacing w:line="360" w:lineRule="auto"/>
      </w:pPr>
      <w:r>
        <w:rPr>
          <w:rFonts w:ascii="SimSun" w:hAnsi="SimSun" w:eastAsia="SimSun" w:cs="SimSun"/>
          <w:sz w:val="28"/>
          <w:szCs w:val="28"/>
        </w:rPr>
        <w:t xml:space="preserve">有一次，我读到《夏洛的网》，小猪威伯和蜘蛛夏洛的故事让我感动不已。夏洛用她的智慧和勇气帮助威伯，这让我懂得了友谊和帮助的重要性。我把书中的道理运用到生活中，也学会了关心身边的人。每当我看到小伙伴遇到困难，我都会想到夏洛的精神，尽力去帮助他们，这让我感到非常快乐。</w:t>
      </w:r>
    </w:p>
    <w:p>
      <w:pPr>
        <w:jc w:val="both"/>
        <w:ind w:left="0" w:right="0" w:firstLine="480"/>
        <w:spacing w:line="360" w:lineRule="auto"/>
      </w:pPr>
      <w:r>
        <w:rPr>
          <w:rFonts w:ascii="SimSun" w:hAnsi="SimSun" w:eastAsia="SimSun" w:cs="SimSun"/>
          <w:sz w:val="28"/>
          <w:szCs w:val="28"/>
        </w:rPr>
        <w:t xml:space="preserve">我还喜欢读历史故事，通过书本，我了解了许多历史人物和事件。读《三国演义》的时候，我被诸葛亮的智慧和刘备的仁义深深吸引。我学会了思考问题的方法，也学会了从不同角度看待问题。读书让我不仅获得知识，更让我学会了如何做一个有责任感和正义感的人。</w:t>
      </w:r>
    </w:p>
    <w:p>
      <w:pPr>
        <w:jc w:val="both"/>
        <w:ind w:left="0" w:right="0" w:firstLine="480"/>
        <w:spacing w:line="360" w:lineRule="auto"/>
      </w:pPr>
      <w:r>
        <w:rPr>
          <w:rFonts w:ascii="SimSun" w:hAnsi="SimSun" w:eastAsia="SimSun" w:cs="SimSun"/>
          <w:sz w:val="28"/>
          <w:szCs w:val="28"/>
        </w:rPr>
        <w:t xml:space="preserve">读书给我的成长带来了无穷的快乐。每当我翻开书本，心里就充满了期待和希望。书籍让我在快乐中学习，在学习中成长。我希望自己能一直保持阅读的习惯，用书籍丰富我的生活，让我的心灵在书香中不断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The World in Books and My Heart</w:t>
      </w:r>
      <w:bookmarkEnd w:id="2"/>
    </w:p>
    <w:p/>
    <w:p/>
    <w:p/>
    <w:p>
      <w:pPr>
        <w:jc w:val="both"/>
        <w:ind w:left="0" w:right="0" w:firstLine="480"/>
        <w:spacing w:line="360" w:lineRule="auto"/>
      </w:pPr>
      <w:r>
        <w:rPr>
          <w:rFonts w:ascii="SimSun" w:hAnsi="SimSun" w:eastAsia="SimSun" w:cs="SimSun"/>
          <w:sz w:val="28"/>
          <w:szCs w:val="28"/>
        </w:rPr>
        <w:t xml:space="preserve">I love sitting under the sunlight, picking up a book, and slowly savoring every word. Reading is not just a way to learn for me; it is a kind of enjoyment. The stories in books are like a window, showing me worlds I have never experienced. In these stories, I can go on adventures with the characters, think deeply, and understand the lessons of life.</w:t>
      </w:r>
    </w:p>
    <w:p>
      <w:pPr>
        <w:jc w:val="both"/>
        <w:ind w:left="0" w:right="0" w:firstLine="480"/>
        <w:spacing w:line="360" w:lineRule="auto"/>
      </w:pPr>
      <w:r>
        <w:rPr>
          <w:rFonts w:ascii="SimSun" w:hAnsi="SimSun" w:eastAsia="SimSun" w:cs="SimSun"/>
          <w:sz w:val="28"/>
          <w:szCs w:val="28"/>
        </w:rPr>
        <w:t xml:space="preserve">Once, I read "Charlotte's Web," and the story of the pig Wilbur and the spider Charlotte touched me deeply. Charlotte helped Wilbur with her wisdom and courage, teaching me the importance of friendship and helping others. I applied the lessons from the book to my life, learning to care for those around me. Whenever I see my friends facing difficulties, I think of Charlotte's spirit and try my best to help them, which makes me very happy.</w:t>
      </w:r>
    </w:p>
    <w:p>
      <w:pPr>
        <w:jc w:val="both"/>
        <w:ind w:left="0" w:right="0" w:firstLine="480"/>
        <w:spacing w:line="360" w:lineRule="auto"/>
      </w:pPr>
      <w:r>
        <w:rPr>
          <w:rFonts w:ascii="SimSun" w:hAnsi="SimSun" w:eastAsia="SimSun" w:cs="SimSun"/>
          <w:sz w:val="28"/>
          <w:szCs w:val="28"/>
        </w:rPr>
        <w:t xml:space="preserve">I also enjoy reading historical stories. Through books, I learned about many historical figures and events. When reading "Romance of the Three Kingdoms," I was deeply impressed by Zhuge Liang’s wisdom and Liu Bei’s kindness. I learned how to think critically and view problems from different perspectives. Reading not only gives me knowledge but also teaches me to be responsible and just.</w:t>
      </w:r>
    </w:p>
    <w:p>
      <w:pPr>
        <w:jc w:val="both"/>
        <w:ind w:left="0" w:right="0" w:firstLine="480"/>
        <w:spacing w:line="360" w:lineRule="auto"/>
      </w:pPr>
      <w:r>
        <w:rPr>
          <w:rFonts w:ascii="SimSun" w:hAnsi="SimSun" w:eastAsia="SimSun" w:cs="SimSun"/>
          <w:sz w:val="28"/>
          <w:szCs w:val="28"/>
        </w:rPr>
        <w:t xml:space="preserve">Reading brings endless joy to my growth. Every time I open a book, my heart is filled with anticipation and hope. Books allow me to learn joyfully and grow while learning. I hope to keep reading, enriching my life with books, and allowing my heart to grow continuously in the fragrance of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2025-11-10T12:56:40+00:00</dcterms:created>
  <dcterms:modified xsi:type="dcterms:W3CDTF">2025-11-10T12:56:40+00:00</dcterms:modified>
</cp:coreProperties>
</file>

<file path=docProps/custom.xml><?xml version="1.0" encoding="utf-8"?>
<Properties xmlns="http://schemas.openxmlformats.org/officeDocument/2006/custom-properties" xmlns:vt="http://schemas.openxmlformats.org/officeDocument/2006/docPropsVTypes"/>
</file>