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书香伴我成长</w:t>
      </w:r>
      <w:bookmarkEnd w:id="1"/>
    </w:p>
    <w:p/>
    <w:p/>
    <w:p/>
    <w:p>
      <w:pPr>
        <w:jc w:val="both"/>
        <w:ind w:left="0" w:right="0" w:firstLine="480"/>
        <w:spacing w:line="360" w:lineRule="auto"/>
      </w:pPr>
      <w:r>
        <w:rPr>
          <w:rFonts w:ascii="SimSun" w:hAnsi="SimSun" w:eastAsia="SimSun" w:cs="SimSun"/>
          <w:sz w:val="28"/>
          <w:szCs w:val="28"/>
        </w:rPr>
        <w:t xml:space="preserve">我从小就喜欢读书。每当我翻开一本书，就像进入了一个奇妙的世界，里面有各种各样的人物和故事。有时候，我会被书中的冒险情节吸引，忘记了时间；有时候，我会被书中的智慧感动，想要和朋友分享这些故事。我喜欢读书，不仅因为它能带给我快乐，还因为它让我学会了思考和表达。</w:t>
      </w:r>
    </w:p>
    <w:p>
      <w:pPr>
        <w:jc w:val="both"/>
        <w:ind w:left="0" w:right="0" w:firstLine="480"/>
        <w:spacing w:line="360" w:lineRule="auto"/>
      </w:pPr>
      <w:r>
        <w:rPr>
          <w:rFonts w:ascii="SimSun" w:hAnsi="SimSun" w:eastAsia="SimSun" w:cs="SimSun"/>
          <w:sz w:val="28"/>
          <w:szCs w:val="28"/>
        </w:rPr>
        <w:t xml:space="preserve">记得有一次，我读到《哈利·波特》里的魔法世界，哈利和他的朋友们在霍格沃茨经历了许多惊险的冒险，我被他们的勇气和智慧深深吸引。读书的时候，我仿佛也变成了故事中的一员，和他们一起解决难题，感受友情的温暖。这让我明白了勇敢面对困难的重要性，也让我学会了在生活中遇到问题时不轻易放弃。</w:t>
      </w:r>
    </w:p>
    <w:p>
      <w:pPr>
        <w:jc w:val="both"/>
        <w:ind w:left="0" w:right="0" w:firstLine="480"/>
        <w:spacing w:line="360" w:lineRule="auto"/>
      </w:pPr>
      <w:r>
        <w:rPr>
          <w:rFonts w:ascii="SimSun" w:hAnsi="SimSun" w:eastAsia="SimSun" w:cs="SimSun"/>
          <w:sz w:val="28"/>
          <w:szCs w:val="28"/>
        </w:rPr>
        <w:t xml:space="preserve">除了故事书，我还喜欢读一些科普书籍。记得我读过《十万个为什么》，每次看到书中解答我心中的疑问时，我都特别兴奋。原来生活中有这么多有趣的知识等待我们去发现，我的好奇心也因此越来越强。每当我向家人或同学讲解书里的内容时，他们都会惊讶我的知识量，这让我很有成就感。</w:t>
      </w:r>
    </w:p>
    <w:p>
      <w:pPr>
        <w:jc w:val="both"/>
        <w:ind w:left="0" w:right="0" w:firstLine="480"/>
        <w:spacing w:line="360" w:lineRule="auto"/>
      </w:pPr>
      <w:r>
        <w:rPr>
          <w:rFonts w:ascii="SimSun" w:hAnsi="SimSun" w:eastAsia="SimSun" w:cs="SimSun"/>
          <w:sz w:val="28"/>
          <w:szCs w:val="28"/>
        </w:rPr>
        <w:t xml:space="preserve">读书不仅让我获得知识，还让我在生活中感受到快乐和成长。我学会了如何表达自己的想法，如何与人交流，也懂得了珍惜时间的重要性。书籍像一盏明灯，照亮了我的成长道路，让我在快乐中不断进步。我相信，只要我坚持读书，将来一定能成为一个有智慧、有思想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Up with the Fragrance of Books</w:t>
      </w:r>
      <w:bookmarkEnd w:id="2"/>
    </w:p>
    <w:p/>
    <w:p/>
    <w:p/>
    <w:p>
      <w:pPr>
        <w:jc w:val="both"/>
        <w:ind w:left="0" w:right="0" w:firstLine="480"/>
        <w:spacing w:line="360" w:lineRule="auto"/>
      </w:pPr>
      <w:r>
        <w:rPr>
          <w:rFonts w:ascii="SimSun" w:hAnsi="SimSun" w:eastAsia="SimSun" w:cs="SimSun"/>
          <w:sz w:val="28"/>
          <w:szCs w:val="28"/>
        </w:rPr>
        <w:t xml:space="preserve">I have loved reading since I was little. Whenever I open a book, it feels like stepping into a magical world filled with all kinds of characters and stories. Sometimes, I get so absorbed in adventurous plots that I lose track of time; sometimes, I am moved by the wisdom in the stories and feel like sharing them with my friends. I love reading not only because it brings me joy, but also because it teaches me to think and express myself.</w:t>
      </w:r>
    </w:p>
    <w:p>
      <w:pPr>
        <w:jc w:val="both"/>
        <w:ind w:left="0" w:right="0" w:firstLine="480"/>
        <w:spacing w:line="360" w:lineRule="auto"/>
      </w:pPr>
      <w:r>
        <w:rPr>
          <w:rFonts w:ascii="SimSun" w:hAnsi="SimSun" w:eastAsia="SimSun" w:cs="SimSun"/>
          <w:sz w:val="28"/>
          <w:szCs w:val="28"/>
        </w:rPr>
        <w:t xml:space="preserve">Once, I read the magical world in "Harry Potter." Harry and his friends experienced many thrilling adventures at Hogwarts, and I was deeply attracted by their courage and intelligence. While reading, I felt like I was part of the story, solving problems with them and feeling the warmth of friendship. It made me realize the importance of facing challenges bravely and taught me not to give up easily in real life.</w:t>
      </w:r>
    </w:p>
    <w:p>
      <w:pPr>
        <w:jc w:val="both"/>
        <w:ind w:left="0" w:right="0" w:firstLine="480"/>
        <w:spacing w:line="360" w:lineRule="auto"/>
      </w:pPr>
      <w:r>
        <w:rPr>
          <w:rFonts w:ascii="SimSun" w:hAnsi="SimSun" w:eastAsia="SimSun" w:cs="SimSun"/>
          <w:sz w:val="28"/>
          <w:szCs w:val="28"/>
        </w:rPr>
        <w:t xml:space="preserve">Besides storybooks, I also enjoy reading science books. I remember reading "One Hundred Thousand Whys," and I felt excited every time I found answers to my questions. There is so much interesting knowledge in life waiting to be discovered, which strengthened my curiosity. When I shared what I learned with my family or classmates, they were amazed at how much I knew, which made me feel very accomplished.</w:t>
      </w:r>
    </w:p>
    <w:p>
      <w:pPr>
        <w:jc w:val="both"/>
        <w:ind w:left="0" w:right="0" w:firstLine="480"/>
        <w:spacing w:line="360" w:lineRule="auto"/>
      </w:pPr>
      <w:r>
        <w:rPr>
          <w:rFonts w:ascii="SimSun" w:hAnsi="SimSun" w:eastAsia="SimSun" w:cs="SimSun"/>
          <w:sz w:val="28"/>
          <w:szCs w:val="28"/>
        </w:rPr>
        <w:t xml:space="preserve">Reading not only gives me knowledge but also brings me joy and growth in life. I have learned to express my thoughts, communicate with others, and appreciate the value of time. Books are like a lamp illuminating my path of growth, helping me progress happily. I believe that as long as I keep reading, I will become a wise and thoughtful person in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2025-11-10T12:56:39+00:00</dcterms:created>
  <dcterms:modified xsi:type="dcterms:W3CDTF">2025-11-10T12:56:39+00:00</dcterms:modified>
</cp:coreProperties>
</file>

<file path=docProps/custom.xml><?xml version="1.0" encoding="utf-8"?>
<Properties xmlns="http://schemas.openxmlformats.org/officeDocument/2006/custom-properties" xmlns:vt="http://schemas.openxmlformats.org/officeDocument/2006/docPropsVTypes"/>
</file>