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家乡的年味与祝福</w:t>
      </w:r>
      <w:bookmarkEnd w:id="1"/>
    </w:p>
    <w:p/>
    <w:p/>
    <w:p/>
    <w:p>
      <w:pPr>
        <w:jc w:val="both"/>
        <w:ind w:left="0" w:right="0" w:firstLine="480"/>
        <w:spacing w:line="360" w:lineRule="auto"/>
      </w:pPr>
      <w:r>
        <w:rPr>
          <w:rFonts w:ascii="SimSun" w:hAnsi="SimSun" w:eastAsia="SimSun" w:cs="SimSun"/>
          <w:sz w:val="28"/>
          <w:szCs w:val="28"/>
        </w:rPr>
        <w:t xml:space="preserve">春节是我最喜欢的节日，因为它充满了家乡特有的年味。每到春节前夕，家家户户都会忙碌起来，准备年货和装饰家门。红色的春联、福字、灯笼把整个村子装扮得喜气洋洋。走在街上，我总能闻到糖果、饺子和烟花的味道，这些气息让人一走进春节就有一种温暖的感觉。</w:t>
      </w:r>
    </w:p>
    <w:p>
      <w:pPr>
        <w:jc w:val="both"/>
        <w:ind w:left="0" w:right="0" w:firstLine="480"/>
        <w:spacing w:line="360" w:lineRule="auto"/>
      </w:pPr>
      <w:r>
        <w:rPr>
          <w:rFonts w:ascii="SimSun" w:hAnsi="SimSun" w:eastAsia="SimSun" w:cs="SimSun"/>
          <w:sz w:val="28"/>
          <w:szCs w:val="28"/>
        </w:rPr>
        <w:t xml:space="preserve">我最喜欢的活动是和家人一起包饺子。妈妈会准备各种馅料，有白菜猪肉、韭菜鸡蛋等，每一种都香气扑鼻。我和哥哥负责包饺子，有时候会偷偷把馅料多放一点，希望包出的饺子更大更好吃。虽然包得不完美，但每一个饺子都是一家人的心意。晚上，煮好的饺子热气腾腾，一家人围坐在桌前，边吃边聊，笑声充满了整个屋子。</w:t>
      </w:r>
    </w:p>
    <w:p>
      <w:pPr>
        <w:jc w:val="both"/>
        <w:ind w:left="0" w:right="0" w:firstLine="480"/>
        <w:spacing w:line="360" w:lineRule="auto"/>
      </w:pPr>
      <w:r>
        <w:rPr>
          <w:rFonts w:ascii="SimSun" w:hAnsi="SimSun" w:eastAsia="SimSun" w:cs="SimSun"/>
          <w:sz w:val="28"/>
          <w:szCs w:val="28"/>
        </w:rPr>
        <w:t xml:space="preserve">除夕夜放鞭炮和烟花是春节的高潮。天空被五彩的烟花点亮，鞭炮声响彻整个村子。小孩子们欢呼雀跃，老人们看着笑容满面，这一刻，每个人都沉浸在幸福和喜悦中。我觉得鞭炮声不仅驱赶了邪气，更像是在迎接新年的美好希望。</w:t>
      </w:r>
    </w:p>
    <w:p>
      <w:pPr>
        <w:jc w:val="both"/>
        <w:ind w:left="0" w:right="0" w:firstLine="480"/>
        <w:spacing w:line="360" w:lineRule="auto"/>
      </w:pPr>
      <w:r>
        <w:rPr>
          <w:rFonts w:ascii="SimSun" w:hAnsi="SimSun" w:eastAsia="SimSun" w:cs="SimSun"/>
          <w:sz w:val="28"/>
          <w:szCs w:val="28"/>
        </w:rPr>
        <w:t xml:space="preserve">大年初一，拜年是必须的仪式。我会穿上新衣服，和家人一起去亲戚家拜年。大家互相问候新年好，祝福对方身体健康、学业进步、万事如意。收到红包的时候，我总是很开心，但更让我开心的是看到亲人的笑脸和大家团聚的幸福感。</w:t>
      </w:r>
    </w:p>
    <w:p>
      <w:pPr>
        <w:jc w:val="both"/>
        <w:ind w:left="0" w:right="0" w:firstLine="480"/>
        <w:spacing w:line="360" w:lineRule="auto"/>
      </w:pPr>
      <w:r>
        <w:rPr>
          <w:rFonts w:ascii="SimSun" w:hAnsi="SimSun" w:eastAsia="SimSun" w:cs="SimSun"/>
          <w:sz w:val="28"/>
          <w:szCs w:val="28"/>
        </w:rPr>
        <w:t xml:space="preserve">家乡的春节，不仅有热闹的气氛，还有浓浓的亲情和祝福。我爱这些风俗，它们让我明白了团圆和传统文化的意义。我希望每年的春节都能这样欢庆，也希望家乡的传统能一直传承下去，让更多人感受到家的温暖和春节的快乐。</w:t>
      </w:r>
    </w:p>
    <w:p>
      <w:pPr>
        <w:sectPr>
          <w:pgSz w:orient="portrait" w:w="11905.511811023622" w:h="16837.79527559055"/>
          <w:pgMar w:top="1440" w:right="1440" w:bottom="1440" w:left="1440" w:header="720" w:footer="720" w:gutter="0"/>
          <w:cols w:num="1" w:space="720"/>
        </w:sectPr>
      </w:pPr>
    </w:p>
    <w:p>
      <w:pPr>
        <w:pStyle w:val="Heading1"/>
      </w:pPr>
      <w:bookmarkStart w:id="2" w:name="_Toc2"/>
      <w:r>
        <w:t>The Festive Atmosphere and Blessings of My Hometown</w:t>
      </w:r>
      <w:bookmarkEnd w:id="2"/>
    </w:p>
    <w:p/>
    <w:p/>
    <w:p/>
    <w:p>
      <w:pPr>
        <w:jc w:val="both"/>
        <w:ind w:left="0" w:right="0" w:firstLine="480"/>
        <w:spacing w:line="360" w:lineRule="auto"/>
      </w:pPr>
      <w:r>
        <w:rPr>
          <w:rFonts w:ascii="SimSun" w:hAnsi="SimSun" w:eastAsia="SimSun" w:cs="SimSun"/>
          <w:sz w:val="28"/>
          <w:szCs w:val="28"/>
        </w:rPr>
        <w:t xml:space="preserve">The Spring Festival is my favorite holiday because it is filled with the unique festive atmosphere of my hometown. Every year before the festival, every household becomes busy preparing goods and decorating the doors. Red couplets, 'Fu' characters, and lanterns decorate the entire village, making it full of joy. Walking through the streets, I can always smell candy, dumplings, and fireworks. These scents give a warm feeling as soon as the festival begins.</w:t>
      </w:r>
    </w:p>
    <w:p>
      <w:pPr>
        <w:jc w:val="both"/>
        <w:ind w:left="0" w:right="0" w:firstLine="480"/>
        <w:spacing w:line="360" w:lineRule="auto"/>
      </w:pPr>
      <w:r>
        <w:rPr>
          <w:rFonts w:ascii="SimSun" w:hAnsi="SimSun" w:eastAsia="SimSun" w:cs="SimSun"/>
          <w:sz w:val="28"/>
          <w:szCs w:val="28"/>
        </w:rPr>
        <w:t xml:space="preserve">My favorite activity is making dumplings with my family. My mom prepares various fillings, such as cabbage with pork and chives with eggs, all of which are fragrant. My brother and I are responsible for wrapping the dumplings. Sometimes we sneak extra filling, hoping the dumplings will be bigger and tastier. Although not perfect, every dumpling carries the love of our family. At night, the steaming dumplings are served, and the whole family sits around the table, chatting and laughing, filling the house with joy.</w:t>
      </w:r>
    </w:p>
    <w:p>
      <w:pPr>
        <w:jc w:val="both"/>
        <w:ind w:left="0" w:right="0" w:firstLine="480"/>
        <w:spacing w:line="360" w:lineRule="auto"/>
      </w:pPr>
      <w:r>
        <w:rPr>
          <w:rFonts w:ascii="SimSun" w:hAnsi="SimSun" w:eastAsia="SimSun" w:cs="SimSun"/>
          <w:sz w:val="28"/>
          <w:szCs w:val="28"/>
        </w:rPr>
        <w:t xml:space="preserve">Setting off firecrackers and fireworks on New Year’s Eve is the highlight of the festival. The sky is lit with colorful fireworks, and the sound of firecrackers echoes through the village. Children cheer joyfully while the elders smile warmly. In that moment, everyone is immersed in happiness and joy. I feel that the sound of firecrackers not only drives away bad luck but also welcomes the hope of a new year.</w:t>
      </w:r>
    </w:p>
    <w:p>
      <w:pPr>
        <w:jc w:val="both"/>
        <w:ind w:left="0" w:right="0" w:firstLine="480"/>
        <w:spacing w:line="360" w:lineRule="auto"/>
      </w:pPr>
      <w:r>
        <w:rPr>
          <w:rFonts w:ascii="SimSun" w:hAnsi="SimSun" w:eastAsia="SimSun" w:cs="SimSun"/>
          <w:sz w:val="28"/>
          <w:szCs w:val="28"/>
        </w:rPr>
        <w:t xml:space="preserve">On the first day of the lunar year, paying New Year visits is a must. I wear new clothes and go with my family to visit relatives. Everyone greets each other with 'Happy New Year,' wishing good health, academic progress, and all the best. Receiving red envelopes makes me happy, but what brings me more joy is seeing the smiles of my relatives and the happiness of family reunion.</w:t>
      </w:r>
    </w:p>
    <w:p>
      <w:pPr>
        <w:jc w:val="both"/>
        <w:ind w:left="0" w:right="0" w:firstLine="480"/>
        <w:spacing w:line="360" w:lineRule="auto"/>
      </w:pPr>
      <w:r>
        <w:rPr>
          <w:rFonts w:ascii="SimSun" w:hAnsi="SimSun" w:eastAsia="SimSun" w:cs="SimSun"/>
          <w:sz w:val="28"/>
          <w:szCs w:val="28"/>
        </w:rPr>
        <w:t xml:space="preserve">The Spring Festival in my hometown is not only lively but also full of family love and blessings. I love these customs because they teach me the meaning of reunion and traditional culture. I hope every year can be celebrated like this, and I hope the traditions of my hometown can be passed down, allowing more people to feel the warmth of home and the joy of the Spring Festival.</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2025-11-12T12:34:11+00:00</dcterms:created>
  <dcterms:modified xsi:type="dcterms:W3CDTF">2025-11-12T12:34:11+00:00</dcterms:modified>
</cp:coreProperties>
</file>

<file path=docProps/custom.xml><?xml version="1.0" encoding="utf-8"?>
<Properties xmlns="http://schemas.openxmlformats.org/officeDocument/2006/custom-properties" xmlns:vt="http://schemas.openxmlformats.org/officeDocument/2006/docPropsVTypes"/>
</file>