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赛龙舟的热烈与欢笑</w:t>
      </w:r>
      <w:bookmarkEnd w:id="1"/>
    </w:p>
    <w:p/>
    <w:p/>
    <w:p/>
    <w:p>
      <w:pPr>
        <w:jc w:val="both"/>
        <w:ind w:left="0" w:right="0" w:firstLine="480"/>
        <w:spacing w:line="360" w:lineRule="auto"/>
      </w:pPr>
      <w:r>
        <w:rPr>
          <w:rFonts w:ascii="SimSun" w:hAnsi="SimSun" w:eastAsia="SimSun" w:cs="SimSun"/>
          <w:sz w:val="28"/>
          <w:szCs w:val="28"/>
        </w:rPr>
        <w:t xml:space="preserve">端午节的清晨，阳光洒在河面上，波光粼粼，空气里弥漫着粽叶的清香和节日的欢快气息。家乡的端午节最吸引人的莫过于龙舟赛，每年这一天，无论老人还是孩子，都会早早聚集在河边，等待精彩的比赛开始。</w:t>
      </w:r>
    </w:p>
    <w:p>
      <w:pPr>
        <w:jc w:val="both"/>
        <w:ind w:left="0" w:right="0" w:firstLine="480"/>
        <w:spacing w:line="360" w:lineRule="auto"/>
      </w:pPr>
      <w:r>
        <w:rPr>
          <w:rFonts w:ascii="SimSun" w:hAnsi="SimSun" w:eastAsia="SimSun" w:cs="SimSun"/>
          <w:sz w:val="28"/>
          <w:szCs w:val="28"/>
        </w:rPr>
        <w:t xml:space="preserve">记得第一次观看龙舟赛时，我的心情既紧张又激动。河面上，长长的龙舟排列整齐，每条船都装饰着彩色的龙头和龙尾，船上的划手们穿着统一的服装，鼓声一响，大家齐心协力划桨，水花四溅，像是一条条巨龙在河上奔腾。岸边的观众们欢呼声、鼓声、呐喊声交织在一起，整个河边像是一个巨大的节日舞台。</w:t>
      </w:r>
    </w:p>
    <w:p>
      <w:pPr>
        <w:jc w:val="both"/>
        <w:ind w:left="0" w:right="0" w:firstLine="480"/>
        <w:spacing w:line="360" w:lineRule="auto"/>
      </w:pPr>
      <w:r>
        <w:rPr>
          <w:rFonts w:ascii="SimSun" w:hAnsi="SimSun" w:eastAsia="SimSun" w:cs="SimSun"/>
          <w:sz w:val="28"/>
          <w:szCs w:val="28"/>
        </w:rPr>
        <w:t xml:space="preserve">除了观看比赛，我最喜欢的还是参与赛前的准备工作。我们会帮忙搬运龙舟、整理桨具，和邻居们一起忙碌中增进了感情。赛舟的过程中，我能感受到每个人的拼搏精神，大家为了同一个目标奋力划桨，这种团结的力量让我深深震撼。看到船只冲向终点线，欢呼声、掌声和水花交织成一幅生动的画面，让人难以忘怀。</w:t>
      </w:r>
    </w:p>
    <w:p>
      <w:pPr>
        <w:jc w:val="both"/>
        <w:ind w:left="0" w:right="0" w:firstLine="480"/>
        <w:spacing w:line="360" w:lineRule="auto"/>
      </w:pPr>
      <w:r>
        <w:rPr>
          <w:rFonts w:ascii="SimSun" w:hAnsi="SimSun" w:eastAsia="SimSun" w:cs="SimSun"/>
          <w:sz w:val="28"/>
          <w:szCs w:val="28"/>
        </w:rPr>
        <w:t xml:space="preserve">当然，端午节少不了包粽子的环节。每当我回想起全家围坐在一起包粽子的场景，心里总是暖洋洋的。妈妈教我如何把糯米和馅料放进粽叶里，然后巧妙地折叠成三角形，再用细绳系紧。虽然手忙脚乱，但大家边包边聊，屋里充满了笑声和温馨的气氛。粽子蒸熟后，香气扑鼻，每一口都带着家的味道和节日的甜美记忆。</w:t>
      </w:r>
    </w:p>
    <w:p>
      <w:pPr>
        <w:jc w:val="both"/>
        <w:ind w:left="0" w:right="0" w:firstLine="480"/>
        <w:spacing w:line="360" w:lineRule="auto"/>
      </w:pPr>
      <w:r>
        <w:rPr>
          <w:rFonts w:ascii="SimSun" w:hAnsi="SimSun" w:eastAsia="SimSun" w:cs="SimSun"/>
          <w:sz w:val="28"/>
          <w:szCs w:val="28"/>
        </w:rPr>
        <w:t xml:space="preserve">挂艾草也是端午节的一部分，家家户户在门口挂上翠绿的艾草，既美观又有辟邪的寓意。这些风俗让端午节不仅热闹，更充满了文化的底蕴。每年的节日，我都能感受到家乡人对传统的珍惜和对亲情的重视，这不仅是一种民俗，更是一种文化的延续。</w:t>
      </w:r>
    </w:p>
    <w:p>
      <w:pPr>
        <w:jc w:val="both"/>
        <w:ind w:left="0" w:right="0" w:firstLine="480"/>
        <w:spacing w:line="360" w:lineRule="auto"/>
      </w:pPr>
      <w:r>
        <w:rPr>
          <w:rFonts w:ascii="SimSun" w:hAnsi="SimSun" w:eastAsia="SimSun" w:cs="SimSun"/>
          <w:sz w:val="28"/>
          <w:szCs w:val="28"/>
        </w:rPr>
        <w:t xml:space="preserve">家乡的端午节，是香气四溢的粽子，是激烈的龙舟比赛，是挂在门口的艾草，更是人与人之间温暖的情感和对传统文化的延续。在这样的节日里，我真切地体会到家乡风俗的独特魅力，也感受到节日所承载的深厚情感。</w:t>
      </w:r>
    </w:p>
    <w:p>
      <w:pPr>
        <w:sectPr>
          <w:pgSz w:orient="portrait" w:w="11905.511811023622" w:h="16837.79527559055"/>
          <w:pgMar w:top="1440" w:right="1440" w:bottom="1440" w:left="1440" w:header="720" w:footer="720" w:gutter="0"/>
          <w:cols w:num="1" w:space="720"/>
        </w:sectPr>
      </w:pPr>
    </w:p>
    <w:p>
      <w:pPr>
        <w:pStyle w:val="Heading1"/>
      </w:pPr>
      <w:bookmarkStart w:id="2" w:name="_Toc2"/>
      <w:r>
        <w:t>The Excitement and Laughter of Dragon Boat Racing</w:t>
      </w:r>
      <w:bookmarkEnd w:id="2"/>
    </w:p>
    <w:p/>
    <w:p/>
    <w:p/>
    <w:p>
      <w:pPr>
        <w:jc w:val="both"/>
        <w:ind w:left="0" w:right="0" w:firstLine="480"/>
        <w:spacing w:line="360" w:lineRule="auto"/>
      </w:pPr>
      <w:r>
        <w:rPr>
          <w:rFonts w:ascii="SimSun" w:hAnsi="SimSun" w:eastAsia="SimSun" w:cs="SimSun"/>
          <w:sz w:val="28"/>
          <w:szCs w:val="28"/>
        </w:rPr>
        <w:t xml:space="preserve">On the morning of the Dragon Boat Festival, sunlight sparkles on the river, the air filled with the fragrance of rice leaves and festive joy. The most captivating event in my hometown's Dragon Boat Festival is the dragon boat race. Every year, young and old gather early by the riverside, eagerly awaiting the thrilling competition.</w:t>
      </w:r>
    </w:p>
    <w:p>
      <w:pPr>
        <w:jc w:val="both"/>
        <w:ind w:left="0" w:right="0" w:firstLine="480"/>
        <w:spacing w:line="360" w:lineRule="auto"/>
      </w:pPr>
      <w:r>
        <w:rPr>
          <w:rFonts w:ascii="SimSun" w:hAnsi="SimSun" w:eastAsia="SimSun" w:cs="SimSun"/>
          <w:sz w:val="28"/>
          <w:szCs w:val="28"/>
        </w:rPr>
        <w:t xml:space="preserve">I remember the first time I watched the race; my heart was both nervous and excited. Long dragon boats lined up neatly on the water, each decorated with colorful dragon heads and tails. The rowers wore matching uniforms. When the drumbeat sounded, everyone paddled in unison, water splashing like giant dragons racing across the river. The cheers, drumbeats, and shouts from the spectators blended together, turning the riverside into a grand festival stage.</w:t>
      </w:r>
    </w:p>
    <w:p>
      <w:pPr>
        <w:jc w:val="both"/>
        <w:ind w:left="0" w:right="0" w:firstLine="480"/>
        <w:spacing w:line="360" w:lineRule="auto"/>
      </w:pPr>
      <w:r>
        <w:rPr>
          <w:rFonts w:ascii="SimSun" w:hAnsi="SimSun" w:eastAsia="SimSun" w:cs="SimSun"/>
          <w:sz w:val="28"/>
          <w:szCs w:val="28"/>
        </w:rPr>
        <w:t xml:space="preserve">Besides watching, I loved participating in the pre-race preparations. We helped move the boats and organize paddles, sharing laughter and teamwork with neighbors. During the race, I felt the determination and spirit of everyone paddling toward the same goal. Seeing the boats sprint to the finish line amidst cheers, applause, and splashing water was an unforgettable scene.</w:t>
      </w:r>
    </w:p>
    <w:p>
      <w:pPr>
        <w:jc w:val="both"/>
        <w:ind w:left="0" w:right="0" w:firstLine="480"/>
        <w:spacing w:line="360" w:lineRule="auto"/>
      </w:pPr>
      <w:r>
        <w:rPr>
          <w:rFonts w:ascii="SimSun" w:hAnsi="SimSun" w:eastAsia="SimSun" w:cs="SimSun"/>
          <w:sz w:val="28"/>
          <w:szCs w:val="28"/>
        </w:rPr>
        <w:t xml:space="preserve">Of course, making zongzi is an essential part of the festival. I always recall my family sitting together wrapping the rice dumplings, feeling warm inside. My mother taught me how to put rice and fillings into the bamboo leaves, fold them neatly into triangles, and tie them with string. Though clumsy at first, we laughed and chatted while wrapping. Once steamed, the zongzi emitted a fragrant aroma, each bite tasting of home and festive sweetness.</w:t>
      </w:r>
    </w:p>
    <w:p>
      <w:pPr>
        <w:jc w:val="both"/>
        <w:ind w:left="0" w:right="0" w:firstLine="480"/>
        <w:spacing w:line="360" w:lineRule="auto"/>
      </w:pPr>
      <w:r>
        <w:rPr>
          <w:rFonts w:ascii="SimSun" w:hAnsi="SimSun" w:eastAsia="SimSun" w:cs="SimSun"/>
          <w:sz w:val="28"/>
          <w:szCs w:val="28"/>
        </w:rPr>
        <w:t xml:space="preserve">Hanging mugwort is also part of the festival. Every household hangs green mugwort at the door, decorative and symbolic of warding off evil. These customs make the Dragon Boat Festival lively and culturally rich. Each year, I feel the pride of my hometown people in preserving tradition and valuing family, making it not only a folk custom but also a cultural continuation.</w:t>
      </w:r>
    </w:p>
    <w:p>
      <w:pPr>
        <w:jc w:val="both"/>
        <w:ind w:left="0" w:right="0" w:firstLine="480"/>
        <w:spacing w:line="360" w:lineRule="auto"/>
      </w:pPr>
      <w:r>
        <w:rPr>
          <w:rFonts w:ascii="SimSun" w:hAnsi="SimSun" w:eastAsia="SimSun" w:cs="SimSun"/>
          <w:sz w:val="28"/>
          <w:szCs w:val="28"/>
        </w:rPr>
        <w:t xml:space="preserve">The Dragon Boat Festival in my hometown is fragrant zongzi, intense boat races, and mugwort at every door, representing warmth, family bonds, and the continuation of tradition. In this festival, I deeply experience the unique charm of local customs and the profound emotions they carry.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2025-11-12T12:35:04+00:00</dcterms:created>
  <dcterms:modified xsi:type="dcterms:W3CDTF">2025-11-12T12:35:04+00:00</dcterms:modified>
</cp:coreProperties>
</file>

<file path=docProps/custom.xml><?xml version="1.0" encoding="utf-8"?>
<Properties xmlns="http://schemas.openxmlformats.org/officeDocument/2006/custom-properties" xmlns:vt="http://schemas.openxmlformats.org/officeDocument/2006/docPropsVTypes"/>
</file>