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春联与祝福：纸上文字的文化力量</w:t>
      </w:r>
      <w:bookmarkEnd w:id="1"/>
    </w:p>
    <w:p/>
    <w:p/>
    <w:p/>
    <w:p>
      <w:pPr>
        <w:jc w:val="both"/>
        <w:ind w:left="0" w:right="0" w:firstLine="480"/>
        <w:spacing w:line="360" w:lineRule="auto"/>
      </w:pPr>
      <w:r>
        <w:rPr>
          <w:rFonts w:ascii="SimSun" w:hAnsi="SimSun" w:eastAsia="SimSun" w:cs="SimSun"/>
          <w:sz w:val="28"/>
          <w:szCs w:val="28"/>
        </w:rPr>
        <w:t xml:space="preserve">贴春联是春节中不可或缺的习俗，它不仅装点了家居，更寄托了人们对新年的美好祝愿。春联通常由红纸和黑字组成，红色象征喜庆与吉祥，文字多为祝福、好运与平安之意。在家乡，贴春联是一种全家参与的活动，孩子们帮助父母贴在门框上，老人则吟诵其中的寓意。</w:t>
      </w:r>
    </w:p>
    <w:p>
      <w:pPr>
        <w:jc w:val="both"/>
        <w:ind w:left="0" w:right="0" w:firstLine="480"/>
        <w:spacing w:line="360" w:lineRule="auto"/>
      </w:pPr>
      <w:r>
        <w:rPr>
          <w:rFonts w:ascii="SimSun" w:hAnsi="SimSun" w:eastAsia="SimSun" w:cs="SimSun"/>
          <w:sz w:val="28"/>
          <w:szCs w:val="28"/>
        </w:rPr>
        <w:t xml:space="preserve">春联的历史可以追溯到古代的桃符传说。相传人们在门上挂桃木牌以避邪，后来逐渐演变为写字贴纸的形式。这种形式不仅带有辟邪的功能，还承载了文化传承的价值。春联上的文字常常体现了人们对生活的期盼，如“年年有余”、“福满人间”，这些短短的文字背后，包含着深厚的民俗智慧。</w:t>
      </w:r>
    </w:p>
    <w:p>
      <w:pPr>
        <w:jc w:val="both"/>
        <w:ind w:left="0" w:right="0" w:firstLine="480"/>
        <w:spacing w:line="360" w:lineRule="auto"/>
      </w:pPr>
      <w:r>
        <w:rPr>
          <w:rFonts w:ascii="SimSun" w:hAnsi="SimSun" w:eastAsia="SimSun" w:cs="SimSun"/>
          <w:sz w:val="28"/>
          <w:szCs w:val="28"/>
        </w:rPr>
        <w:t xml:space="preserve">在家乡，有一个流传已久的故事：一户人家曾因春联写得用心，被邻里称赞全村最有福气。春联不仅让家庭气氛更为温暖，也体现了人们通过文字祈愿吉祥的传统智慧。每当新春来临，家家户户张贴春联，不仅是装饰门面，更是一种心理仪式，让人心中充满对未来的希望。</w:t>
      </w:r>
    </w:p>
    <w:p>
      <w:pPr>
        <w:jc w:val="both"/>
        <w:ind w:left="0" w:right="0" w:firstLine="480"/>
        <w:spacing w:line="360" w:lineRule="auto"/>
      </w:pPr>
      <w:r>
        <w:rPr>
          <w:rFonts w:ascii="SimSun" w:hAnsi="SimSun" w:eastAsia="SimSun" w:cs="SimSun"/>
          <w:sz w:val="28"/>
          <w:szCs w:val="28"/>
        </w:rPr>
        <w:t xml:space="preserve">因此，春联不仅是一种节日装饰，它承载了人们的祝福、文化认同和心理寄托。理解春联的背后文化故事，能让我们更深刻地感受到春节独特的民俗魅力。</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Couplets and Blessings: The Cultural Power of Words</w:t>
      </w:r>
      <w:bookmarkEnd w:id="2"/>
    </w:p>
    <w:p/>
    <w:p/>
    <w:p/>
    <w:p>
      <w:pPr>
        <w:jc w:val="both"/>
        <w:ind w:left="0" w:right="0" w:firstLine="480"/>
        <w:spacing w:line="360" w:lineRule="auto"/>
      </w:pPr>
      <w:r>
        <w:rPr>
          <w:rFonts w:ascii="SimSun" w:hAnsi="SimSun" w:eastAsia="SimSun" w:cs="SimSun"/>
          <w:sz w:val="28"/>
          <w:szCs w:val="28"/>
        </w:rPr>
        <w:t xml:space="preserve">Putting up spring couplets is an essential custom during the Spring Festival. It not only decorates the home but also carries people's good wishes for the new year. Spring couplets are usually made of red paper with black characters; red symbolizes joy and good fortune, while the characters often convey blessings, prosperity, and safety. In my hometown, putting up couplets is a family activity, with children helping parents and elders reciting the meanings behind the words.</w:t>
      </w:r>
    </w:p>
    <w:p>
      <w:pPr>
        <w:jc w:val="both"/>
        <w:ind w:left="0" w:right="0" w:firstLine="480"/>
        <w:spacing w:line="360" w:lineRule="auto"/>
      </w:pPr>
      <w:r>
        <w:rPr>
          <w:rFonts w:ascii="SimSun" w:hAnsi="SimSun" w:eastAsia="SimSun" w:cs="SimSun"/>
          <w:sz w:val="28"/>
          <w:szCs w:val="28"/>
        </w:rPr>
        <w:t xml:space="preserve">The history of spring couplets dates back to the ancient Tao Fu legend. It is said that people hung peach wood charms on doors to ward off evil, which later evolved into writing on paper. This practice not only served a protective function but also carried cultural value. The words on couplets often reflect people's hopes, such as “Abundance Year after Year” or “Blessings Fill the World,” encapsulating deep folk wisdom.</w:t>
      </w:r>
    </w:p>
    <w:p>
      <w:pPr>
        <w:jc w:val="both"/>
        <w:ind w:left="0" w:right="0" w:firstLine="480"/>
        <w:spacing w:line="360" w:lineRule="auto"/>
      </w:pPr>
      <w:r>
        <w:rPr>
          <w:rFonts w:ascii="SimSun" w:hAnsi="SimSun" w:eastAsia="SimSun" w:cs="SimSun"/>
          <w:sz w:val="28"/>
          <w:szCs w:val="28"/>
        </w:rPr>
        <w:t xml:space="preserve">In my hometown, there is a long-standing story: a family who carefully wrote their spring couplets was praised as the luckiest in the village. The couplets not only warm the family atmosphere but also show the traditional wisdom of seeking fortune through words. Every Spring Festival, families post couplets not just to decorate, but as a psychological ritual that fills their hearts with hope for the future.</w:t>
      </w:r>
    </w:p>
    <w:p>
      <w:pPr>
        <w:jc w:val="both"/>
        <w:ind w:left="0" w:right="0" w:firstLine="480"/>
        <w:spacing w:line="360" w:lineRule="auto"/>
      </w:pPr>
      <w:r>
        <w:rPr>
          <w:rFonts w:ascii="SimSun" w:hAnsi="SimSun" w:eastAsia="SimSun" w:cs="SimSun"/>
          <w:sz w:val="28"/>
          <w:szCs w:val="28"/>
        </w:rPr>
        <w:t xml:space="preserve">Therefore, spring couplets are more than decorations. They carry blessings, cultural identity, and psychological support. Understanding the cultural stories behind them allows us to deeply appreciate the unique folk charm of the Spring Festival.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2025-11-12T12:46:24+00:00</dcterms:created>
  <dcterms:modified xsi:type="dcterms:W3CDTF">2025-11-12T12:46:24+00:00</dcterms:modified>
</cp:coreProperties>
</file>

<file path=docProps/custom.xml><?xml version="1.0" encoding="utf-8"?>
<Properties xmlns="http://schemas.openxmlformats.org/officeDocument/2006/custom-properties" xmlns:vt="http://schemas.openxmlformats.org/officeDocument/2006/docPropsVTypes"/>
</file>