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春节的喜庆与热闹</w:t>
      </w:r>
      <w:bookmarkEnd w:id="2"/>
    </w:p>
    <w:p/>
    <w:p/>
    <w:p>
      <w:pPr>
        <w:jc w:val="both"/>
        <w:ind w:left="0" w:right="0" w:firstLine="480"/>
        <w:spacing w:line="360" w:lineRule="auto"/>
      </w:pPr>
      <w:r>
        <w:rPr>
          <w:rFonts w:ascii="SimSun" w:hAnsi="SimSun" w:eastAsia="SimSun" w:cs="SimSun"/>
          <w:sz w:val="28"/>
          <w:szCs w:val="28"/>
        </w:rPr>
        <w:t xml:space="preserve">每年的春节是广东家乡最热闹的传统节日。从腊月二十三的小年开始，家家户户就忙着打扫卫生、贴春联，准备迎接新年的到来。除夕夜，全家人围坐在一起吃年夜饭，这是我一年中最期待的时刻。父亲会在饭桌上讲述过去一年的故事，而母亲则准备着各式各样的菜肴，尤其是广东特色的蒸鱼和萝卜糕，寓意年年有余和步步高升。</w:t>
      </w:r>
    </w:p>
    <w:p>
      <w:pPr>
        <w:jc w:val="both"/>
        <w:ind w:left="0" w:right="0" w:firstLine="480"/>
        <w:spacing w:line="360" w:lineRule="auto"/>
      </w:pPr>
      <w:r>
        <w:rPr>
          <w:rFonts w:ascii="SimSun" w:hAnsi="SimSun" w:eastAsia="SimSun" w:cs="SimSun"/>
          <w:sz w:val="28"/>
          <w:szCs w:val="28"/>
        </w:rPr>
        <w:t xml:space="preserve">春节期间，舞龙舞狮表演是我最喜欢的活动之一。每当锣鼓声响起，街道上便热闹非凡。舞龙的队伍灵活翻腾，狮子活灵活现地跳跃，吸引了众多村民驻足观看。我曾经也参与过舞龙，那种手握龙身、随着鼓点跃动的感觉，让我至今难以忘怀。</w:t>
      </w:r>
    </w:p>
    <w:p>
      <w:pPr>
        <w:jc w:val="both"/>
        <w:ind w:left="0" w:right="0" w:firstLine="480"/>
        <w:spacing w:line="360" w:lineRule="auto"/>
      </w:pPr>
      <w:r>
        <w:rPr>
          <w:rFonts w:ascii="SimSun" w:hAnsi="SimSun" w:eastAsia="SimSun" w:cs="SimSun"/>
          <w:sz w:val="28"/>
          <w:szCs w:val="28"/>
        </w:rPr>
        <w:t xml:space="preserve">拜年是春节的另一大特色。我们会走亲访友，互相送上祝福和红包。记得小时候，我总是最期待收到装着压岁钱的红包，里面不仅有长辈的关爱，也承载着吉祥的寓意。元宵节之后的花市灯会同样精彩，五颜六色的灯笼挂满街头，人们提着花灯，欣赏精彩的表演，让节日氛围延续整个春节。</w:t>
      </w:r>
    </w:p>
    <w:p>
      <w:pPr>
        <w:jc w:val="both"/>
        <w:ind w:left="0" w:right="0" w:firstLine="480"/>
        <w:spacing w:line="360" w:lineRule="auto"/>
      </w:pPr>
      <w:r>
        <w:rPr>
          <w:rFonts w:ascii="SimSun" w:hAnsi="SimSun" w:eastAsia="SimSun" w:cs="SimSun"/>
          <w:sz w:val="28"/>
          <w:szCs w:val="28"/>
        </w:rPr>
        <w:t xml:space="preserve">这些节日活动不仅让我感受到浓浓的亲情和欢乐，也让我更深刻地理解广东家乡的文化传统。每一次节日的经历，都让我认识到家乡风俗的独特魅力，也让我对自己的文化身份充满自豪感。这些习俗在潜移默化中塑造了我对家庭和社区的认同，让我在成长过程中始终保有对传统的敬意。</w:t>
      </w:r>
    </w:p>
    <w:p/>
    <w:p/>
    <w:p/>
    <w:p/>
    <w:p>
      <w:pPr>
        <w:pStyle w:val="Heading1"/>
      </w:pPr>
      <w:bookmarkStart w:id="3" w:name="_Toc3"/>
      <w:r>
        <w:t>The Festivities and Joy of Spring Festival</w:t>
      </w:r>
      <w:bookmarkEnd w:id="3"/>
    </w:p>
    <w:p/>
    <w:p/>
    <w:p>
      <w:pPr>
        <w:jc w:val="both"/>
        <w:ind w:left="0" w:right="0" w:firstLine="480"/>
        <w:spacing w:line="360" w:lineRule="auto"/>
      </w:pPr>
      <w:r>
        <w:rPr>
          <w:rFonts w:ascii="SimSun" w:hAnsi="SimSun" w:eastAsia="SimSun" w:cs="SimSun"/>
          <w:sz w:val="28"/>
          <w:szCs w:val="28"/>
        </w:rPr>
        <w:t xml:space="preserve">The Spring Festival is the most lively traditional holiday in my hometown in Guangdong. From the small New Year's Eve on the 23rd day of the lunar December, every household starts cleaning and pasting couplets to welcome the new year. On New Year's Eve, the whole family gathers for the reunion dinner, which is the moment I look forward to the most. My father shares stories of the past year while my mother prepares a variety of dishes, especially the Guangdong specialties like steamed fish and radish cake, symbolizing abundance and prosperity.</w:t>
      </w:r>
    </w:p>
    <w:p>
      <w:pPr>
        <w:jc w:val="both"/>
        <w:ind w:left="0" w:right="0" w:firstLine="480"/>
        <w:spacing w:line="360" w:lineRule="auto"/>
      </w:pPr>
      <w:r>
        <w:rPr>
          <w:rFonts w:ascii="SimSun" w:hAnsi="SimSun" w:eastAsia="SimSun" w:cs="SimSun"/>
          <w:sz w:val="28"/>
          <w:szCs w:val="28"/>
        </w:rPr>
        <w:t xml:space="preserve">During the Spring Festival, dragon and lion dances are my favorite activities. When the drumbeats start, the streets become bustling. The dragon team twists and turns energetically, and the lions leap vividly, attracting many villagers. I once participated in the dragon dance, holding the dragon and moving with the drumbeats—it is a feeling I will never forget.</w:t>
      </w:r>
    </w:p>
    <w:p>
      <w:pPr>
        <w:jc w:val="both"/>
        <w:ind w:left="0" w:right="0" w:firstLine="480"/>
        <w:spacing w:line="360" w:lineRule="auto"/>
      </w:pPr>
      <w:r>
        <w:rPr>
          <w:rFonts w:ascii="SimSun" w:hAnsi="SimSun" w:eastAsia="SimSun" w:cs="SimSun"/>
          <w:sz w:val="28"/>
          <w:szCs w:val="28"/>
        </w:rPr>
        <w:t xml:space="preserve">Paying New Year visits is another highlight of the festival. We visit relatives and friends, exchanging blessings and red envelopes. I remember, as a child, I looked forward most to receiving red envelopes filled with money. They not only carried the love of elders but also symbolized good fortune. After the Spring Festival, the Lantern Festival is equally fascinating. Streets are decorated with colorful lanterns, and people carry lanterns while enjoying performances, prolonging the festive atmosphere.</w:t>
      </w:r>
    </w:p>
    <w:p>
      <w:pPr>
        <w:jc w:val="both"/>
        <w:ind w:left="0" w:right="0" w:firstLine="480"/>
        <w:spacing w:line="360" w:lineRule="auto"/>
      </w:pPr>
      <w:r>
        <w:rPr>
          <w:rFonts w:ascii="SimSun" w:hAnsi="SimSun" w:eastAsia="SimSun" w:cs="SimSun"/>
          <w:sz w:val="28"/>
          <w:szCs w:val="28"/>
        </w:rPr>
        <w:t xml:space="preserve">These festival activities not only let me feel deep familial love and joy but also help me understand the cultural traditions of my hometown in Guangdong. Each festival experience allows me to appreciate the unique charm of local customs and instills a strong sense of pride in my cultural identity. These traditions have subtly shaped my sense of family and community, fostering respect for heritage as I grow up.</w:t>
      </w:r>
    </w:p>
    <w:p/>
    <w:p/>
    <w:p/>
    <w:p/>
    <w:p>
      <w:pPr>
        <w:pStyle w:val="Heading1"/>
      </w:pPr>
      <w:bookmarkStart w:id="4" w:name="_Toc4"/>
      <w:r>
        <w:t>元宵节的灯火辉煌</w:t>
      </w:r>
      <w:bookmarkEnd w:id="4"/>
    </w:p>
    <w:p/>
    <w:p/>
    <w:p>
      <w:pPr>
        <w:jc w:val="both"/>
        <w:ind w:left="0" w:right="0" w:firstLine="480"/>
        <w:spacing w:line="360" w:lineRule="auto"/>
      </w:pPr>
      <w:r>
        <w:rPr>
          <w:rFonts w:ascii="SimSun" w:hAnsi="SimSun" w:eastAsia="SimSun" w:cs="SimSun"/>
          <w:sz w:val="28"/>
          <w:szCs w:val="28"/>
        </w:rPr>
        <w:t xml:space="preserve">元宵节在广东家乡是一个充满灯火辉煌的节日。每年正月十五的夜晚，街道上挂满了各式各样的花灯，有动物造型的、神话人物的，还有象征吉祥的灯笼。人们提着花灯穿梭在大街小巷，欣赏美丽的灯景，整个城市都沉浸在温暖而明亮的光影之中。</w:t>
      </w:r>
    </w:p>
    <w:p>
      <w:pPr>
        <w:jc w:val="both"/>
        <w:ind w:left="0" w:right="0" w:firstLine="480"/>
        <w:spacing w:line="360" w:lineRule="auto"/>
      </w:pPr>
      <w:r>
        <w:rPr>
          <w:rFonts w:ascii="SimSun" w:hAnsi="SimSun" w:eastAsia="SimSun" w:cs="SimSun"/>
          <w:sz w:val="28"/>
          <w:szCs w:val="28"/>
        </w:rPr>
        <w:t xml:space="preserve">猜灯谜是元宵节的一大趣味活动。我和小伙伴们总会围在灯笼下，认真思考谜底，然后欢呼着抢答。记得有一年，我猜中了一个关于龙的灯谜，获得了小礼物，兴奋得几乎整晚都在笑。这种参与感和互动性，让元宵节不仅是观赏的节日，更是充满乐趣和智慧的时刻。</w:t>
      </w:r>
    </w:p>
    <w:p>
      <w:pPr>
        <w:jc w:val="both"/>
        <w:ind w:left="0" w:right="0" w:firstLine="480"/>
        <w:spacing w:line="360" w:lineRule="auto"/>
      </w:pPr>
      <w:r>
        <w:rPr>
          <w:rFonts w:ascii="SimSun" w:hAnsi="SimSun" w:eastAsia="SimSun" w:cs="SimSun"/>
          <w:sz w:val="28"/>
          <w:szCs w:val="28"/>
        </w:rPr>
        <w:t xml:space="preserve">当然，舞狮表演同样不可缺少。狮子灵活的动作和鼓点的节奏，让我感到热血沸腾。我曾经尝试过跟随舞狮团队练习几次，虽然动作笨拙，但那份努力和团队合作精神让我终身难忘。元宵节的美食也很丰富，有甜甜的元宵、香糯的汤圆，每一口都带着节日的甜蜜和家庭的温暖。</w:t>
      </w:r>
    </w:p>
    <w:p>
      <w:pPr>
        <w:jc w:val="both"/>
        <w:ind w:left="0" w:right="0" w:firstLine="480"/>
        <w:spacing w:line="360" w:lineRule="auto"/>
      </w:pPr>
      <w:r>
        <w:rPr>
          <w:rFonts w:ascii="SimSun" w:hAnsi="SimSun" w:eastAsia="SimSun" w:cs="SimSun"/>
          <w:sz w:val="28"/>
          <w:szCs w:val="28"/>
        </w:rPr>
        <w:t xml:space="preserve">通过参与元宵节的各种活动，我更加理解广东家乡对传统节日的重视。这不仅是一次视觉和味觉的享受，更是文化认同的体现。每一次提灯游街、猜灯谜、观舞狮，我都能感受到家乡文化的魅力，也让我在心中牢牢植入了对传统的敬意和对家乡的热爱。</w:t>
      </w:r>
    </w:p>
    <w:p/>
    <w:p/>
    <w:p/>
    <w:p/>
    <w:p>
      <w:pPr>
        <w:pStyle w:val="Heading1"/>
      </w:pPr>
      <w:bookmarkStart w:id="5" w:name="_Toc5"/>
      <w:r>
        <w:t>The Glorious Lanterns of the Lantern Festival</w:t>
      </w:r>
      <w:bookmarkEnd w:id="5"/>
    </w:p>
    <w:p/>
    <w:p/>
    <w:p>
      <w:pPr>
        <w:jc w:val="both"/>
        <w:ind w:left="0" w:right="0" w:firstLine="480"/>
        <w:spacing w:line="360" w:lineRule="auto"/>
      </w:pPr>
      <w:r>
        <w:rPr>
          <w:rFonts w:ascii="SimSun" w:hAnsi="SimSun" w:eastAsia="SimSun" w:cs="SimSun"/>
          <w:sz w:val="28"/>
          <w:szCs w:val="28"/>
        </w:rPr>
        <w:t xml:space="preserve">The Lantern Festival in my hometown of Guangdong is a holiday filled with brilliant lights. On the night of the fifteenth day of the first lunar month, streets are decorated with all kinds of lanterns—shaped like animals, mythical figures, or symbols of good fortune. People carry lanterns through the streets, enjoying the beautiful lights, and the whole city is bathed in warm, bright glow.</w:t>
      </w:r>
    </w:p>
    <w:p>
      <w:pPr>
        <w:jc w:val="both"/>
        <w:ind w:left="0" w:right="0" w:firstLine="480"/>
        <w:spacing w:line="360" w:lineRule="auto"/>
      </w:pPr>
      <w:r>
        <w:rPr>
          <w:rFonts w:ascii="SimSun" w:hAnsi="SimSun" w:eastAsia="SimSun" w:cs="SimSun"/>
          <w:sz w:val="28"/>
          <w:szCs w:val="28"/>
        </w:rPr>
        <w:t xml:space="preserve">Riddle-guessing is a fun activity during the Lantern Festival. My friends and I would gather under the lanterns, thinking hard about the riddles, then cheerfully shout out the answers. I remember one year I guessed a dragon riddle correctly and won a small gift, and I was excited the whole evening. This interactive experience makes the Lantern Festival not only a visual feast but also a joyful and intellectually engaging event.</w:t>
      </w:r>
    </w:p>
    <w:p>
      <w:pPr>
        <w:jc w:val="both"/>
        <w:ind w:left="0" w:right="0" w:firstLine="480"/>
        <w:spacing w:line="360" w:lineRule="auto"/>
      </w:pPr>
      <w:r>
        <w:rPr>
          <w:rFonts w:ascii="SimSun" w:hAnsi="SimSun" w:eastAsia="SimSun" w:cs="SimSun"/>
          <w:sz w:val="28"/>
          <w:szCs w:val="28"/>
        </w:rPr>
        <w:t xml:space="preserve">Of course, lion dances are also indispensable. The lion’s agile movements and the rhythmic drums fill me with excitement. I once tried practicing with the lion dance team; though my movements were clumsy, the effort and teamwork left a lifelong impression. The festival also offers delicious treats, like sweet glutinous rice balls and soup dumplings, each bite carrying the sweetness of the holiday and the warmth of family.</w:t>
      </w:r>
    </w:p>
    <w:p>
      <w:pPr>
        <w:jc w:val="both"/>
        <w:ind w:left="0" w:right="0" w:firstLine="480"/>
        <w:spacing w:line="360" w:lineRule="auto"/>
      </w:pPr>
      <w:r>
        <w:rPr>
          <w:rFonts w:ascii="SimSun" w:hAnsi="SimSun" w:eastAsia="SimSun" w:cs="SimSun"/>
          <w:sz w:val="28"/>
          <w:szCs w:val="28"/>
        </w:rPr>
        <w:t xml:space="preserve">Through participating in these activities, I gained a deeper understanding of my hometown’s respect for traditional festivals. It is not just a visual and culinary delight but also a reflection of cultural identity. Each lantern parade, riddle game, and lion dance allows me to feel the charm of hometown traditions, instilling in me respect for heritage and love for my home.</w:t>
      </w:r>
    </w:p>
    <w:p/>
    <w:p/>
    <w:p/>
    <w:p/>
    <w:p>
      <w:pPr>
        <w:pStyle w:val="Heading1"/>
      </w:pPr>
      <w:bookmarkStart w:id="6" w:name="_Toc6"/>
      <w:r>
        <w:t>端午节的粽香与传承</w:t>
      </w:r>
      <w:bookmarkEnd w:id="6"/>
    </w:p>
    <w:p/>
    <w:p/>
    <w:p>
      <w:pPr>
        <w:jc w:val="both"/>
        <w:ind w:left="0" w:right="0" w:firstLine="480"/>
        <w:spacing w:line="360" w:lineRule="auto"/>
      </w:pPr>
      <w:r>
        <w:rPr>
          <w:rFonts w:ascii="SimSun" w:hAnsi="SimSun" w:eastAsia="SimSun" w:cs="SimSun"/>
          <w:sz w:val="28"/>
          <w:szCs w:val="28"/>
        </w:rPr>
        <w:t xml:space="preserve">端午节是广东家乡的重要传统节日，每年农历五月初五，我们都会迎来这个纪念屈原的日子。家家户户都会准备粽子，粽叶的清香弥漫在厨房的每一个角落。母亲会带着我学习包粽子，先将糯米和红豆放入叶子里，然后用绳子紧紧绑好。虽然刚开始总是包得歪歪扭扭，但当我看到蒸熟后的粽子整齐排列在盘中，那份成就感让人欣喜不已。</w:t>
      </w:r>
    </w:p>
    <w:p>
      <w:pPr>
        <w:jc w:val="both"/>
        <w:ind w:left="0" w:right="0" w:firstLine="480"/>
        <w:spacing w:line="360" w:lineRule="auto"/>
      </w:pPr>
      <w:r>
        <w:rPr>
          <w:rFonts w:ascii="SimSun" w:hAnsi="SimSun" w:eastAsia="SimSun" w:cs="SimSun"/>
          <w:sz w:val="28"/>
          <w:szCs w:val="28"/>
        </w:rPr>
        <w:t xml:space="preserve">赛龙舟是端午节另一项精彩活动。每当鼓声响起，龙舟在河面上飞速前进，岸边的村民们呐喊助威，我的心也跟着激动起来。小时候，我曾在河边观看过整整一个下午，感受那种团队协作和拼搏精神带来的震撼。端午节还有挂艾草、佩香囊等习俗，象征驱邪避灾，增添节日的神秘感。</w:t>
      </w:r>
    </w:p>
    <w:p>
      <w:pPr>
        <w:jc w:val="both"/>
        <w:ind w:left="0" w:right="0" w:firstLine="480"/>
        <w:spacing w:line="360" w:lineRule="auto"/>
      </w:pPr>
      <w:r>
        <w:rPr>
          <w:rFonts w:ascii="SimSun" w:hAnsi="SimSun" w:eastAsia="SimSun" w:cs="SimSun"/>
          <w:sz w:val="28"/>
          <w:szCs w:val="28"/>
        </w:rPr>
        <w:t xml:space="preserve">端午节不仅有美食和热闹的活动，更承载了家乡文化的传承意义。每年的端午节，我都会和家人一起回忆祖辈的故事，感受节日背后的历史和文化价值。这些传统习俗让我明白，节日不仅是欢聚的时刻，更是文化记忆和身份认同的重要载体。</w:t>
      </w:r>
    </w:p>
    <w:p>
      <w:pPr>
        <w:jc w:val="both"/>
        <w:ind w:left="0" w:right="0" w:firstLine="480"/>
        <w:spacing w:line="360" w:lineRule="auto"/>
      </w:pPr>
      <w:r>
        <w:rPr>
          <w:rFonts w:ascii="SimSun" w:hAnsi="SimSun" w:eastAsia="SimSun" w:cs="SimSun"/>
          <w:sz w:val="28"/>
          <w:szCs w:val="28"/>
        </w:rPr>
        <w:t xml:space="preserve">通过端午节的经历，我深刻体会到广东家乡节日的独特魅力。它不仅让我享受到亲情、友情和社区的温暖，也让我在潜移默化中继承了对传统文化的尊重与热爱。这种文化认同感伴随我成长，也在我心中埋下了对家乡的深厚感情。</w:t>
      </w:r>
    </w:p>
    <w:p/>
    <w:p/>
    <w:p/>
    <w:p/>
    <w:p>
      <w:pPr>
        <w:pStyle w:val="Heading1"/>
      </w:pPr>
      <w:bookmarkStart w:id="7" w:name="_Toc7"/>
      <w:r>
        <w:t>The Fragrance and Heritage of the Dragon Boat Festival</w:t>
      </w:r>
      <w:bookmarkEnd w:id="7"/>
    </w:p>
    <w:p/>
    <w:p/>
    <w:p>
      <w:pPr>
        <w:jc w:val="both"/>
        <w:ind w:left="0" w:right="0" w:firstLine="480"/>
        <w:spacing w:line="360" w:lineRule="auto"/>
      </w:pPr>
      <w:r>
        <w:rPr>
          <w:rFonts w:ascii="SimSun" w:hAnsi="SimSun" w:eastAsia="SimSun" w:cs="SimSun"/>
          <w:sz w:val="28"/>
          <w:szCs w:val="28"/>
        </w:rPr>
        <w:t xml:space="preserve">The Dragon Boat Festival is an important traditional holiday in my hometown in Guangdong, celebrated every year on the fifth day of the fifth lunar month in memory of Qu Yuan. Every household prepares zongzi, and the fragrance of bamboo leaves fills every corner of the kitchen. My mother taught me how to make zongzi, first placing glutinous rice and red beans into the leaves, then tying them tightly with string. Although my first attempts were crooked, seeing the neatly arranged zongzi after steaming brought me immense satisfaction.</w:t>
      </w:r>
    </w:p>
    <w:p>
      <w:pPr>
        <w:jc w:val="both"/>
        <w:ind w:left="0" w:right="0" w:firstLine="480"/>
        <w:spacing w:line="360" w:lineRule="auto"/>
      </w:pPr>
      <w:r>
        <w:rPr>
          <w:rFonts w:ascii="SimSun" w:hAnsi="SimSun" w:eastAsia="SimSun" w:cs="SimSun"/>
          <w:sz w:val="28"/>
          <w:szCs w:val="28"/>
        </w:rPr>
        <w:t xml:space="preserve">Dragon boat racing is another exciting activity during the festival. When the drumbeats sound, the boats rush across the river, and villagers cheer from the banks, filling me with excitement. As a child, I spent an entire afternoon watching the races, feeling the thrill of teamwork and determination. Other customs, such as hanging mugwort and wearing sachets, symbolize warding off evil and add a mysterious charm to the festival.</w:t>
      </w:r>
    </w:p>
    <w:p>
      <w:pPr>
        <w:jc w:val="both"/>
        <w:ind w:left="0" w:right="0" w:firstLine="480"/>
        <w:spacing w:line="360" w:lineRule="auto"/>
      </w:pPr>
      <w:r>
        <w:rPr>
          <w:rFonts w:ascii="SimSun" w:hAnsi="SimSun" w:eastAsia="SimSun" w:cs="SimSun"/>
          <w:sz w:val="28"/>
          <w:szCs w:val="28"/>
        </w:rPr>
        <w:t xml:space="preserve">The Dragon Boat Festival is more than food and lively activities; it carries the meaning of cultural heritage. Each year, my family and I recall stories from our ancestors, feeling the historical and cultural significance behind the festival. These traditions teach me that holidays are not only moments of gathering but also important carriers of cultural memory and identity.</w:t>
      </w:r>
    </w:p>
    <w:p>
      <w:pPr>
        <w:jc w:val="both"/>
        <w:ind w:left="0" w:right="0" w:firstLine="480"/>
        <w:spacing w:line="360" w:lineRule="auto"/>
      </w:pPr>
      <w:r>
        <w:rPr>
          <w:rFonts w:ascii="SimSun" w:hAnsi="SimSun" w:eastAsia="SimSun" w:cs="SimSun"/>
          <w:sz w:val="28"/>
          <w:szCs w:val="28"/>
        </w:rPr>
        <w:t xml:space="preserve">Through celebrating the Dragon Boat Festival, I deeply appreciate the unique charm of traditional festivals in my hometown. It allows me to enjoy familial, friendly, and community warmth, while subtly inheriting respect and love for traditional culture. This sense of cultural identity accompanies me as I grow and plants a deep affection for my hometown in my heart.</w:t>
      </w:r>
    </w:p>
    <w:p/>
    <w:p/>
    <w:p/>
    <w:p/>
    <w:p>
      <w:pPr>
        <w:pStyle w:val="Heading1"/>
      </w:pPr>
      <w:bookmarkStart w:id="8" w:name="_Toc8"/>
      <w:r>
        <w:t>家乡节日中的温暖回忆</w:t>
      </w:r>
      <w:bookmarkEnd w:id="8"/>
    </w:p>
    <w:p/>
    <w:p/>
    <w:p>
      <w:pPr>
        <w:jc w:val="both"/>
        <w:ind w:left="0" w:right="0" w:firstLine="480"/>
        <w:spacing w:line="360" w:lineRule="auto"/>
      </w:pPr>
      <w:r>
        <w:rPr>
          <w:rFonts w:ascii="SimSun" w:hAnsi="SimSun" w:eastAsia="SimSun" w:cs="SimSun"/>
          <w:sz w:val="28"/>
          <w:szCs w:val="28"/>
        </w:rPr>
        <w:t xml:space="preserve">广东家乡的传统节日总是充满温暖和欢乐。从春节的热闹，到元宵节的灯火辉煌，再到端午节的粽香扑鼻，每一个节日都有独特的魅力和深厚的文化底蕴。小时候，我最期待的便是过节时与家人、邻里在一起的时光，这种氛围至今仍深深印在我的记忆中。</w:t>
      </w:r>
    </w:p>
    <w:p>
      <w:pPr>
        <w:jc w:val="both"/>
        <w:ind w:left="0" w:right="0" w:firstLine="480"/>
        <w:spacing w:line="360" w:lineRule="auto"/>
      </w:pPr>
      <w:r>
        <w:rPr>
          <w:rFonts w:ascii="SimSun" w:hAnsi="SimSun" w:eastAsia="SimSun" w:cs="SimSun"/>
          <w:sz w:val="28"/>
          <w:szCs w:val="28"/>
        </w:rPr>
        <w:t xml:space="preserve">春节是家乡最隆重的节日。记得小时候，我会和小伙伴们一起放鞭炮、写春联、打扫庭院。除夕夜的年夜饭是节日的高潮，家人围坐在一起，品尝美食，分享过去一年的点滴。舞龙舞狮的表演更是让整个村庄热闹非凡，我曾经也参与过舞龙，那种手握龙身、随鼓点舞动的感觉，让我感受到节日的真正魅力。</w:t>
      </w:r>
    </w:p>
    <w:p>
      <w:pPr>
        <w:jc w:val="both"/>
        <w:ind w:left="0" w:right="0" w:firstLine="480"/>
        <w:spacing w:line="360" w:lineRule="auto"/>
      </w:pPr>
      <w:r>
        <w:rPr>
          <w:rFonts w:ascii="SimSun" w:hAnsi="SimSun" w:eastAsia="SimSun" w:cs="SimSun"/>
          <w:sz w:val="28"/>
          <w:szCs w:val="28"/>
        </w:rPr>
        <w:t xml:space="preserve">元宵节是我最喜欢的节日之一。街道两旁挂满彩灯，猜灯谜成为全村人共同参与的趣味活动。我和小伙伴们围在灯笼下，争先恐后地猜谜，欢声笑语充满整个夜晚。提灯游街、观赏花灯、吃元宵，都是节日中难忘的体验，让我感受到家乡节日的浓厚人情味。</w:t>
      </w:r>
    </w:p>
    <w:p>
      <w:pPr>
        <w:jc w:val="both"/>
        <w:ind w:left="0" w:right="0" w:firstLine="480"/>
        <w:spacing w:line="360" w:lineRule="auto"/>
      </w:pPr>
      <w:r>
        <w:rPr>
          <w:rFonts w:ascii="SimSun" w:hAnsi="SimSun" w:eastAsia="SimSun" w:cs="SimSun"/>
          <w:sz w:val="28"/>
          <w:szCs w:val="28"/>
        </w:rPr>
        <w:t xml:space="preserve">端午节则充满了香气与传统意义。家家户户包粽子，河上赛龙舟，街头巷尾挂着艾草和香囊。每一次节日，我都会跟随家人参与这些活动，学习传统手艺和节日习俗。这些经历不仅丰富了我的童年，也让我从小感受到广东文化的魅力与温暖。</w:t>
      </w:r>
    </w:p>
    <w:p>
      <w:pPr>
        <w:jc w:val="both"/>
        <w:ind w:left="0" w:right="0" w:firstLine="480"/>
        <w:spacing w:line="360" w:lineRule="auto"/>
      </w:pPr>
      <w:r>
        <w:rPr>
          <w:rFonts w:ascii="SimSun" w:hAnsi="SimSun" w:eastAsia="SimSun" w:cs="SimSun"/>
          <w:sz w:val="28"/>
          <w:szCs w:val="28"/>
        </w:rPr>
        <w:t xml:space="preserve">回顾这些家乡节日的经历，我深刻体会到它们对个人成长和文化认同的影响。节日不仅是欢聚和娱乐的时刻，更是传承文化、感受家乡魅力的重要方式。每一次参与传统活动，我都感受到亲情、友情和社区的紧密联系，也让我在成长过程中逐渐形成对家乡的深厚感情和文化自豪感。这些节日的记忆，将永远伴随我，成为人生中最温暖、最珍贵的回忆。</w:t>
      </w:r>
    </w:p>
    <w:p/>
    <w:p/>
    <w:p/>
    <w:p/>
    <w:p>
      <w:pPr>
        <w:pStyle w:val="Heading1"/>
      </w:pPr>
      <w:bookmarkStart w:id="9" w:name="_Toc9"/>
      <w:r>
        <w:t>Warm Memories of Hometown Festivals</w:t>
      </w:r>
      <w:bookmarkEnd w:id="9"/>
    </w:p>
    <w:p/>
    <w:p/>
    <w:p>
      <w:pPr>
        <w:jc w:val="both"/>
        <w:ind w:left="0" w:right="0" w:firstLine="480"/>
        <w:spacing w:line="360" w:lineRule="auto"/>
      </w:pPr>
      <w:r>
        <w:rPr>
          <w:rFonts w:ascii="SimSun" w:hAnsi="SimSun" w:eastAsia="SimSun" w:cs="SimSun"/>
          <w:sz w:val="28"/>
          <w:szCs w:val="28"/>
        </w:rPr>
        <w:t xml:space="preserve">The traditional festivals in my hometown of Guangdong are always filled with warmth and joy. From the bustling Spring Festival to the brilliant lanterns of the Lantern Festival and the fragrant zongzi of the Dragon Boat Festival, each holiday has its unique charm and rich cultural heritage. As a child, I looked forward most to spending these festivals with family and neighbors, and the festive atmosphere remains vividly in my memory.</w:t>
      </w:r>
    </w:p>
    <w:p>
      <w:pPr>
        <w:jc w:val="both"/>
        <w:ind w:left="0" w:right="0" w:firstLine="480"/>
        <w:spacing w:line="360" w:lineRule="auto"/>
      </w:pPr>
      <w:r>
        <w:rPr>
          <w:rFonts w:ascii="SimSun" w:hAnsi="SimSun" w:eastAsia="SimSun" w:cs="SimSun"/>
          <w:sz w:val="28"/>
          <w:szCs w:val="28"/>
        </w:rPr>
        <w:t xml:space="preserve">The Spring Festival is the grandest holiday in my hometown. I remember playing with friends, setting off firecrackers, writing couplets, and cleaning the courtyard. The reunion dinner on New Year's Eve is the highlight, with family gathered to enjoy delicious food and share memories of the past year. Dragon and lion dances make the entire village lively. I once participated in a dragon dance, holding the dragon and moving to the drumbeats, feeling the true charm of the festival.</w:t>
      </w:r>
    </w:p>
    <w:p>
      <w:pPr>
        <w:jc w:val="both"/>
        <w:ind w:left="0" w:right="0" w:firstLine="480"/>
        <w:spacing w:line="360" w:lineRule="auto"/>
      </w:pPr>
      <w:r>
        <w:rPr>
          <w:rFonts w:ascii="SimSun" w:hAnsi="SimSun" w:eastAsia="SimSun" w:cs="SimSun"/>
          <w:sz w:val="28"/>
          <w:szCs w:val="28"/>
        </w:rPr>
        <w:t xml:space="preserve">The Lantern Festival is one of my favorite celebrations. Colorful lanterns line the streets, and riddle-guessing becomes a fun activity for the whole village. My friends and I gather under the lanterns, eagerly guessing riddles, filling the night with laughter. Carrying lanterns in a parade, admiring the lights, and eating sweet rice balls are unforgettable experiences, highlighting the warm social atmosphere of the festival.</w:t>
      </w:r>
    </w:p>
    <w:p>
      <w:pPr>
        <w:jc w:val="both"/>
        <w:ind w:left="0" w:right="0" w:firstLine="480"/>
        <w:spacing w:line="360" w:lineRule="auto"/>
      </w:pPr>
      <w:r>
        <w:rPr>
          <w:rFonts w:ascii="SimSun" w:hAnsi="SimSun" w:eastAsia="SimSun" w:cs="SimSun"/>
          <w:sz w:val="28"/>
          <w:szCs w:val="28"/>
        </w:rPr>
        <w:t xml:space="preserve">The Dragon Boat Festival is rich with fragrance and tradition. Every household makes zongzi, dragon boats race on the river, and mugwort and sachets hang in the streets. Each year, I participate in these activities with my family, learning traditional skills and customs. These experiences not only enriched my childhood but also allowed me to feel the charm and warmth of Guangdong culture from an early age.</w:t>
      </w:r>
    </w:p>
    <w:p>
      <w:pPr>
        <w:jc w:val="both"/>
        <w:ind w:left="0" w:right="0" w:firstLine="480"/>
        <w:spacing w:line="360" w:lineRule="auto"/>
      </w:pPr>
      <w:r>
        <w:rPr>
          <w:rFonts w:ascii="SimSun" w:hAnsi="SimSun" w:eastAsia="SimSun" w:cs="SimSun"/>
          <w:sz w:val="28"/>
          <w:szCs w:val="28"/>
        </w:rPr>
        <w:t xml:space="preserve">Looking back on these festival experiences, I deeply realize their impact on personal growth and cultural identity. Festivals are not only moments of gathering and fun but also vital ways to inherit culture and appreciate the charm of hometown. Every participation in traditional activities allows me to feel the closeness of family, friends, and community, gradually forming a deep affection and pride for my hometown. These memories will always accompany me, becoming the warmest and most precious recollections of my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2025-11-12T12:47:22+00:00</dcterms:created>
  <dcterms:modified xsi:type="dcterms:W3CDTF">2025-11-12T12:47:22+00:00</dcterms:modified>
</cp:coreProperties>
</file>

<file path=docProps/custom.xml><?xml version="1.0" encoding="utf-8"?>
<Properties xmlns="http://schemas.openxmlformats.org/officeDocument/2006/custom-properties" xmlns:vt="http://schemas.openxmlformats.org/officeDocument/2006/docPropsVTypes"/>
</file>