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广东家乡的风俗印象</w:t>
      </w:r>
      <w:bookmarkEnd w:id="2"/>
    </w:p>
    <w:p/>
    <w:p/>
    <w:p>
      <w:pPr>
        <w:jc w:val="both"/>
        <w:ind w:left="0" w:right="0" w:firstLine="480"/>
        <w:spacing w:line="360" w:lineRule="auto"/>
      </w:pPr>
      <w:r>
        <w:rPr>
          <w:rFonts w:ascii="SimSun" w:hAnsi="SimSun" w:eastAsia="SimSun" w:cs="SimSun"/>
          <w:sz w:val="28"/>
          <w:szCs w:val="28"/>
        </w:rPr>
        <w:t xml:space="preserve">在广东，我的家乡承载着许多独特的风俗习惯，这些习惯在日常生活中无处不在。无论是婚礼的热闹场景，还是节日的传统仪式，每一件事都充满了生活的韵味和文化的底蕴。</w:t>
      </w:r>
    </w:p>
    <w:p>
      <w:pPr>
        <w:jc w:val="both"/>
        <w:ind w:left="0" w:right="0" w:firstLine="480"/>
        <w:spacing w:line="360" w:lineRule="auto"/>
      </w:pPr>
      <w:r>
        <w:rPr>
          <w:rFonts w:ascii="SimSun" w:hAnsi="SimSun" w:eastAsia="SimSun" w:cs="SimSun"/>
          <w:sz w:val="28"/>
          <w:szCs w:val="28"/>
        </w:rPr>
        <w:t xml:space="preserve">婚礼在广东被视为人生的重要节点，讲究繁复而有礼。在我的家乡，新人结婚前通常要进行一系列准备，如拜堂前的祭祖仪式、送聘礼和过大礼。这些仪式不仅体现了对长辈的尊重，也表达了对婚姻幸福的期许。婚礼当天，新人身着华丽的礼服，宴请亲朋好友，席间还有粤剧表演或民间舞狮，场面热闹而喜庆。这种讲究礼仪和热闹氛围的传统，让每一次婚礼都成为社区的盛事，也让参与者感受到浓浓的人情味。</w:t>
      </w:r>
    </w:p>
    <w:p>
      <w:pPr>
        <w:jc w:val="both"/>
        <w:ind w:left="0" w:right="0" w:firstLine="480"/>
        <w:spacing w:line="360" w:lineRule="auto"/>
      </w:pPr>
      <w:r>
        <w:rPr>
          <w:rFonts w:ascii="SimSun" w:hAnsi="SimSun" w:eastAsia="SimSun" w:cs="SimSun"/>
          <w:sz w:val="28"/>
          <w:szCs w:val="28"/>
        </w:rPr>
        <w:t xml:space="preserve">节日习俗也是广东文化的重要组成部分。春节期间，家家户户会贴春联、挂灯笼，街道上弥漫着浓厚的节日气息。端午节时，人们包粽子、赛龙舟，既传承了文化传统，也增进了邻里之间的交流。中秋节赏月吃月饼，不仅是一种家庭团聚的仪式，也象征着对美好生活的祝愿。广东人注重节日的仪式感，这种习惯使节日不仅是休息和娱乐的时刻，更是文化传承的重要载体。</w:t>
      </w:r>
    </w:p>
    <w:p>
      <w:pPr>
        <w:jc w:val="both"/>
        <w:ind w:left="0" w:right="0" w:firstLine="480"/>
        <w:spacing w:line="360" w:lineRule="auto"/>
      </w:pPr>
      <w:r>
        <w:rPr>
          <w:rFonts w:ascii="SimSun" w:hAnsi="SimSun" w:eastAsia="SimSun" w:cs="SimSun"/>
          <w:sz w:val="28"/>
          <w:szCs w:val="28"/>
        </w:rPr>
        <w:t xml:space="preserve">饮食习惯在广东同样具有鲜明特色。广东人讲究“食在广州”，每日三餐丰富多样，早茶文化尤为突出。早晨，家人会一同到茶楼喝早茶，品尝点心如虾饺、叉烧包、凤爪等，茶香与点心香气交织，营造出轻松愉快的社交氛围。餐桌上讲究色香味俱全，注重健康搭配和季节性食材，这种生活方式既满足了味蕾，也体现了对生活品质的追求。</w:t>
      </w:r>
    </w:p>
    <w:p>
      <w:pPr>
        <w:jc w:val="both"/>
        <w:ind w:left="0" w:right="0" w:firstLine="480"/>
        <w:spacing w:line="360" w:lineRule="auto"/>
      </w:pPr>
      <w:r>
        <w:rPr>
          <w:rFonts w:ascii="SimSun" w:hAnsi="SimSun" w:eastAsia="SimSun" w:cs="SimSun"/>
          <w:sz w:val="28"/>
          <w:szCs w:val="28"/>
        </w:rPr>
        <w:t xml:space="preserve">观察这些风俗，我深刻感受到广东文化的独特魅力。每一种习惯都不是孤立存在的，它们承载着历史记忆、家庭价值和社区认同。通过参与和体验这些风俗，我不仅加深了对家乡的感情，也增强了对文化的认同感。这些习惯提醒我们，文化是一种生活方式，更是一种情感纽带。</w:t>
      </w:r>
    </w:p>
    <w:p>
      <w:pPr>
        <w:jc w:val="both"/>
        <w:ind w:left="0" w:right="0" w:firstLine="480"/>
        <w:spacing w:line="360" w:lineRule="auto"/>
      </w:pPr>
      <w:r>
        <w:rPr>
          <w:rFonts w:ascii="SimSun" w:hAnsi="SimSun" w:eastAsia="SimSun" w:cs="SimSun"/>
          <w:sz w:val="28"/>
          <w:szCs w:val="28"/>
        </w:rPr>
        <w:t xml:space="preserve">总的来说，广东家乡的风俗习惯在婚礼、节日和饮食等方面展示了丰富的文化内涵。它们不仅让日常生活充满仪式感，也在潜移默化中培养了人们对传统文化的尊重与认同。这种文化认同感，让每一个生活在这里的人都能感受到根的温暖，也让家乡的每一次庆典都散发出独特的魅力。</w:t>
      </w:r>
    </w:p>
    <w:p/>
    <w:p/>
    <w:p/>
    <w:p/>
    <w:p>
      <w:pPr>
        <w:pStyle w:val="Heading1"/>
      </w:pPr>
      <w:bookmarkStart w:id="3" w:name="_Toc3"/>
      <w:r>
        <w:t>Impressions of Folk Customs in My Hometown, Guangdong</w:t>
      </w:r>
      <w:bookmarkEnd w:id="3"/>
    </w:p>
    <w:p/>
    <w:p/>
    <w:p>
      <w:pPr>
        <w:jc w:val="both"/>
        <w:ind w:left="0" w:right="0" w:firstLine="480"/>
        <w:spacing w:line="360" w:lineRule="auto"/>
      </w:pPr>
      <w:r>
        <w:rPr>
          <w:rFonts w:ascii="SimSun" w:hAnsi="SimSun" w:eastAsia="SimSun" w:cs="SimSun"/>
          <w:sz w:val="28"/>
          <w:szCs w:val="28"/>
        </w:rPr>
        <w:t xml:space="preserve">In Guangdong, my hometown carries many unique folk customs, which are evident in daily life. From the lively scenes of weddings to traditional festival ceremonies, every aspect is full of life charm and cultural depth.</w:t>
      </w:r>
    </w:p>
    <w:p>
      <w:pPr>
        <w:jc w:val="both"/>
        <w:ind w:left="0" w:right="0" w:firstLine="480"/>
        <w:spacing w:line="360" w:lineRule="auto"/>
      </w:pPr>
      <w:r>
        <w:rPr>
          <w:rFonts w:ascii="SimSun" w:hAnsi="SimSun" w:eastAsia="SimSun" w:cs="SimSun"/>
          <w:sz w:val="28"/>
          <w:szCs w:val="28"/>
        </w:rPr>
        <w:t xml:space="preserve">Weddings in Guangdong are considered an important life milestone, emphasizing formality and tradition. Before the wedding, couples usually go through a series of preparations, such as ancestral worship, presenting betrothal gifts, and the 'grand ceremony.' These rituals not only show respect to elders but also express wishes for a happy marriage. On the wedding day, the couple wears luxurious attire, invites family and friends for a banquet, and the celebration may include Cantonese opera or lion dances. The lively atmosphere of the wedding makes it a major event in the community and allows participants to feel a strong sense of warmth and connection.</w:t>
      </w:r>
    </w:p>
    <w:p>
      <w:pPr>
        <w:jc w:val="both"/>
        <w:ind w:left="0" w:right="0" w:firstLine="480"/>
        <w:spacing w:line="360" w:lineRule="auto"/>
      </w:pPr>
      <w:r>
        <w:rPr>
          <w:rFonts w:ascii="SimSun" w:hAnsi="SimSun" w:eastAsia="SimSun" w:cs="SimSun"/>
          <w:sz w:val="28"/>
          <w:szCs w:val="28"/>
        </w:rPr>
        <w:t xml:space="preserve">Festival customs are also an essential part of Guangdong culture. During the Spring Festival, families put up couplets and lanterns, and the streets are filled with festive spirit. During the Dragon Boat Festival, people make zongzi and race dragon boats, which not only preserve cultural traditions but also strengthen neighborhood ties. During the Mid-Autumn Festival, people gather to admire the moon and eat mooncakes, symbolizing family reunion and best wishes. The emphasis on ceremonial practices during festivals makes them more than just a time for rest and entertainment; they are an important medium for cultural transmission.</w:t>
      </w:r>
    </w:p>
    <w:p>
      <w:pPr>
        <w:jc w:val="both"/>
        <w:ind w:left="0" w:right="0" w:firstLine="480"/>
        <w:spacing w:line="360" w:lineRule="auto"/>
      </w:pPr>
      <w:r>
        <w:rPr>
          <w:rFonts w:ascii="SimSun" w:hAnsi="SimSun" w:eastAsia="SimSun" w:cs="SimSun"/>
          <w:sz w:val="28"/>
          <w:szCs w:val="28"/>
        </w:rPr>
        <w:t xml:space="preserve">Dietary habits in Guangdong are equally distinctive. People emphasize the richness of their meals, with breakfast tea culture being particularly prominent. In the morning, families often go to tea houses to enjoy dim sum such as shrimp dumplings, barbecue buns, and chicken feet, where the aroma of tea and food creates a relaxed social atmosphere. Meals are prepared with attention to color, aroma, and taste, using seasonal ingredients and balanced nutrition. This lifestyle satisfies the palate while reflecting a pursuit of quality living.</w:t>
      </w:r>
    </w:p>
    <w:p>
      <w:pPr>
        <w:jc w:val="both"/>
        <w:ind w:left="0" w:right="0" w:firstLine="480"/>
        <w:spacing w:line="360" w:lineRule="auto"/>
      </w:pPr>
      <w:r>
        <w:rPr>
          <w:rFonts w:ascii="SimSun" w:hAnsi="SimSun" w:eastAsia="SimSun" w:cs="SimSun"/>
          <w:sz w:val="28"/>
          <w:szCs w:val="28"/>
        </w:rPr>
        <w:t xml:space="preserve">Observing these customs, I deeply feel the unique charm of Guangdong culture. Every habit is interconnected, carrying historical memory, family values, and community identity. By participating and experiencing these customs, I not only strengthen my emotional bond with my hometown but also enhance my cultural recognition. These practices remind us that culture is both a way of life and an emotional connection.</w:t>
      </w:r>
    </w:p>
    <w:p>
      <w:pPr>
        <w:jc w:val="both"/>
        <w:ind w:left="0" w:right="0" w:firstLine="480"/>
        <w:spacing w:line="360" w:lineRule="auto"/>
      </w:pPr>
      <w:r>
        <w:rPr>
          <w:rFonts w:ascii="SimSun" w:hAnsi="SimSun" w:eastAsia="SimSun" w:cs="SimSun"/>
          <w:sz w:val="28"/>
          <w:szCs w:val="28"/>
        </w:rPr>
        <w:t xml:space="preserve">Overall, the folk customs in Guangdong, reflected in weddings, festivals, and cuisine, showcase rich cultural connotations. They bring ritual significance to daily life and subtly cultivate respect for traditional culture. This sense of cultural identity allows everyone living here to feel the warmth of their roots and makes each celebration in the hometown radiate unique charm.</w:t>
      </w:r>
    </w:p>
    <w:p/>
    <w:p/>
    <w:p/>
    <w:p/>
    <w:p>
      <w:pPr>
        <w:pStyle w:val="Heading1"/>
      </w:pPr>
      <w:bookmarkStart w:id="4" w:name="_Toc4"/>
      <w:r>
        <w:t>广东家乡节日与民俗记忆</w:t>
      </w:r>
      <w:bookmarkEnd w:id="4"/>
    </w:p>
    <w:p/>
    <w:p/>
    <w:p>
      <w:pPr>
        <w:jc w:val="both"/>
        <w:ind w:left="0" w:right="0" w:firstLine="480"/>
        <w:spacing w:line="360" w:lineRule="auto"/>
      </w:pPr>
      <w:r>
        <w:rPr>
          <w:rFonts w:ascii="SimSun" w:hAnsi="SimSun" w:eastAsia="SimSun" w:cs="SimSun"/>
          <w:sz w:val="28"/>
          <w:szCs w:val="28"/>
        </w:rPr>
        <w:t xml:space="preserve">广东的家乡，总是充满了节日的欢声笑语和浓厚的民俗气息。每年的春节、端午、中秋，乃至地方特色的庙会和庆典，都让家乡焕发出独特的文化光彩。</w:t>
      </w:r>
    </w:p>
    <w:p>
      <w:pPr>
        <w:jc w:val="both"/>
        <w:ind w:left="0" w:right="0" w:firstLine="480"/>
        <w:spacing w:line="360" w:lineRule="auto"/>
      </w:pPr>
      <w:r>
        <w:rPr>
          <w:rFonts w:ascii="SimSun" w:hAnsi="SimSun" w:eastAsia="SimSun" w:cs="SimSun"/>
          <w:sz w:val="28"/>
          <w:szCs w:val="28"/>
        </w:rPr>
        <w:t xml:space="preserve">春节是广东人最重视的节日。家家户户会提前打扫房屋，贴上红彤彤的春联，象征驱邪纳福。年夜饭是重头戏，家人团聚，共享丰盛的菜肴，有鲤鱼象征年年有余，有鸡寓意吉祥如意。饭后，年轻人会燃放烟花爆竹，老人们则坐在一起聊天赏灯。这种浓厚的家庭氛围，让我每次回忆起来都感到温暖而安心。</w:t>
      </w:r>
    </w:p>
    <w:p>
      <w:pPr>
        <w:jc w:val="both"/>
        <w:ind w:left="0" w:right="0" w:firstLine="480"/>
        <w:spacing w:line="360" w:lineRule="auto"/>
      </w:pPr>
      <w:r>
        <w:rPr>
          <w:rFonts w:ascii="SimSun" w:hAnsi="SimSun" w:eastAsia="SimSun" w:cs="SimSun"/>
          <w:sz w:val="28"/>
          <w:szCs w:val="28"/>
        </w:rPr>
        <w:t xml:space="preserve">端午节在广东同样意义非凡。家家户户会准备糯米、红枣、咸蛋黄等材料，包制各种造型的粽子。河边的龙舟比赛更是热闹非凡，鼓声阵阵，桨声激昂，映照着人们对英勇和团结的敬意。参加这些活动时，我总能感受到社区凝聚力和家乡独有的节庆气息。</w:t>
      </w:r>
    </w:p>
    <w:p>
      <w:pPr>
        <w:jc w:val="both"/>
        <w:ind w:left="0" w:right="0" w:firstLine="480"/>
        <w:spacing w:line="360" w:lineRule="auto"/>
      </w:pPr>
      <w:r>
        <w:rPr>
          <w:rFonts w:ascii="SimSun" w:hAnsi="SimSun" w:eastAsia="SimSun" w:cs="SimSun"/>
          <w:sz w:val="28"/>
          <w:szCs w:val="28"/>
        </w:rPr>
        <w:t xml:space="preserve">中秋节赏月吃月饼是广东人独特的习惯。夜晚，月亮升起，家人围坐在院子里，一边品尝各式月饼，一边欣赏明月的清辉。这不仅是团聚的象征，也提醒人们珍惜眼前的幸福。节日里的这些细节，让我深刻体会到广东人对生活的热爱和对传统文化的尊重。</w:t>
      </w:r>
    </w:p>
    <w:p>
      <w:pPr>
        <w:jc w:val="both"/>
        <w:ind w:left="0" w:right="0" w:firstLine="480"/>
        <w:spacing w:line="360" w:lineRule="auto"/>
      </w:pPr>
      <w:r>
        <w:rPr>
          <w:rFonts w:ascii="SimSun" w:hAnsi="SimSun" w:eastAsia="SimSun" w:cs="SimSun"/>
          <w:sz w:val="28"/>
          <w:szCs w:val="28"/>
        </w:rPr>
        <w:t xml:space="preserve">除了节日，广东的婚礼、寿宴和各类民间庆典也体现了浓厚的地方风俗。例如，婚礼上新人拜天地、敬茶长辈，宴席上摆满精致的粤菜和点心，这些传统礼仪体现了家乡人对亲情、友情和社会关系的重视。每次参与这样的活动，我都能感受到一代代文化传承的力量，也明白了风俗习惯在社会生活中的深远意义。</w:t>
      </w:r>
    </w:p>
    <w:p>
      <w:pPr>
        <w:jc w:val="both"/>
        <w:ind w:left="0" w:right="0" w:firstLine="480"/>
        <w:spacing w:line="360" w:lineRule="auto"/>
      </w:pPr>
      <w:r>
        <w:rPr>
          <w:rFonts w:ascii="SimSun" w:hAnsi="SimSun" w:eastAsia="SimSun" w:cs="SimSun"/>
          <w:sz w:val="28"/>
          <w:szCs w:val="28"/>
        </w:rPr>
        <w:t xml:space="preserve">从小生活在广东，我对这些民俗活动有着深刻的记忆和感受。它们不仅让家乡充满生机，也让每个人在参与中感受到文化认同和归属感。无论是节日的喜庆，还是婚礼的庄重，这些风俗习惯都在潜移默化中塑造着我们的生活态度和价值观念。</w:t>
      </w:r>
    </w:p>
    <w:p>
      <w:pPr>
        <w:jc w:val="both"/>
        <w:ind w:left="0" w:right="0" w:firstLine="480"/>
        <w:spacing w:line="360" w:lineRule="auto"/>
      </w:pPr>
      <w:r>
        <w:rPr>
          <w:rFonts w:ascii="SimSun" w:hAnsi="SimSun" w:eastAsia="SimSun" w:cs="SimSun"/>
          <w:sz w:val="28"/>
          <w:szCs w:val="28"/>
        </w:rPr>
        <w:t xml:space="preserve">总而言之，广东家乡的节日与民俗，是文化传承的重要载体。它们让生活充满仪式感，增强社区凝聚力，并在每个人心中留下深刻的文化印记。这些习俗提醒我们，无论时代如何变迁，根植于生活的文化传统始终是我们身份认同的重要来源。</w:t>
      </w:r>
    </w:p>
    <w:p/>
    <w:p/>
    <w:p/>
    <w:p/>
    <w:p>
      <w:pPr>
        <w:pStyle w:val="Heading1"/>
      </w:pPr>
      <w:bookmarkStart w:id="5" w:name="_Toc5"/>
      <w:r>
        <w:t>Festival and Folk Memories of My Hometown in Guangdong</w:t>
      </w:r>
      <w:bookmarkEnd w:id="5"/>
    </w:p>
    <w:p/>
    <w:p/>
    <w:p>
      <w:pPr>
        <w:jc w:val="both"/>
        <w:ind w:left="0" w:right="0" w:firstLine="480"/>
        <w:spacing w:line="360" w:lineRule="auto"/>
      </w:pPr>
      <w:r>
        <w:rPr>
          <w:rFonts w:ascii="SimSun" w:hAnsi="SimSun" w:eastAsia="SimSun" w:cs="SimSun"/>
          <w:sz w:val="28"/>
          <w:szCs w:val="28"/>
        </w:rPr>
        <w:t xml:space="preserve">My hometown in Guangdong is always filled with the laughter and joy of festivals and a strong folk atmosphere. Every year, from the Spring Festival, Dragon Boat Festival, Mid-Autumn Festival, to local temple fairs and celebrations, the hometown shines with unique cultural charm.</w:t>
      </w:r>
    </w:p>
    <w:p>
      <w:pPr>
        <w:jc w:val="both"/>
        <w:ind w:left="0" w:right="0" w:firstLine="480"/>
        <w:spacing w:line="360" w:lineRule="auto"/>
      </w:pPr>
      <w:r>
        <w:rPr>
          <w:rFonts w:ascii="SimSun" w:hAnsi="SimSun" w:eastAsia="SimSun" w:cs="SimSun"/>
          <w:sz w:val="28"/>
          <w:szCs w:val="28"/>
        </w:rPr>
        <w:t xml:space="preserve">The Spring Festival is the most important festival for people in Guangdong. Families thoroughly clean their homes and paste bright red couplets, symbolizing the drive away of evil and welcoming of blessings. The New Year’s Eve dinner is the highlight, where family members gather to share abundant dishes. Carp symbolizes abundance year after year, while chicken represents good fortune. After dinner, young people set off fireworks, while the elders sit together chatting and admiring lanterns. This strong family atmosphere always brings me warmth and comfort in my memories.</w:t>
      </w:r>
    </w:p>
    <w:p>
      <w:pPr>
        <w:jc w:val="both"/>
        <w:ind w:left="0" w:right="0" w:firstLine="480"/>
        <w:spacing w:line="360" w:lineRule="auto"/>
      </w:pPr>
      <w:r>
        <w:rPr>
          <w:rFonts w:ascii="SimSun" w:hAnsi="SimSun" w:eastAsia="SimSun" w:cs="SimSun"/>
          <w:sz w:val="28"/>
          <w:szCs w:val="28"/>
        </w:rPr>
        <w:t xml:space="preserve">The Dragon Boat Festival also holds great significance. Families prepare sticky rice, red dates, salted egg yolks, and other ingredients to make various shapes of zongzi. Dragon boat races on the river are lively, with the sound of drums and splashing oars reflecting people’s respect for bravery and unity. Participating in these activities, I can always feel the community cohesion and the festive spirit unique to my hometown.</w:t>
      </w:r>
    </w:p>
    <w:p>
      <w:pPr>
        <w:jc w:val="both"/>
        <w:ind w:left="0" w:right="0" w:firstLine="480"/>
        <w:spacing w:line="360" w:lineRule="auto"/>
      </w:pPr>
      <w:r>
        <w:rPr>
          <w:rFonts w:ascii="SimSun" w:hAnsi="SimSun" w:eastAsia="SimSun" w:cs="SimSun"/>
          <w:sz w:val="28"/>
          <w:szCs w:val="28"/>
        </w:rPr>
        <w:t xml:space="preserve">The Mid-Autumn Festival involves moon gazing and eating mooncakes, a distinctive habit in Guangdong. In the evening, as the moon rises, families sit in the yard, enjoying various mooncakes while appreciating the moonlight. This not only symbolizes reunion but also reminds people to cherish the present happiness. These details during festivals allow me to deeply appreciate Guangdong people’s love for life and respect for traditional culture.</w:t>
      </w:r>
    </w:p>
    <w:p>
      <w:pPr>
        <w:jc w:val="both"/>
        <w:ind w:left="0" w:right="0" w:firstLine="480"/>
        <w:spacing w:line="360" w:lineRule="auto"/>
      </w:pPr>
      <w:r>
        <w:rPr>
          <w:rFonts w:ascii="SimSun" w:hAnsi="SimSun" w:eastAsia="SimSun" w:cs="SimSun"/>
          <w:sz w:val="28"/>
          <w:szCs w:val="28"/>
        </w:rPr>
        <w:t xml:space="preserve">Beyond festivals, weddings, birthday banquets, and other folk celebrations also reflect strong local customs. At weddings, couples perform ceremonies like worshiping heaven and earth, and serving tea to elders, while banquets are filled with exquisite Cantonese dishes and dim sum. These traditional rituals show the hometown’s emphasis on family, friendship, and social relationships. Every time I participate in such events, I feel the power of cultural heritage and understand the profound significance of folk customs in social life.</w:t>
      </w:r>
    </w:p>
    <w:p>
      <w:pPr>
        <w:jc w:val="both"/>
        <w:ind w:left="0" w:right="0" w:firstLine="480"/>
        <w:spacing w:line="360" w:lineRule="auto"/>
      </w:pPr>
      <w:r>
        <w:rPr>
          <w:rFonts w:ascii="SimSun" w:hAnsi="SimSun" w:eastAsia="SimSun" w:cs="SimSun"/>
          <w:sz w:val="28"/>
          <w:szCs w:val="28"/>
        </w:rPr>
        <w:t xml:space="preserve">Growing up in Guangdong, I have vivid memories and feelings about these folk activities. They not only make the hometown lively but also give everyone a sense of cultural identity and belonging. Whether it is the festive joy or the solemnity of weddings, these customs subtly shape our attitudes toward life and values.</w:t>
      </w:r>
    </w:p>
    <w:p>
      <w:pPr>
        <w:jc w:val="both"/>
        <w:ind w:left="0" w:right="0" w:firstLine="480"/>
        <w:spacing w:line="360" w:lineRule="auto"/>
      </w:pPr>
      <w:r>
        <w:rPr>
          <w:rFonts w:ascii="SimSun" w:hAnsi="SimSun" w:eastAsia="SimSun" w:cs="SimSun"/>
          <w:sz w:val="28"/>
          <w:szCs w:val="28"/>
        </w:rPr>
        <w:t xml:space="preserve">In conclusion, the festivals and folk customs of my hometown in Guangdong are important carriers of cultural heritage. They bring ritual significance to life, enhance community cohesion, and leave deep cultural impressions on everyone. These customs remind us that, regardless of how times change, cultural traditions rooted in daily life remain an important source of identity.</w:t>
      </w:r>
    </w:p>
    <w:p/>
    <w:p/>
    <w:p/>
    <w:p/>
    <w:p>
      <w:pPr>
        <w:pStyle w:val="Heading1"/>
      </w:pPr>
      <w:bookmarkStart w:id="6" w:name="_Toc6"/>
      <w:r>
        <w:t>广东家乡的民俗生活体验</w:t>
      </w:r>
      <w:bookmarkEnd w:id="6"/>
    </w:p>
    <w:p/>
    <w:p/>
    <w:p>
      <w:pPr>
        <w:jc w:val="both"/>
        <w:ind w:left="0" w:right="0" w:firstLine="480"/>
        <w:spacing w:line="360" w:lineRule="auto"/>
      </w:pPr>
      <w:r>
        <w:rPr>
          <w:rFonts w:ascii="SimSun" w:hAnsi="SimSun" w:eastAsia="SimSun" w:cs="SimSun"/>
          <w:sz w:val="28"/>
          <w:szCs w:val="28"/>
        </w:rPr>
        <w:t xml:space="preserve">广东的家乡生活充满了民俗色彩，每一项风俗都深深嵌入日常生活的细节中，让人感受到文化的温度和生活的韵味。</w:t>
      </w:r>
    </w:p>
    <w:p>
      <w:pPr>
        <w:jc w:val="both"/>
        <w:ind w:left="0" w:right="0" w:firstLine="480"/>
        <w:spacing w:line="360" w:lineRule="auto"/>
      </w:pPr>
      <w:r>
        <w:rPr>
          <w:rFonts w:ascii="SimSun" w:hAnsi="SimSun" w:eastAsia="SimSun" w:cs="SimSun"/>
          <w:sz w:val="28"/>
          <w:szCs w:val="28"/>
        </w:rPr>
        <w:t xml:space="preserve">在婚礼习俗上，我最印象深刻的是“拜堂”和“敬茶”两个环节。拜堂是新人向天地祖先行礼，象征婚姻得到祝福；敬茶则是向父母和长辈表达孝意和尊重。在一次表兄弟的婚礼中，我亲眼见到长辈们认真地为新人送上祝福，宾客们也欢笑鼓掌，整个场景温馨而庄重。这种仪式感让人理解到婚姻不仅是两个人的事情，更是家庭和社会关系的纽带。</w:t>
      </w:r>
    </w:p>
    <w:p>
      <w:pPr>
        <w:jc w:val="both"/>
        <w:ind w:left="0" w:right="0" w:firstLine="480"/>
        <w:spacing w:line="360" w:lineRule="auto"/>
      </w:pPr>
      <w:r>
        <w:rPr>
          <w:rFonts w:ascii="SimSun" w:hAnsi="SimSun" w:eastAsia="SimSun" w:cs="SimSun"/>
          <w:sz w:val="28"/>
          <w:szCs w:val="28"/>
        </w:rPr>
        <w:t xml:space="preserve">节日风俗在广东家乡同样丰富多彩。春节期间，家家户户燃放鞭炮、制作年糕和糖果，孩子们穿上新衣服，兴高采烈地领取压岁钱。端午节，我们在河边观赏龙舟竞赛，粽香四溢，鼓点声声振奋人心。中秋节晚上的月饼和赏月活动，不仅让人感到节日的温暖，也让家人有更多机会团聚交流。这些节日风俗体现了广东人注重家庭、邻里关系和文化传承的价值观。</w:t>
      </w:r>
    </w:p>
    <w:p>
      <w:pPr>
        <w:jc w:val="both"/>
        <w:ind w:left="0" w:right="0" w:firstLine="480"/>
        <w:spacing w:line="360" w:lineRule="auto"/>
      </w:pPr>
      <w:r>
        <w:rPr>
          <w:rFonts w:ascii="SimSun" w:hAnsi="SimSun" w:eastAsia="SimSun" w:cs="SimSun"/>
          <w:sz w:val="28"/>
          <w:szCs w:val="28"/>
        </w:rPr>
        <w:t xml:space="preserve">饮食习惯是我体验家乡民俗生活中最直观的部分。广东人热爱早茶，茶楼里弥漫着点心的香气，大家边喝茶边聊天，享受慢节奏的生活。日常餐桌上，讲究色香味俱全，菜品多样而精致，如白切鸡、烧味拼盘、清蒸鱼等。这不仅是满足口腹之欲，更是一种文化体验。通过饮食，我感受到广东人对生活品质的追求和文化的延续。</w:t>
      </w:r>
    </w:p>
    <w:p>
      <w:pPr>
        <w:jc w:val="both"/>
        <w:ind w:left="0" w:right="0" w:firstLine="480"/>
        <w:spacing w:line="360" w:lineRule="auto"/>
      </w:pPr>
      <w:r>
        <w:rPr>
          <w:rFonts w:ascii="SimSun" w:hAnsi="SimSun" w:eastAsia="SimSun" w:cs="SimSun"/>
          <w:sz w:val="28"/>
          <w:szCs w:val="28"/>
        </w:rPr>
        <w:t xml:space="preserve">观察和参与这些风俗，我体会到家乡民俗生活的独特意义。它不仅仅是表面的习惯，更是一种生活哲学，一种社区凝聚力的体现，也是一种文化认同的方式。每一次婚礼、每一个节日、每一顿饭，都让人感受到人与人之间的关系与情感，以及对传统的尊重。</w:t>
      </w:r>
    </w:p>
    <w:p>
      <w:pPr>
        <w:jc w:val="both"/>
        <w:ind w:left="0" w:right="0" w:firstLine="480"/>
        <w:spacing w:line="360" w:lineRule="auto"/>
      </w:pPr>
      <w:r>
        <w:rPr>
          <w:rFonts w:ascii="SimSun" w:hAnsi="SimSun" w:eastAsia="SimSun" w:cs="SimSun"/>
          <w:sz w:val="28"/>
          <w:szCs w:val="28"/>
        </w:rPr>
        <w:t xml:space="preserve">总之，广东家乡的民俗生活体验丰富而深刻。婚礼的庄重、节日的热闹、饮食的讲究，都让人感受到生活的仪式感和文化的温度。这些风俗习惯不仅丰富了我们的日常生活，也让我们在潜移默化中认同自己的文化身份，理解社会生活的深层意义，让家乡的文化记忆得以延续和传承。</w:t>
      </w:r>
    </w:p>
    <w:p/>
    <w:p/>
    <w:p/>
    <w:p/>
    <w:p>
      <w:pPr>
        <w:pStyle w:val="Heading1"/>
      </w:pPr>
      <w:bookmarkStart w:id="7" w:name="_Toc7"/>
      <w:r>
        <w:t>Experiencing Folk Life in My Hometown, Guangdong</w:t>
      </w:r>
      <w:bookmarkEnd w:id="7"/>
    </w:p>
    <w:p/>
    <w:p/>
    <w:p>
      <w:pPr>
        <w:jc w:val="both"/>
        <w:ind w:left="0" w:right="0" w:firstLine="480"/>
        <w:spacing w:line="360" w:lineRule="auto"/>
      </w:pPr>
      <w:r>
        <w:rPr>
          <w:rFonts w:ascii="SimSun" w:hAnsi="SimSun" w:eastAsia="SimSun" w:cs="SimSun"/>
          <w:sz w:val="28"/>
          <w:szCs w:val="28"/>
        </w:rPr>
        <w:t xml:space="preserve">Life in my hometown in Guangdong is full of folk customs, with each tradition deeply embedded in daily life, allowing one to feel the warmth of culture and the charm of living.</w:t>
      </w:r>
    </w:p>
    <w:p>
      <w:pPr>
        <w:jc w:val="both"/>
        <w:ind w:left="0" w:right="0" w:firstLine="480"/>
        <w:spacing w:line="360" w:lineRule="auto"/>
      </w:pPr>
      <w:r>
        <w:rPr>
          <w:rFonts w:ascii="SimSun" w:hAnsi="SimSun" w:eastAsia="SimSun" w:cs="SimSun"/>
          <w:sz w:val="28"/>
          <w:szCs w:val="28"/>
        </w:rPr>
        <w:t xml:space="preserve">In wedding customs, what impressed me most were the 'worshiping ceremony' and 'tea ceremony' segments. The worshiping ceremony is when the couple bows to heaven, earth, and ancestors, symbolizing blessings for the marriage, while the tea ceremony is a way to show filial piety and respect to parents and elders. At a cousin’s wedding, I witnessed elders sincerely offering blessings to the couple, while guests applauded and laughed, creating a warm yet solemn scene. This sense of ritual helps people understand that marriage is not just about two individuals but also a bond among families and social relationships.</w:t>
      </w:r>
    </w:p>
    <w:p>
      <w:pPr>
        <w:jc w:val="both"/>
        <w:ind w:left="0" w:right="0" w:firstLine="480"/>
        <w:spacing w:line="360" w:lineRule="auto"/>
      </w:pPr>
      <w:r>
        <w:rPr>
          <w:rFonts w:ascii="SimSun" w:hAnsi="SimSun" w:eastAsia="SimSun" w:cs="SimSun"/>
          <w:sz w:val="28"/>
          <w:szCs w:val="28"/>
        </w:rPr>
        <w:t xml:space="preserve">Festival customs in Guangdong are equally vibrant. During the Spring Festival, families set off firecrackers, make rice cakes and candies, and children, dressed in new clothes, excitedly receive red envelopes. At the Dragon Boat Festival, we watched dragon boat races by the river, with the aroma of zongzi filling the air and the drumbeats energizing everyone. On Mid-Autumn Festival evenings, mooncakes and moon-gazing activities not only bring warmth to the holiday but also provide families with a chance to gather and communicate. These customs reflect Guangdong people's emphasis on family, neighborhood relationships, and cultural inheritance.</w:t>
      </w:r>
    </w:p>
    <w:p>
      <w:pPr>
        <w:jc w:val="both"/>
        <w:ind w:left="0" w:right="0" w:firstLine="480"/>
        <w:spacing w:line="360" w:lineRule="auto"/>
      </w:pPr>
      <w:r>
        <w:rPr>
          <w:rFonts w:ascii="SimSun" w:hAnsi="SimSun" w:eastAsia="SimSun" w:cs="SimSun"/>
          <w:sz w:val="28"/>
          <w:szCs w:val="28"/>
        </w:rPr>
        <w:t xml:space="preserve">Dietary habits are the most direct way I experience hometown folk life. People in Guangdong love morning tea, with the aroma of dim sum filling the tea houses, where everyone chats while sipping tea, enjoying a slow-paced lifestyle. Daily meals emphasize color, aroma, and taste, with diverse and exquisite dishes such as white-cut chicken, roasted meat platters, and steamed fish. This is not just about satisfying the appetite but also a cultural experience. Through food, I feel Guangdong people’s pursuit of quality life and cultural continuity.</w:t>
      </w:r>
    </w:p>
    <w:p>
      <w:pPr>
        <w:jc w:val="both"/>
        <w:ind w:left="0" w:right="0" w:firstLine="480"/>
        <w:spacing w:line="360" w:lineRule="auto"/>
      </w:pPr>
      <w:r>
        <w:rPr>
          <w:rFonts w:ascii="SimSun" w:hAnsi="SimSun" w:eastAsia="SimSun" w:cs="SimSun"/>
          <w:sz w:val="28"/>
          <w:szCs w:val="28"/>
        </w:rPr>
        <w:t xml:space="preserve">Observing and participating in these customs, I realize the unique significance of folk life in my hometown. It is not merely superficial habits but a philosophy of life, a reflection of community cohesion, and a way to express cultural identity. Every wedding, every festival, every meal allows one to feel human connections, emotions, and respect for tradition.</w:t>
      </w:r>
    </w:p>
    <w:p>
      <w:pPr>
        <w:jc w:val="both"/>
        <w:ind w:left="0" w:right="0" w:firstLine="480"/>
        <w:spacing w:line="360" w:lineRule="auto"/>
      </w:pPr>
      <w:r>
        <w:rPr>
          <w:rFonts w:ascii="SimSun" w:hAnsi="SimSun" w:eastAsia="SimSun" w:cs="SimSun"/>
          <w:sz w:val="28"/>
          <w:szCs w:val="28"/>
        </w:rPr>
        <w:t xml:space="preserve">In conclusion, the folk life experiences in my hometown of Guangdong are rich and profound. The solemnity of weddings, the liveliness of festivals, and the attention to food allow one to experience the ritual of life and the warmth of culture. These customs enrich our daily life, subtly cultivate cultural identity, and help us understand the deeper meaning of social life, ensuring that the cultural memory of the hometown is preserved and passed 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2025-11-12T12:50:19+00:00</dcterms:created>
  <dcterms:modified xsi:type="dcterms:W3CDTF">2025-11-12T12:50:19+00:00</dcterms:modified>
</cp:coreProperties>
</file>

<file path=docProps/custom.xml><?xml version="1.0" encoding="utf-8"?>
<Properties xmlns="http://schemas.openxmlformats.org/officeDocument/2006/custom-properties" xmlns:vt="http://schemas.openxmlformats.org/officeDocument/2006/docPropsVTypes"/>
</file>