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4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>午后那场意外的长谈</w:t>
      </w:r>
      <w:bookmarkEnd w:id="1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今天的风不大，阳光也不刺眼，是我最喜欢的那种温吞的天气。原本以为会是再普通不过的一天，没想到却因为和妈妈的一场意外长谈，让我对“最亲的人”这个词有了新的理解。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事情的开头其实有点憋屈。早上起床我情绪就不太好，大概是昨晚的作业做到太晚，脑子又昏昏沉沉。妈妈叫我吃早饭，我随口回了一句“等会儿”，语气不好听，她当时沉默了一下，也没说什么。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但我知道，她心里肯定又开始担心我是不是累着、是不是又有什么烦心事。她是那种不太会主动表达关心，却总是不动声色把事情安排好的人。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午后的转折来得很突然。那时候我在客厅摊着写作业，写到一半就烦躁得不行。妈妈端着刚切好的水果路过，我抬头看见她的时候，突然有种说不清的委屈涌上来。她放下水果，坐在我对面，问我是不是最近压力大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一直以为自己会很抗拒这种“被关心”，可那一刻我竟然没有躲闪，也许是真的累了，也许是她的语气太温柔。我说了很多平时不会说的话，说到作业、说到同学、说到我怕自己做不好，怕她和爸爸失望。她听得很认真，中途没有插一句不耐烦的话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然后她轻轻叹了口气，只说：“我们从来没要求你永远都好，只希望你别把自己憋坏。”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就是这一句话，让我鼻子一酸。原来在我没有注意的那些日子里，他们不是想让我优秀到无可挑剔，只是想让我过得轻松一点、自在一点。我一直以为他们只看重成绩，没想到他们真正看重的，是我本人。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那之后我们又聊了很多，她也说了自己的压力，说她其实也有害怕的事情，比如怕我长大后不想跟她说心里话，怕自己帮不上我，怕自己不够好。我第一次意识到，不只是我在努力当一个“长大的人”，她也在努力适应我慢慢变得独立的样子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那场谈话持续了将近一个小时，阳光从窗户落在地板上，她的侧脸有点发亮。我突然觉得，她不是我以为的那种永远坚强、永远不会累的大人。她只是我的妈妈，一个在生活里跌跌撞撞，却还愿意牵着我一起走的人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晚上写日记的时候，我终于明白了一个以前不太懂的道理：原来所谓“最亲的人”，并不是永远完美的人，而是在你最乱的时候，愿意静下来陪你的人。</w:t>
      </w:r>
    </w:p>
    <w:p>
      <w:pPr>
        <w:sectPr>
          <w:pgSz w:orient="portrait" w:w="11905.511811023622" w:h="16837.79527559055"/>
          <w:pgMar w:top="1440" w:right="1440" w:bottom="1440" w:left="1440" w:header="720" w:footer="720" w:gutter="0"/>
          <w:cols w:num="1" w:space="720"/>
        </w:sectPr>
      </w:pPr>
    </w:p>
    <w:p>
      <w:pPr>
        <w:pStyle w:val="Heading1"/>
      </w:pPr>
      <w:bookmarkStart w:id="2" w:name="_Toc2"/>
      <w:r>
        <w:t>The Unexpected Afternoon Conversation</w:t>
      </w:r>
      <w:bookmarkEnd w:id="2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This afternoon turned out surprisingly meaningful. I had been in a bad mood all morning, tired from staying up too late with homework. When my mom asked me to eat breakfast, I answered impatiently and immediately regretted it, but she didn’t say anything. She just continued with her usual quiet way of caring.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In the afternoon, while I was struggling with homework in the living room, she passed by with a plate of fruit. For some reason, when I looked up and saw her, a rush of unspoken frustration and tiredness came over me. She noticed it instantly and sat down across from me, asking gently if I’d been stressed lately.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 ended up saying things I usually keep inside—about schoolwork, classmates, and my fear of disappointing my parents. She listened without interrupting. After a while, she said softly, “We never wanted you to be perfect. We just don’t want you to hold everything in.”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That one sentence made my eyes sting. I realized they weren’t pushing me to be flawless—they just didn’t want me to suffer alone.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She also shared her worries, like fearing that I’d stop talking to her as I grow older or that she wouldn’t be able to help me when I struggle. I suddenly understood that she wasn’t a super-strong adult all the time. She was simply my mom, trying her best, learning with me.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When I wrote this in my diary tonight, I understood something new: the people closest to you aren’t the ones who are always perfect, but the ones who stay by your side when you’re at your messiest.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2025-12-07T23:16:11+08:00</dcterms:created>
  <dcterms:modified xsi:type="dcterms:W3CDTF">2025-12-07T23:16:11+08:00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