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成长路上的温暖港湾</w:t>
      </w:r>
      <w:bookmarkEnd w:id="1"/>
    </w:p>
    <w:p/>
    <w:p/>
    <w:p/>
    <w:p>
      <w:pPr>
        <w:jc w:val="both"/>
        <w:ind w:left="0" w:right="0" w:firstLine="480"/>
        <w:spacing w:line="360" w:lineRule="auto"/>
      </w:pPr>
      <w:r>
        <w:rPr>
          <w:rFonts w:ascii="SimSun" w:hAnsi="SimSun" w:eastAsia="SimSun" w:cs="SimSun"/>
          <w:sz w:val="28"/>
          <w:szCs w:val="28"/>
        </w:rPr>
        <w:t xml:space="preserve">每个人的成长过程中都会遇到低谷和迷茫，而在这些时刻，亲人常常是最坚实的依靠。对我来说，妈妈就是那个在风雨中始终为我撑伞的人。记得小学五年级时，我参加了一次数学竞赛。由于准备不充分，我在比赛中失利，心情跌入谷底。回到家后，我一言不发地把试卷放在桌上，眼泪在眼眶里打转。妈妈看着我，没有批评，也没有责怪，而是轻轻地握住我的手，说：“失败并不可怕，可怕的是你不去总结经验。只要你愿意努力，下次一定会更好。”</w:t>
      </w:r>
    </w:p>
    <w:p>
      <w:pPr>
        <w:jc w:val="both"/>
        <w:ind w:left="0" w:right="0" w:firstLine="480"/>
        <w:spacing w:line="360" w:lineRule="auto"/>
      </w:pPr>
      <w:r>
        <w:rPr>
          <w:rFonts w:ascii="SimSun" w:hAnsi="SimSun" w:eastAsia="SimSun" w:cs="SimSun"/>
          <w:sz w:val="28"/>
          <w:szCs w:val="28"/>
        </w:rPr>
        <w:t xml:space="preserve">妈妈的话如同冬日里的阳光，温暖而有力。我开始重新整理错题，总结不足，并制定学习计划。每天晚自习结束后，妈妈都会陪我一起复习，有时为我讲解难题，有时仅仅是在一旁默默陪伴。她的耐心和鼓励，让我逐渐找回自信，也让我明白，成长本身就是一个不断尝试、不断失败、不断进步的过程。</w:t>
      </w:r>
    </w:p>
    <w:p>
      <w:pPr>
        <w:jc w:val="both"/>
        <w:ind w:left="0" w:right="0" w:firstLine="480"/>
        <w:spacing w:line="360" w:lineRule="auto"/>
      </w:pPr>
      <w:r>
        <w:rPr>
          <w:rFonts w:ascii="SimSun" w:hAnsi="SimSun" w:eastAsia="SimSun" w:cs="SimSun"/>
          <w:sz w:val="28"/>
          <w:szCs w:val="28"/>
        </w:rPr>
        <w:t xml:space="preserve">不仅在学习上，在生活中，妈妈也总是给予我巨大的支持。记得有一次，我和同学因为小事发生争执，心里十分委屈。妈妈没有直接替我出面，而是耐心听我倾诉，帮我分析问题的原因，让我学会理解他人，也学会正确表达自己的情绪。那一刻，我感受到亲情带来的安全感，它让我敢于面对困难，也让我相信，无论前路多么曲折，总有人在身后默默守护。</w:t>
      </w:r>
    </w:p>
    <w:p>
      <w:pPr>
        <w:jc w:val="both"/>
        <w:ind w:left="0" w:right="0" w:firstLine="480"/>
        <w:spacing w:line="360" w:lineRule="auto"/>
      </w:pPr>
      <w:r>
        <w:rPr>
          <w:rFonts w:ascii="SimSun" w:hAnsi="SimSun" w:eastAsia="SimSun" w:cs="SimSun"/>
          <w:sz w:val="28"/>
          <w:szCs w:val="28"/>
        </w:rPr>
        <w:t xml:space="preserve">亲情的力量，常常不在轰轰烈烈的言语，而在日复一日的陪伴与理解中。正是这种温暖与力量，支撑着我一步步走向成熟，让我在迷茫时找到方向，在挫折中重新振作。如今，每当回想起那段经历，我总会心中充满感激，也更加坚定前行的信心。成长的路上，有亲人作伴，便不会孤单。</w:t>
      </w:r>
    </w:p>
    <w:p>
      <w:pPr>
        <w:sectPr>
          <w:pgSz w:orient="portrait" w:w="11905.511811023622" w:h="16837.79527559055"/>
          <w:pgMar w:top="1440" w:right="1440" w:bottom="1440" w:left="1440" w:header="720" w:footer="720" w:gutter="0"/>
          <w:cols w:num="1" w:space="720"/>
        </w:sectPr>
      </w:pPr>
    </w:p>
    <w:p>
      <w:pPr>
        <w:pStyle w:val="Heading1"/>
      </w:pPr>
      <w:bookmarkStart w:id="2" w:name="_Toc2"/>
      <w:r>
        <w:t>A Warm Harbor on the Road to Growth</w:t>
      </w:r>
      <w:bookmarkEnd w:id="2"/>
    </w:p>
    <w:p/>
    <w:p/>
    <w:p/>
    <w:p>
      <w:pPr>
        <w:jc w:val="both"/>
        <w:ind w:left="0" w:right="0" w:firstLine="480"/>
        <w:spacing w:line="360" w:lineRule="auto"/>
      </w:pPr>
      <w:r>
        <w:rPr>
          <w:rFonts w:ascii="SimSun" w:hAnsi="SimSun" w:eastAsia="SimSun" w:cs="SimSun"/>
          <w:sz w:val="28"/>
          <w:szCs w:val="28"/>
        </w:rPr>
        <w:t xml:space="preserve">Everyone encounters setbacks and confusion during their growth, and at those moments, family often becomes the strongest support. For me, my mother has always been the one holding an umbrella for me in the storm. I remember when I was in fifth grade, I participated in a math competition. Because I was unprepared, I failed, and my mood sank to the bottom. When I got home, I silently placed my exam paper on the table, tears welling up in my eyes. My mother looked at me without criticizing or blaming, gently held my hand, and said, "Failure is not terrible; what's terrible is not learning from it. As long as you are willing to work hard, you'll do better next time."</w:t>
      </w:r>
    </w:p>
    <w:p>
      <w:pPr>
        <w:jc w:val="both"/>
        <w:ind w:left="0" w:right="0" w:firstLine="480"/>
        <w:spacing w:line="360" w:lineRule="auto"/>
      </w:pPr>
      <w:r>
        <w:rPr>
          <w:rFonts w:ascii="SimSun" w:hAnsi="SimSun" w:eastAsia="SimSun" w:cs="SimSun"/>
          <w:sz w:val="28"/>
          <w:szCs w:val="28"/>
        </w:rPr>
        <w:t xml:space="preserve">Her words were like winter sunlight, warm and powerful. I began to review my mistakes, summarize my shortcomings, and make a study plan. Every evening after study time, my mother would accompany me in reviewing, sometimes explaining difficult problems, sometimes quietly just being there. Her patience and encouragement gradually restored my confidence and made me realize that growth itself is a process of trying, failing, and improving.</w:t>
      </w:r>
    </w:p>
    <w:p>
      <w:pPr>
        <w:jc w:val="both"/>
        <w:ind w:left="0" w:right="0" w:firstLine="480"/>
        <w:spacing w:line="360" w:lineRule="auto"/>
      </w:pPr>
      <w:r>
        <w:rPr>
          <w:rFonts w:ascii="SimSun" w:hAnsi="SimSun" w:eastAsia="SimSun" w:cs="SimSun"/>
          <w:sz w:val="28"/>
          <w:szCs w:val="28"/>
        </w:rPr>
        <w:t xml:space="preserve">Not only in studies, but in life, my mother has always given me great support. I remember once having a conflict with a classmate over a trivial matter, feeling very wronged. My mother didn't step in to solve it but patiently listened to me, helped me analyze the reason, teaching me to understand others and express my emotions properly. At that moment, I felt the safety brought by family, which made me brave to face difficulties and believe that no matter how winding the road ahead, someone will always silently protect me.</w:t>
      </w:r>
    </w:p>
    <w:p>
      <w:pPr>
        <w:jc w:val="both"/>
        <w:ind w:left="0" w:right="0" w:firstLine="480"/>
        <w:spacing w:line="360" w:lineRule="auto"/>
      </w:pPr>
      <w:r>
        <w:rPr>
          <w:rFonts w:ascii="SimSun" w:hAnsi="SimSun" w:eastAsia="SimSun" w:cs="SimSun"/>
          <w:sz w:val="28"/>
          <w:szCs w:val="28"/>
        </w:rPr>
        <w:t xml:space="preserve">The power of family often lies not in grand words, but in daily companionship and understanding. It is this warmth and strength that supports me step by step toward maturity, helping me find direction when confused and regain strength in setbacks. Now, whenever I recall that period, my heart is full of gratitude and my confidence in moving forward is firmer. With family by your side on the road of growth, you are never alone.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2025-12-07T23:24:01+08:00</dcterms:created>
  <dcterms:modified xsi:type="dcterms:W3CDTF">2025-12-07T23:24:01+08:00</dcterms:modified>
</cp:coreProperties>
</file>

<file path=docProps/custom.xml><?xml version="1.0" encoding="utf-8"?>
<Properties xmlns="http://schemas.openxmlformats.org/officeDocument/2006/custom-properties" xmlns:vt="http://schemas.openxmlformats.org/officeDocument/2006/docPropsVTypes"/>
</file>