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姐姐，我成长路上的明灯</w:t>
      </w:r>
      <w:bookmarkEnd w:id="2"/>
    </w:p>
    <w:p/>
    <w:p/>
    <w:p>
      <w:pPr>
        <w:jc w:val="both"/>
        <w:ind w:left="0" w:right="0" w:firstLine="480"/>
        <w:spacing w:line="360" w:lineRule="auto"/>
      </w:pPr>
      <w:r>
        <w:rPr>
          <w:rFonts w:ascii="SimSun" w:hAnsi="SimSun" w:eastAsia="SimSun" w:cs="SimSun"/>
          <w:sz w:val="28"/>
          <w:szCs w:val="28"/>
        </w:rPr>
        <w:t xml:space="preserve">从我记事起，姐姐就像一盏温暖的灯，总在我迷茫或害怕的时候照亮我前行的道路。小时候，我做作业总是慢吞吞，经常写错字、算错题。每次我因为困难而垂头丧气，姐姐总会耐心地坐在我身旁，教我如何一步步分析题目，如何整理思路。她从不责怪我，而是用鼓励的语气让我感受到信心和力量。</w:t>
      </w:r>
    </w:p>
    <w:p>
      <w:pPr>
        <w:jc w:val="both"/>
        <w:ind w:left="0" w:right="0" w:firstLine="480"/>
        <w:spacing w:line="360" w:lineRule="auto"/>
      </w:pPr>
      <w:r>
        <w:rPr>
          <w:rFonts w:ascii="SimSun" w:hAnsi="SimSun" w:eastAsia="SimSun" w:cs="SimSun"/>
          <w:sz w:val="28"/>
          <w:szCs w:val="28"/>
        </w:rPr>
        <w:t xml:space="preserve">除了学习，姐姐还是我生活中的陪伴者。记得每个周末，她都会陪我到小区的操场上跑步、打球，即使天气寒冷或阳光炙热，她也总是陪在我身边。她会教我跑步的方法，告诉我如何调整呼吸，如何在运动中感受快乐。那段时光不仅让我变得更健康，也让我学会了坚持与耐心。</w:t>
      </w:r>
    </w:p>
    <w:p>
      <w:pPr>
        <w:jc w:val="both"/>
        <w:ind w:left="0" w:right="0" w:firstLine="480"/>
        <w:spacing w:line="360" w:lineRule="auto"/>
      </w:pPr>
      <w:r>
        <w:rPr>
          <w:rFonts w:ascii="SimSun" w:hAnsi="SimSun" w:eastAsia="SimSun" w:cs="SimSun"/>
          <w:sz w:val="28"/>
          <w:szCs w:val="28"/>
        </w:rPr>
        <w:t xml:space="preserve">在与同学相处的过程中，姐姐同样给予了我很多帮助。有一次，我和朋友因为小事争吵，我心里委屈极了，甚至想躲开大家不去学校。姐姐看出了我的情绪，她耐心地开导我，帮我分析事情的原因，并教我用合适的方式去表达自己的感受。最后，我勇敢地向朋友道歉，也收获了更加稳固的友谊。</w:t>
      </w:r>
    </w:p>
    <w:p>
      <w:pPr>
        <w:jc w:val="both"/>
        <w:ind w:left="0" w:right="0" w:firstLine="480"/>
        <w:spacing w:line="360" w:lineRule="auto"/>
      </w:pPr>
      <w:r>
        <w:rPr>
          <w:rFonts w:ascii="SimSun" w:hAnsi="SimSun" w:eastAsia="SimSun" w:cs="SimSun"/>
          <w:sz w:val="28"/>
          <w:szCs w:val="28"/>
        </w:rPr>
        <w:t xml:space="preserve">在成长的岁月里，姐姐一直是我的依靠和榜样。她的温暖、耐心和善良，让我明白了什么是真正的关心与爱护。如今，我也希望能够像她一样，成为一个温暖而可靠的人，去帮助身边的人，去照亮他人的生活。感谢姐姐陪伴我走过那些青涩而难忘的岁月，她是我最亲的人，也是我永远的依靠。</w:t>
      </w:r>
    </w:p>
    <w:p/>
    <w:p/>
    <w:p/>
    <w:p/>
    <w:p>
      <w:pPr>
        <w:pStyle w:val="Heading1"/>
      </w:pPr>
      <w:bookmarkStart w:id="3" w:name="_Toc3"/>
      <w:r>
        <w:t>My Sister, the Guiding Light of My Growth</w:t>
      </w:r>
      <w:bookmarkEnd w:id="3"/>
    </w:p>
    <w:p/>
    <w:p/>
    <w:p>
      <w:pPr>
        <w:jc w:val="both"/>
        <w:ind w:left="0" w:right="0" w:firstLine="480"/>
        <w:spacing w:line="360" w:lineRule="auto"/>
      </w:pPr>
      <w:r>
        <w:rPr>
          <w:rFonts w:ascii="SimSun" w:hAnsi="SimSun" w:eastAsia="SimSun" w:cs="SimSun"/>
          <w:sz w:val="28"/>
          <w:szCs w:val="28"/>
        </w:rPr>
        <w:t xml:space="preserve">Since I can remember, my sister has been like a warm light, always illuminating my path when I feel lost or scared. When I was little, I always did my homework slowly and often made mistakes in writing or calculating. Whenever I felt discouraged by these difficulties, my sister would patiently sit beside me and teach me how to analyze problems step by step and organize my thoughts. She never blamed me but encouraged me, giving me confidence and strength.</w:t>
      </w:r>
    </w:p>
    <w:p>
      <w:pPr>
        <w:jc w:val="both"/>
        <w:ind w:left="0" w:right="0" w:firstLine="480"/>
        <w:spacing w:line="360" w:lineRule="auto"/>
      </w:pPr>
      <w:r>
        <w:rPr>
          <w:rFonts w:ascii="SimSun" w:hAnsi="SimSun" w:eastAsia="SimSun" w:cs="SimSun"/>
          <w:sz w:val="28"/>
          <w:szCs w:val="28"/>
        </w:rPr>
        <w:t xml:space="preserve">Beyond studying, my sister was also my companion in life. I remember every weekend, she would take me to the playground to run or play ball. No matter if it was cold or hot, she would always stay by my side. She taught me how to run properly, adjust my breathing, and enjoy the process. Those moments not only made me healthier but also taught me persistence and patience.</w:t>
      </w:r>
    </w:p>
    <w:p>
      <w:pPr>
        <w:jc w:val="both"/>
        <w:ind w:left="0" w:right="0" w:firstLine="480"/>
        <w:spacing w:line="360" w:lineRule="auto"/>
      </w:pPr>
      <w:r>
        <w:rPr>
          <w:rFonts w:ascii="SimSun" w:hAnsi="SimSun" w:eastAsia="SimSun" w:cs="SimSun"/>
          <w:sz w:val="28"/>
          <w:szCs w:val="28"/>
        </w:rPr>
        <w:t xml:space="preserve">She also helped me a lot in dealing with classmates. Once, I had an argument with a friend over a trivial matter and felt very upset, even wanting to avoid school. My sister noticed my emotions and patiently guided me, helping me analyze the cause and teaching me how to express my feelings appropriately. In the end, I bravely apologized and strengthened my friendship.</w:t>
      </w:r>
    </w:p>
    <w:p>
      <w:pPr>
        <w:jc w:val="both"/>
        <w:ind w:left="0" w:right="0" w:firstLine="480"/>
        <w:spacing w:line="360" w:lineRule="auto"/>
      </w:pPr>
      <w:r>
        <w:rPr>
          <w:rFonts w:ascii="SimSun" w:hAnsi="SimSun" w:eastAsia="SimSun" w:cs="SimSun"/>
          <w:sz w:val="28"/>
          <w:szCs w:val="28"/>
        </w:rPr>
        <w:t xml:space="preserve">Throughout my growing years, my sister has been my support and role model. Her warmth, patience, and kindness taught me what true care and love are. Now, I hope to become a warm and reliable person like her, helping those around me and illuminating their lives. I am grateful for my sister's companionship through those tender and unforgettable years; she is my dearest person and my eternal support.</w:t>
      </w:r>
    </w:p>
    <w:p/>
    <w:p/>
    <w:p/>
    <w:p/>
    <w:p>
      <w:pPr>
        <w:pStyle w:val="Heading1"/>
      </w:pPr>
      <w:bookmarkStart w:id="4" w:name="_Toc4"/>
      <w:r>
        <w:t>手足情深：姐姐伴我成长</w:t>
      </w:r>
      <w:bookmarkEnd w:id="4"/>
    </w:p>
    <w:p/>
    <w:p/>
    <w:p>
      <w:pPr>
        <w:jc w:val="both"/>
        <w:ind w:left="0" w:right="0" w:firstLine="480"/>
        <w:spacing w:line="360" w:lineRule="auto"/>
      </w:pPr>
      <w:r>
        <w:rPr>
          <w:rFonts w:ascii="SimSun" w:hAnsi="SimSun" w:eastAsia="SimSun" w:cs="SimSun"/>
          <w:sz w:val="28"/>
          <w:szCs w:val="28"/>
        </w:rPr>
        <w:t xml:space="preserve">姐姐是我最亲的人，从小到大，她一直是我生活中不可或缺的存在。小时候，我总是怕黑，每次夜里做噩梦，姐姐都会握着我的手，轻声安慰我。她告诉我不要害怕，黑暗中也有光明，只要心里充满勇气，就能战胜一切恐惧。那时的我，靠着她的手和温暖入睡，心里充满安全感。</w:t>
      </w:r>
    </w:p>
    <w:p>
      <w:pPr>
        <w:jc w:val="both"/>
        <w:ind w:left="0" w:right="0" w:firstLine="480"/>
        <w:spacing w:line="360" w:lineRule="auto"/>
      </w:pPr>
      <w:r>
        <w:rPr>
          <w:rFonts w:ascii="SimSun" w:hAnsi="SimSun" w:eastAsia="SimSun" w:cs="SimSun"/>
          <w:sz w:val="28"/>
          <w:szCs w:val="28"/>
        </w:rPr>
        <w:t xml:space="preserve">学习上，姐姐更像是我的引路人。我记得有一次数学题特别难，我一筹莫展，几乎要放弃。姐姐耐心地给我讲解，每一个步骤都细致入微，她用生活中的例子帮我理解抽象的概念，让我慢慢明白了题目的思路。那一刻，我深深体会到姐姐不仅是家人，更是我成长路上的老师。</w:t>
      </w:r>
    </w:p>
    <w:p>
      <w:pPr>
        <w:jc w:val="both"/>
        <w:ind w:left="0" w:right="0" w:firstLine="480"/>
        <w:spacing w:line="360" w:lineRule="auto"/>
      </w:pPr>
      <w:r>
        <w:rPr>
          <w:rFonts w:ascii="SimSun" w:hAnsi="SimSun" w:eastAsia="SimSun" w:cs="SimSun"/>
          <w:sz w:val="28"/>
          <w:szCs w:val="28"/>
        </w:rPr>
        <w:t xml:space="preserve">姐姐不仅关注我的学习，也关心我的性格和人际关系。有一次，我和同学发生了小矛盾，不知道如何沟通。姐姐和我一起分析问题，教我如何换位思考，如何用真诚的语言表达歉意。通过她的引导，我学会了处理冲突，也感受到了人与人之间的理解和包容。</w:t>
      </w:r>
    </w:p>
    <w:p>
      <w:pPr>
        <w:jc w:val="both"/>
        <w:ind w:left="0" w:right="0" w:firstLine="480"/>
        <w:spacing w:line="360" w:lineRule="auto"/>
      </w:pPr>
      <w:r>
        <w:rPr>
          <w:rFonts w:ascii="SimSun" w:hAnsi="SimSun" w:eastAsia="SimSun" w:cs="SimSun"/>
          <w:sz w:val="28"/>
          <w:szCs w:val="28"/>
        </w:rPr>
        <w:t xml:space="preserve">成长的道路上，有姐姐的陪伴，我感到无比幸福。她用自己的行动告诉我，亲情是一种无声的力量，是支持我们前行的动力。现在，我常常想，如果有一天我能像她一样温暖和可靠，我就能将这种爱传递给更多人。姐姐，谢谢你一路陪伴，我会把你的温暖铭记在心，成为更好的人。</w:t>
      </w:r>
    </w:p>
    <w:p/>
    <w:p/>
    <w:p/>
    <w:p/>
    <w:p>
      <w:pPr>
        <w:pStyle w:val="Heading1"/>
      </w:pPr>
      <w:bookmarkStart w:id="5" w:name="_Toc5"/>
      <w:r>
        <w:t>Deep Sibling Bond: My Sister Accompanying My Growth</w:t>
      </w:r>
      <w:bookmarkEnd w:id="5"/>
    </w:p>
    <w:p/>
    <w:p/>
    <w:p>
      <w:pPr>
        <w:jc w:val="both"/>
        <w:ind w:left="0" w:right="0" w:firstLine="480"/>
        <w:spacing w:line="360" w:lineRule="auto"/>
      </w:pPr>
      <w:r>
        <w:rPr>
          <w:rFonts w:ascii="SimSun" w:hAnsi="SimSun" w:eastAsia="SimSun" w:cs="SimSun"/>
          <w:sz w:val="28"/>
          <w:szCs w:val="28"/>
        </w:rPr>
        <w:t xml:space="preserve">My sister is the person I am closest to, and she has been an indispensable presence in my life since childhood. When I was little, I was afraid of the dark, and whenever I had nightmares at night, my sister would hold my hand and gently comfort me. She told me not to be afraid, that there is light even in darkness, and with courage in my heart, I could overcome any fear. Back then, holding her hand and feeling her warmth, I fell asleep feeling safe.</w:t>
      </w:r>
    </w:p>
    <w:p>
      <w:pPr>
        <w:jc w:val="both"/>
        <w:ind w:left="0" w:right="0" w:firstLine="480"/>
        <w:spacing w:line="360" w:lineRule="auto"/>
      </w:pPr>
      <w:r>
        <w:rPr>
          <w:rFonts w:ascii="SimSun" w:hAnsi="SimSun" w:eastAsia="SimSun" w:cs="SimSun"/>
          <w:sz w:val="28"/>
          <w:szCs w:val="28"/>
        </w:rPr>
        <w:t xml:space="preserve">In studies, my sister was more like my guide. I remember once a math problem was particularly difficult, and I was about to give up. My sister patiently explained it to me step by step, using everyday examples to help me understand abstract concepts. Slowly, I grasped the solution, realizing that my sister was not only family but also a teacher on my growth journey.</w:t>
      </w:r>
    </w:p>
    <w:p>
      <w:pPr>
        <w:jc w:val="both"/>
        <w:ind w:left="0" w:right="0" w:firstLine="480"/>
        <w:spacing w:line="360" w:lineRule="auto"/>
      </w:pPr>
      <w:r>
        <w:rPr>
          <w:rFonts w:ascii="SimSun" w:hAnsi="SimSun" w:eastAsia="SimSun" w:cs="SimSun"/>
          <w:sz w:val="28"/>
          <w:szCs w:val="28"/>
        </w:rPr>
        <w:t xml:space="preserve">She also cared about my personality and social relationships. Once, I had a minor conflict with a classmate and didn’t know how to communicate. My sister analyzed the issue with me, teaching me how to empathize and express sincere apologies. Through her guidance, I learned to handle conflicts and experienced understanding and tolerance between people.</w:t>
      </w:r>
    </w:p>
    <w:p>
      <w:pPr>
        <w:jc w:val="both"/>
        <w:ind w:left="0" w:right="0" w:firstLine="480"/>
        <w:spacing w:line="360" w:lineRule="auto"/>
      </w:pPr>
      <w:r>
        <w:rPr>
          <w:rFonts w:ascii="SimSun" w:hAnsi="SimSun" w:eastAsia="SimSun" w:cs="SimSun"/>
          <w:sz w:val="28"/>
          <w:szCs w:val="28"/>
        </w:rPr>
        <w:t xml:space="preserve">With my sister accompanying me on the road of growth, I feel extremely happy. Through her actions, she shows me that familial love is a silent force that supports us forward. Now, I often think, if one day I can be as warm and reliable as she is, I can pass this love on to more people. Thank you, sister, for walking beside me all the way. I will cherish your warmth in my heart and strive to become a better person.</w:t>
      </w:r>
    </w:p>
    <w:p/>
    <w:p/>
    <w:p/>
    <w:p/>
    <w:p>
      <w:pPr>
        <w:pStyle w:val="Heading1"/>
      </w:pPr>
      <w:bookmarkStart w:id="6" w:name="_Toc6"/>
      <w:r>
        <w:t>有你在身边，我不怕成长的风雨</w:t>
      </w:r>
      <w:bookmarkEnd w:id="6"/>
    </w:p>
    <w:p/>
    <w:p/>
    <w:p>
      <w:pPr>
        <w:jc w:val="both"/>
        <w:ind w:left="0" w:right="0" w:firstLine="480"/>
        <w:spacing w:line="360" w:lineRule="auto"/>
      </w:pPr>
      <w:r>
        <w:rPr>
          <w:rFonts w:ascii="SimSun" w:hAnsi="SimSun" w:eastAsia="SimSun" w:cs="SimSun"/>
          <w:sz w:val="28"/>
          <w:szCs w:val="28"/>
        </w:rPr>
        <w:t xml:space="preserve">姐姐是我成长中最重要的人。小时候，我总是胆小，遇到困难容易退缩。每当我想放弃时，姐姐总会站在我身边，用坚定的眼神鼓励我，告诉我只要努力，没有什么是克服不了的。她的陪伴让我逐渐学会了勇敢面对挑战，不再轻易退缩。</w:t>
      </w:r>
    </w:p>
    <w:p>
      <w:pPr>
        <w:jc w:val="both"/>
        <w:ind w:left="0" w:right="0" w:firstLine="480"/>
        <w:spacing w:line="360" w:lineRule="auto"/>
      </w:pPr>
      <w:r>
        <w:rPr>
          <w:rFonts w:ascii="SimSun" w:hAnsi="SimSun" w:eastAsia="SimSun" w:cs="SimSun"/>
          <w:sz w:val="28"/>
          <w:szCs w:val="28"/>
        </w:rPr>
        <w:t xml:space="preserve">学习上，姐姐是我的良师益友。记得我小学三年级的时候，英语成绩一直不理想，每次考试都让我沮丧。姐姐每天晚上抽出时间帮我复习单词、纠正发音，并和我一起做练习题。她不仅讲解方法，还会鼓励我，让我明白失败并不可怕，只要持之以恒，就一定能进步。渐渐地，我的英语成绩有了明显提升，而我心中对学习的恐惧也在姐姐的陪伴下消散。</w:t>
      </w:r>
    </w:p>
    <w:p>
      <w:pPr>
        <w:jc w:val="both"/>
        <w:ind w:left="0" w:right="0" w:firstLine="480"/>
        <w:spacing w:line="360" w:lineRule="auto"/>
      </w:pPr>
      <w:r>
        <w:rPr>
          <w:rFonts w:ascii="SimSun" w:hAnsi="SimSun" w:eastAsia="SimSun" w:cs="SimSun"/>
          <w:sz w:val="28"/>
          <w:szCs w:val="28"/>
        </w:rPr>
        <w:t xml:space="preserve">运动中，姐姐也是我的榜样。她总是带我去骑自行车、游泳、打羽毛球，每次运动她都会提醒我要注意安全和姿势，并且教我如何享受运动带来的快乐。那时候，我常常摔倒，但每次她都会搀扶我，让我重新站起来。她用行动告诉我，坚持和努力的重要性，也让我明白，无论遇到什么困难，只要有人在身边，就不会孤单。</w:t>
      </w:r>
    </w:p>
    <w:p>
      <w:pPr>
        <w:jc w:val="both"/>
        <w:ind w:left="0" w:right="0" w:firstLine="480"/>
        <w:spacing w:line="360" w:lineRule="auto"/>
      </w:pPr>
      <w:r>
        <w:rPr>
          <w:rFonts w:ascii="SimSun" w:hAnsi="SimSun" w:eastAsia="SimSun" w:cs="SimSun"/>
          <w:sz w:val="28"/>
          <w:szCs w:val="28"/>
        </w:rPr>
        <w:t xml:space="preserve">在日常生活中，姐姐也总是帮助我化解与朋友之间的小矛盾。有一次，我和同学因为借文具发生争执，心里不舒服，不想交流。姐姐看到后，耐心地帮我分析问题，并教我如何用合适的方式表达自己的想法和情绪。最终，我和同学和好如初，也明白了沟通与理解的重要性。</w:t>
      </w:r>
    </w:p>
    <w:p>
      <w:pPr>
        <w:jc w:val="both"/>
        <w:ind w:left="0" w:right="0" w:firstLine="480"/>
        <w:spacing w:line="360" w:lineRule="auto"/>
      </w:pPr>
      <w:r>
        <w:rPr>
          <w:rFonts w:ascii="SimSun" w:hAnsi="SimSun" w:eastAsia="SimSun" w:cs="SimSun"/>
          <w:sz w:val="28"/>
          <w:szCs w:val="28"/>
        </w:rPr>
        <w:t xml:space="preserve">姐姐的陪伴让我在成长中充满力量，也让我学会了感恩和珍惜。她的耐心、温暖和智慧，是我人生中最宝贵的财富。未来，我也希望能像姐姐一样，成为一个温暖可靠的人，去帮助和影响更多的人。感谢姐姐一路陪伴，让我在成长的风雨中不再害怕，有了勇气和力量迎接未来。</w:t>
      </w:r>
    </w:p>
    <w:p/>
    <w:p/>
    <w:p/>
    <w:p/>
    <w:p>
      <w:pPr>
        <w:pStyle w:val="Heading1"/>
      </w:pPr>
      <w:bookmarkStart w:id="7" w:name="_Toc7"/>
      <w:r>
        <w:t>With You by My Side, I Fear No Storms of Growing Up</w:t>
      </w:r>
      <w:bookmarkEnd w:id="7"/>
    </w:p>
    <w:p/>
    <w:p/>
    <w:p>
      <w:pPr>
        <w:jc w:val="both"/>
        <w:ind w:left="0" w:right="0" w:firstLine="480"/>
        <w:spacing w:line="360" w:lineRule="auto"/>
      </w:pPr>
      <w:r>
        <w:rPr>
          <w:rFonts w:ascii="SimSun" w:hAnsi="SimSun" w:eastAsia="SimSun" w:cs="SimSun"/>
          <w:sz w:val="28"/>
          <w:szCs w:val="28"/>
        </w:rPr>
        <w:t xml:space="preserve">My sister is the most important person in my growth. As a child, I was timid and easily gave up when faced with difficulties. Whenever I wanted to quit, my sister would stand by me, encouraging me with her determined eyes and telling me that as long as I try, nothing is insurmountable. Her companionship gradually taught me to face challenges bravely and not to retreat easily.</w:t>
      </w:r>
    </w:p>
    <w:p>
      <w:pPr>
        <w:jc w:val="both"/>
        <w:ind w:left="0" w:right="0" w:firstLine="480"/>
        <w:spacing w:line="360" w:lineRule="auto"/>
      </w:pPr>
      <w:r>
        <w:rPr>
          <w:rFonts w:ascii="SimSun" w:hAnsi="SimSun" w:eastAsia="SimSun" w:cs="SimSun"/>
          <w:sz w:val="28"/>
          <w:szCs w:val="28"/>
        </w:rPr>
        <w:t xml:space="preserve">In studies, my sister was both a mentor and a friend. I remember in third grade, my English grades were poor, and every test made me frustrated. Every night, my sister would spend time helping me review vocabulary, correct my pronunciation, and do exercises together. She not only explained methods but also encouraged me, showing me that failure is not frightening, and perseverance leads to progress. Slowly, my English improved, and my fear of learning dissipated with her support.</w:t>
      </w:r>
    </w:p>
    <w:p>
      <w:pPr>
        <w:jc w:val="both"/>
        <w:ind w:left="0" w:right="0" w:firstLine="480"/>
        <w:spacing w:line="360" w:lineRule="auto"/>
      </w:pPr>
      <w:r>
        <w:rPr>
          <w:rFonts w:ascii="SimSun" w:hAnsi="SimSun" w:eastAsia="SimSun" w:cs="SimSun"/>
          <w:sz w:val="28"/>
          <w:szCs w:val="28"/>
        </w:rPr>
        <w:t xml:space="preserve">In sports, my sister was also my role model. She always took me cycling, swimming, or playing badminton, reminding me about safety and proper posture, and teaching me to enjoy the fun of exercise. I often fell, but she always helped me up. Through her actions, she taught me the importance of persistence and effort, and showed me that with someone by your side, no challenge feels lonely.</w:t>
      </w:r>
    </w:p>
    <w:p>
      <w:pPr>
        <w:jc w:val="both"/>
        <w:ind w:left="0" w:right="0" w:firstLine="480"/>
        <w:spacing w:line="360" w:lineRule="auto"/>
      </w:pPr>
      <w:r>
        <w:rPr>
          <w:rFonts w:ascii="SimSun" w:hAnsi="SimSun" w:eastAsia="SimSun" w:cs="SimSun"/>
          <w:sz w:val="28"/>
          <w:szCs w:val="28"/>
        </w:rPr>
        <w:t xml:space="preserve">In daily life, my sister also helped me resolve minor conflicts with friends. Once, I argued with a classmate over borrowing stationery and felt upset, unwilling to talk. She patiently analyzed the issue with me and taught me how to express my thoughts and emotions appropriately. In the end, my classmate and I reconciled, and I understood the importance of communication and understanding.</w:t>
      </w:r>
    </w:p>
    <w:p>
      <w:pPr>
        <w:jc w:val="both"/>
        <w:ind w:left="0" w:right="0" w:firstLine="480"/>
        <w:spacing w:line="360" w:lineRule="auto"/>
      </w:pPr>
      <w:r>
        <w:rPr>
          <w:rFonts w:ascii="SimSun" w:hAnsi="SimSun" w:eastAsia="SimSun" w:cs="SimSun"/>
          <w:sz w:val="28"/>
          <w:szCs w:val="28"/>
        </w:rPr>
        <w:t xml:space="preserve">My sister’s companionship gave me strength in growing up and taught me gratitude and appreciation. Her patience, warmth, and wisdom are the most precious treasures in my life. In the future, I hope to be like my sister—warm and reliable—helping and influencing more people. Thank you, sister, for accompanying me, allowing me to face life’s storms without fear, and giving me the courage and strength to embrace the future.</w:t>
      </w:r>
    </w:p>
    <w:p/>
    <w:p/>
    <w:p/>
    <w:p/>
    <w:p>
      <w:pPr>
        <w:pStyle w:val="Heading1"/>
      </w:pPr>
      <w:bookmarkStart w:id="8" w:name="_Toc8"/>
      <w:r>
        <w:t>成长路上有你的陪伴</w:t>
      </w:r>
      <w:bookmarkEnd w:id="8"/>
    </w:p>
    <w:p/>
    <w:p/>
    <w:p>
      <w:pPr>
        <w:jc w:val="both"/>
        <w:ind w:left="0" w:right="0" w:firstLine="480"/>
        <w:spacing w:line="360" w:lineRule="auto"/>
      </w:pPr>
      <w:r>
        <w:rPr>
          <w:rFonts w:ascii="SimSun" w:hAnsi="SimSun" w:eastAsia="SimSun" w:cs="SimSun"/>
          <w:sz w:val="28"/>
          <w:szCs w:val="28"/>
        </w:rPr>
        <w:t xml:space="preserve">在我的成长过程中，姐姐一直是我最亲的人，也是我最依赖的人。从小到大，她用自己的行动和关心陪伴我，帮我走过了许多艰难和困惑的时刻。小时候，每当我做作业遇到难题时，姐姐总会放下手头的事情，耐心地教我如何思考。她不厌其烦地解释每一个细节，直到我完全理解。她总说：“不要怕，慢慢来，一定会懂的。”正是这种耐心，让我对学习充满信心，也让我学会了细致与坚持。</w:t>
      </w:r>
    </w:p>
    <w:p>
      <w:pPr>
        <w:jc w:val="both"/>
        <w:ind w:left="0" w:right="0" w:firstLine="480"/>
        <w:spacing w:line="360" w:lineRule="auto"/>
      </w:pPr>
      <w:r>
        <w:rPr>
          <w:rFonts w:ascii="SimSun" w:hAnsi="SimSun" w:eastAsia="SimSun" w:cs="SimSun"/>
          <w:sz w:val="28"/>
          <w:szCs w:val="28"/>
        </w:rPr>
        <w:t xml:space="preserve">除了学习，姐姐在生活和运动方面也是我的良师益友。记得有一次，我在操场上学骑自行车，总是摔倒，每次受伤都很疼。姐姐便在一旁鼓励我，扶着我，让我慢慢掌握平衡。经过无数次的尝试，我终于能够骑得稳稳的。那一刻，我不仅学会了骑车，也体会到姐姐的陪伴和鼓励是多么重要。</w:t>
      </w:r>
    </w:p>
    <w:p>
      <w:pPr>
        <w:jc w:val="both"/>
        <w:ind w:left="0" w:right="0" w:firstLine="480"/>
        <w:spacing w:line="360" w:lineRule="auto"/>
      </w:pPr>
      <w:r>
        <w:rPr>
          <w:rFonts w:ascii="SimSun" w:hAnsi="SimSun" w:eastAsia="SimSun" w:cs="SimSun"/>
          <w:sz w:val="28"/>
          <w:szCs w:val="28"/>
        </w:rPr>
        <w:t xml:space="preserve">姐姐在我处理人际关系时也给予了很大的帮助。有一次，我与同学因为误会而不再说话，我心里很难受，甚至想躲避她们。姐姐看到后，轻声和我聊了很久，帮我分析事情的原因，并教我如何表达自己的感受。最终，我主动去和同学沟通，误会解开了，也让我明白了沟通和理解的重要性。</w:t>
      </w:r>
    </w:p>
    <w:p>
      <w:pPr>
        <w:jc w:val="both"/>
        <w:ind w:left="0" w:right="0" w:firstLine="480"/>
        <w:spacing w:line="360" w:lineRule="auto"/>
      </w:pPr>
      <w:r>
        <w:rPr>
          <w:rFonts w:ascii="SimSun" w:hAnsi="SimSun" w:eastAsia="SimSun" w:cs="SimSun"/>
          <w:sz w:val="28"/>
          <w:szCs w:val="28"/>
        </w:rPr>
        <w:t xml:space="preserve">回想这些年，姐姐陪伴我走过的点点滴滴让我感受到深厚的手足情。她不仅是家人，更是我的朋友和导师。她的温暖和耐心，让我在成长的道路上不再孤单。未来，我也希望能像姐姐一样，成为一个温暖、可靠的人，用自己的行动去关心和帮助身边的人。感谢姐姐，感谢你一路以来的陪伴，你是我最亲的人，也是我心中最温暖的存在。</w:t>
      </w:r>
    </w:p>
    <w:p/>
    <w:p/>
    <w:p/>
    <w:p/>
    <w:p>
      <w:pPr>
        <w:pStyle w:val="Heading1"/>
      </w:pPr>
      <w:bookmarkStart w:id="9" w:name="_Toc9"/>
      <w:r>
        <w:t>Your Companionship on the Road of Growth</w:t>
      </w:r>
      <w:bookmarkEnd w:id="9"/>
    </w:p>
    <w:p/>
    <w:p/>
    <w:p>
      <w:pPr>
        <w:jc w:val="both"/>
        <w:ind w:left="0" w:right="0" w:firstLine="480"/>
        <w:spacing w:line="360" w:lineRule="auto"/>
      </w:pPr>
      <w:r>
        <w:rPr>
          <w:rFonts w:ascii="SimSun" w:hAnsi="SimSun" w:eastAsia="SimSun" w:cs="SimSun"/>
          <w:sz w:val="28"/>
          <w:szCs w:val="28"/>
        </w:rPr>
        <w:t xml:space="preserve">Throughout my growth, my sister has always been the person I am closest to and most dependent on. Since childhood, she has accompanied me with her actions and care, helping me through many difficult and confusing times. Whenever I encountered problems in my homework, she would put aside her own tasks and patiently teach me how to think. She explained every detail tirelessly until I fully understood. She always said, “Don’t be afraid, take your time, you’ll understand eventually.” It was this patience that gave me confidence in learning and taught me attention to detail and perseverance.</w:t>
      </w:r>
    </w:p>
    <w:p>
      <w:pPr>
        <w:jc w:val="both"/>
        <w:ind w:left="0" w:right="0" w:firstLine="480"/>
        <w:spacing w:line="360" w:lineRule="auto"/>
      </w:pPr>
      <w:r>
        <w:rPr>
          <w:rFonts w:ascii="SimSun" w:hAnsi="SimSun" w:eastAsia="SimSun" w:cs="SimSun"/>
          <w:sz w:val="28"/>
          <w:szCs w:val="28"/>
        </w:rPr>
        <w:t xml:space="preserve">Beyond studying, my sister has also been my mentor and companion in life and sports. I remember once learning to ride a bicycle on the playground, constantly falling and hurting myself. My sister encouraged me from the side, holding me and helping me gradually gain balance. After countless attempts, I finally rode steadily. At that moment, I not only learned to ride but also realized how important her companionship and encouragement were.</w:t>
      </w:r>
    </w:p>
    <w:p>
      <w:pPr>
        <w:jc w:val="both"/>
        <w:ind w:left="0" w:right="0" w:firstLine="480"/>
        <w:spacing w:line="360" w:lineRule="auto"/>
      </w:pPr>
      <w:r>
        <w:rPr>
          <w:rFonts w:ascii="SimSun" w:hAnsi="SimSun" w:eastAsia="SimSun" w:cs="SimSun"/>
          <w:sz w:val="28"/>
          <w:szCs w:val="28"/>
        </w:rPr>
        <w:t xml:space="preserve">She also helped me a lot in dealing with social relationships. Once, I stopped speaking to classmates due to a misunderstanding and felt very upset, even wanting to avoid them. My sister gently talked with me for a long time, helping me analyze the situation and teaching me how to express my feelings. In the end, I took the initiative to communicate with my classmates, resolving the misunderstanding and understanding the importance of communication and empathy.</w:t>
      </w:r>
    </w:p>
    <w:p>
      <w:pPr>
        <w:jc w:val="both"/>
        <w:ind w:left="0" w:right="0" w:firstLine="480"/>
        <w:spacing w:line="360" w:lineRule="auto"/>
      </w:pPr>
      <w:r>
        <w:rPr>
          <w:rFonts w:ascii="SimSun" w:hAnsi="SimSun" w:eastAsia="SimSun" w:cs="SimSun"/>
          <w:sz w:val="28"/>
          <w:szCs w:val="28"/>
        </w:rPr>
        <w:t xml:space="preserve">Looking back over the years, the moments my sister has accompanied me make me feel the depth of sibling love. She is not only family but also my friend and mentor. Her warmth and patience make me feel never alone on the path of growing up. In the future, I hope to be like her, a warm and reliable person, caring for and helping those around me. Thank you, sister, for always being there. You are my dearest person and the warmest presence in my heart.</w:t>
      </w:r>
    </w:p>
    <w:p/>
    <w:p/>
    <w:p/>
    <w:p/>
    <w:p>
      <w:pPr>
        <w:pStyle w:val="Heading1"/>
      </w:pPr>
      <w:bookmarkStart w:id="10" w:name="_Toc10"/>
      <w:r>
        <w:t>姐姐的陪伴，让我勇敢成长</w:t>
      </w:r>
      <w:bookmarkEnd w:id="10"/>
    </w:p>
    <w:p/>
    <w:p/>
    <w:p>
      <w:pPr>
        <w:jc w:val="both"/>
        <w:ind w:left="0" w:right="0" w:firstLine="480"/>
        <w:spacing w:line="360" w:lineRule="auto"/>
      </w:pPr>
      <w:r>
        <w:rPr>
          <w:rFonts w:ascii="SimSun" w:hAnsi="SimSun" w:eastAsia="SimSun" w:cs="SimSun"/>
          <w:sz w:val="28"/>
          <w:szCs w:val="28"/>
        </w:rPr>
        <w:t xml:space="preserve">从小到大，姐姐一直是我最亲密的人。小时候，我做事总是慢吞吞，经常遇到困难就想放弃。每当我遇到挫折，姐姐总会伸出援手，耐心地教我如何面对问题。她从不责备我，而是用温暖的话语鼓励我，让我明白失败并不可怕，重要的是勇敢地去尝试。</w:t>
      </w:r>
    </w:p>
    <w:p>
      <w:pPr>
        <w:jc w:val="both"/>
        <w:ind w:left="0" w:right="0" w:firstLine="480"/>
        <w:spacing w:line="360" w:lineRule="auto"/>
      </w:pPr>
      <w:r>
        <w:rPr>
          <w:rFonts w:ascii="SimSun" w:hAnsi="SimSun" w:eastAsia="SimSun" w:cs="SimSun"/>
          <w:sz w:val="28"/>
          <w:szCs w:val="28"/>
        </w:rPr>
        <w:t xml:space="preserve">在学习上，姐姐是我的好老师。记得有一次语文作文写得不好，我沮丧极了，不想再写了。姐姐便陪着我分析文章结构，教我如何展开思路，如何用生动的语言表达情感。在她的帮助下，我渐渐喜欢上写作，也学会了遇到问题不退缩，而是积极寻找解决方法。</w:t>
      </w:r>
    </w:p>
    <w:p>
      <w:pPr>
        <w:jc w:val="both"/>
        <w:ind w:left="0" w:right="0" w:firstLine="480"/>
        <w:spacing w:line="360" w:lineRule="auto"/>
      </w:pPr>
      <w:r>
        <w:rPr>
          <w:rFonts w:ascii="SimSun" w:hAnsi="SimSun" w:eastAsia="SimSun" w:cs="SimSun"/>
          <w:sz w:val="28"/>
          <w:szCs w:val="28"/>
        </w:rPr>
        <w:t xml:space="preserve">运动方面，姐姐也是我的榜样和陪伴者。她会带我去跑步、打球、游泳，每次运动都充满欢乐。她教我如何调整呼吸和动作，让我在运动中获得成就感和自信心。有一次，我在跑步中累得几乎坚持不下去，她轻轻拍着我的背，说：“加油，你一定能行。”那一刻，我感受到了无比的力量，也明白了坚持的重要性。</w:t>
      </w:r>
    </w:p>
    <w:p>
      <w:pPr>
        <w:jc w:val="both"/>
        <w:ind w:left="0" w:right="0" w:firstLine="480"/>
        <w:spacing w:line="360" w:lineRule="auto"/>
      </w:pPr>
      <w:r>
        <w:rPr>
          <w:rFonts w:ascii="SimSun" w:hAnsi="SimSun" w:eastAsia="SimSun" w:cs="SimSun"/>
          <w:sz w:val="28"/>
          <w:szCs w:val="28"/>
        </w:rPr>
        <w:t xml:space="preserve">在生活中，姐姐也经常帮我处理与朋友之间的小矛盾。有一次，我和朋友因为一点小误会生气不理对方，姐姐看到后，耐心地教我如何表达自己的感受，并鼓励我主动沟通。最终，我和朋友冰释前嫌，也明白了理解和包容的重要性。</w:t>
      </w:r>
    </w:p>
    <w:p>
      <w:pPr>
        <w:jc w:val="both"/>
        <w:ind w:left="0" w:right="0" w:firstLine="480"/>
        <w:spacing w:line="360" w:lineRule="auto"/>
      </w:pPr>
      <w:r>
        <w:rPr>
          <w:rFonts w:ascii="SimSun" w:hAnsi="SimSun" w:eastAsia="SimSun" w:cs="SimSun"/>
          <w:sz w:val="28"/>
          <w:szCs w:val="28"/>
        </w:rPr>
        <w:t xml:space="preserve">姐姐的陪伴让我在成长过程中充满勇气和温暖。她的耐心、关爱和智慧让我学会了面对困难、坚持努力和关心他人。我也希望将来能像她一样，成为一个温暖、可靠的人，去帮助更多需要帮助的人。感谢姐姐，感谢你一路以来的陪伴，你是我最亲的人，也是我成长道路上最宝贵的力量。</w:t>
      </w:r>
    </w:p>
    <w:p/>
    <w:p/>
    <w:p/>
    <w:p/>
    <w:p>
      <w:pPr>
        <w:pStyle w:val="Heading1"/>
      </w:pPr>
      <w:bookmarkStart w:id="11" w:name="_Toc11"/>
      <w:r>
        <w:t>My Sister’s Companionship Makes Me Grow Bravely</w:t>
      </w:r>
      <w:bookmarkEnd w:id="11"/>
    </w:p>
    <w:p/>
    <w:p/>
    <w:p>
      <w:pPr>
        <w:jc w:val="both"/>
        <w:ind w:left="0" w:right="0" w:firstLine="480"/>
        <w:spacing w:line="360" w:lineRule="auto"/>
      </w:pPr>
      <w:r>
        <w:rPr>
          <w:rFonts w:ascii="SimSun" w:hAnsi="SimSun" w:eastAsia="SimSun" w:cs="SimSun"/>
          <w:sz w:val="28"/>
          <w:szCs w:val="28"/>
        </w:rPr>
        <w:t xml:space="preserve">From childhood to now, my sister has always been the person I am closest to. When I was little, I often did things slowly and wanted to give up when encountering difficulties. Whenever I faced setbacks, my sister would extend a helping hand, patiently teaching me how to face problems. She never blamed me but encouraged me with warm words, helping me understand that failure is not frightening; what matters is having the courage to try.</w:t>
      </w:r>
    </w:p>
    <w:p>
      <w:pPr>
        <w:jc w:val="both"/>
        <w:ind w:left="0" w:right="0" w:firstLine="480"/>
        <w:spacing w:line="360" w:lineRule="auto"/>
      </w:pPr>
      <w:r>
        <w:rPr>
          <w:rFonts w:ascii="SimSun" w:hAnsi="SimSun" w:eastAsia="SimSun" w:cs="SimSun"/>
          <w:sz w:val="28"/>
          <w:szCs w:val="28"/>
        </w:rPr>
        <w:t xml:space="preserve">In studies, my sister was a great teacher. I remember once writing a poor Chinese essay and feeling extremely frustrated, not wanting to write anymore. My sister accompanied me to analyze the structure, teaching me how to develop ideas and use vivid language to express emotions. With her help, I gradually grew to enjoy writing and learned not to retreat from problems but actively seek solutions.</w:t>
      </w:r>
    </w:p>
    <w:p>
      <w:pPr>
        <w:jc w:val="both"/>
        <w:ind w:left="0" w:right="0" w:firstLine="480"/>
        <w:spacing w:line="360" w:lineRule="auto"/>
      </w:pPr>
      <w:r>
        <w:rPr>
          <w:rFonts w:ascii="SimSun" w:hAnsi="SimSun" w:eastAsia="SimSun" w:cs="SimSun"/>
          <w:sz w:val="28"/>
          <w:szCs w:val="28"/>
        </w:rPr>
        <w:t xml:space="preserve">In sports, my sister was also my role model and companion. She would take me running, playing ball, and swimming, making each activity joyful. She taught me how to adjust my breathing and movements, helping me gain a sense of achievement and confidence. Once, when I was exhausted while running, she gently patted my back and said, “Keep going, you can do it.” At that moment, I felt immense strength and realized the importance of perseverance.</w:t>
      </w:r>
    </w:p>
    <w:p>
      <w:pPr>
        <w:jc w:val="both"/>
        <w:ind w:left="0" w:right="0" w:firstLine="480"/>
        <w:spacing w:line="360" w:lineRule="auto"/>
      </w:pPr>
      <w:r>
        <w:rPr>
          <w:rFonts w:ascii="SimSun" w:hAnsi="SimSun" w:eastAsia="SimSun" w:cs="SimSun"/>
          <w:sz w:val="28"/>
          <w:szCs w:val="28"/>
        </w:rPr>
        <w:t xml:space="preserve">In daily life, my sister often helped me handle minor conflicts with friends. Once, I got upset with a friend over a small misunderstanding and ignored her. My sister patiently taught me how to express my feelings and encouraged me to communicate proactively. Eventually, I reconciled with my friend and understood the value of understanding and tolerance.</w:t>
      </w:r>
    </w:p>
    <w:p>
      <w:pPr>
        <w:jc w:val="both"/>
        <w:ind w:left="0" w:right="0" w:firstLine="480"/>
        <w:spacing w:line="360" w:lineRule="auto"/>
      </w:pPr>
      <w:r>
        <w:rPr>
          <w:rFonts w:ascii="SimSun" w:hAnsi="SimSun" w:eastAsia="SimSun" w:cs="SimSun"/>
          <w:sz w:val="28"/>
          <w:szCs w:val="28"/>
        </w:rPr>
        <w:t xml:space="preserve">My sister’s companionship fills me with courage and warmth as I grow. Her patience, care, and wisdom have taught me to face difficulties, persevere, and care for others. I hope that in the future I can be like her—a warm, reliable person, helping those in need. Thank you, sister, for always being there. You are my dearest person and the most precious strength on my path of growth.</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2025-12-07T23:26:42+08:00</dcterms:created>
  <dcterms:modified xsi:type="dcterms:W3CDTF">2025-12-07T23:26:42+08:00</dcterms:modified>
</cp:coreProperties>
</file>

<file path=docProps/custom.xml><?xml version="1.0" encoding="utf-8"?>
<Properties xmlns="http://schemas.openxmlformats.org/officeDocument/2006/custom-properties" xmlns:vt="http://schemas.openxmlformats.org/officeDocument/2006/docPropsVTypes"/>
</file>