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有你在身边，我不怕成长的风雨</w:t>
      </w:r>
      <w:bookmarkEnd w:id="1"/>
    </w:p>
    <w:p/>
    <w:p/>
    <w:p/>
    <w:p>
      <w:pPr>
        <w:jc w:val="both"/>
        <w:ind w:left="0" w:right="0" w:firstLine="480"/>
        <w:spacing w:line="360" w:lineRule="auto"/>
      </w:pPr>
      <w:r>
        <w:rPr>
          <w:rFonts w:ascii="SimSun" w:hAnsi="SimSun" w:eastAsia="SimSun" w:cs="SimSun"/>
          <w:sz w:val="28"/>
          <w:szCs w:val="28"/>
        </w:rPr>
        <w:t xml:space="preserve">姐姐是我成长中最重要的人。小时候，我总是胆小，遇到困难容易退缩。每当我想放弃时，姐姐总会站在我身边，用坚定的眼神鼓励我，告诉我只要努力，没有什么是克服不了的。她的陪伴让我逐渐学会了勇敢面对挑战，不再轻易退缩。</w:t>
      </w:r>
    </w:p>
    <w:p>
      <w:pPr>
        <w:jc w:val="both"/>
        <w:ind w:left="0" w:right="0" w:firstLine="480"/>
        <w:spacing w:line="360" w:lineRule="auto"/>
      </w:pPr>
      <w:r>
        <w:rPr>
          <w:rFonts w:ascii="SimSun" w:hAnsi="SimSun" w:eastAsia="SimSun" w:cs="SimSun"/>
          <w:sz w:val="28"/>
          <w:szCs w:val="28"/>
        </w:rPr>
        <w:t xml:space="preserve">学习上，姐姐是我的良师益友。记得我小学三年级的时候，英语成绩一直不理想，每次考试都让我沮丧。姐姐每天晚上抽出时间帮我复习单词、纠正发音，并和我一起做练习题。她不仅讲解方法，还会鼓励我，让我明白失败并不可怕，只要持之以恒，就一定能进步。渐渐地，我的英语成绩有了明显提升，而我心中对学习的恐惧也在姐姐的陪伴下消散。</w:t>
      </w:r>
    </w:p>
    <w:p>
      <w:pPr>
        <w:jc w:val="both"/>
        <w:ind w:left="0" w:right="0" w:firstLine="480"/>
        <w:spacing w:line="360" w:lineRule="auto"/>
      </w:pPr>
      <w:r>
        <w:rPr>
          <w:rFonts w:ascii="SimSun" w:hAnsi="SimSun" w:eastAsia="SimSun" w:cs="SimSun"/>
          <w:sz w:val="28"/>
          <w:szCs w:val="28"/>
        </w:rPr>
        <w:t xml:space="preserve">运动中，姐姐也是我的榜样。她总是带我去骑自行车、游泳、打羽毛球，每次运动她都会提醒我要注意安全和姿势，并且教我如何享受运动带来的快乐。那时候，我常常摔倒，但每次她都会搀扶我，让我重新站起来。她用行动告诉我，坚持和努力的重要性，也让我明白，无论遇到什么困难，只要有人在身边，就不会孤单。</w:t>
      </w:r>
    </w:p>
    <w:p>
      <w:pPr>
        <w:jc w:val="both"/>
        <w:ind w:left="0" w:right="0" w:firstLine="480"/>
        <w:spacing w:line="360" w:lineRule="auto"/>
      </w:pPr>
      <w:r>
        <w:rPr>
          <w:rFonts w:ascii="SimSun" w:hAnsi="SimSun" w:eastAsia="SimSun" w:cs="SimSun"/>
          <w:sz w:val="28"/>
          <w:szCs w:val="28"/>
        </w:rPr>
        <w:t xml:space="preserve">在日常生活中，姐姐也总是帮助我化解与朋友之间的小矛盾。有一次，我和同学因为借文具发生争执，心里不舒服，不想交流。姐姐看到后，耐心地帮我分析问题，并教我如何用合适的方式表达自己的想法和情绪。最终，我和同学和好如初，也明白了沟通与理解的重要性。</w:t>
      </w:r>
    </w:p>
    <w:p>
      <w:pPr>
        <w:jc w:val="both"/>
        <w:ind w:left="0" w:right="0" w:firstLine="480"/>
        <w:spacing w:line="360" w:lineRule="auto"/>
      </w:pPr>
      <w:r>
        <w:rPr>
          <w:rFonts w:ascii="SimSun" w:hAnsi="SimSun" w:eastAsia="SimSun" w:cs="SimSun"/>
          <w:sz w:val="28"/>
          <w:szCs w:val="28"/>
        </w:rPr>
        <w:t xml:space="preserve">姐姐的陪伴让我在成长中充满力量，也让我学会了感恩和珍惜。她的耐心、温暖和智慧，是我人生中最宝贵的财富。未来，我也希望能像姐姐一样，成为一个温暖可靠的人，去帮助和影响更多的人。感谢姐姐一路陪伴，让我在成长的风雨中不再害怕，有了勇气和力量迎接未来。</w:t>
      </w:r>
    </w:p>
    <w:p>
      <w:pPr>
        <w:sectPr>
          <w:pgSz w:orient="portrait" w:w="11905.511811023622" w:h="16837.79527559055"/>
          <w:pgMar w:top="1440" w:right="1440" w:bottom="1440" w:left="1440" w:header="720" w:footer="720" w:gutter="0"/>
          <w:cols w:num="1" w:space="720"/>
        </w:sectPr>
      </w:pPr>
    </w:p>
    <w:p>
      <w:pPr>
        <w:pStyle w:val="Heading1"/>
      </w:pPr>
      <w:bookmarkStart w:id="2" w:name="_Toc2"/>
      <w:r>
        <w:t>With You by My Side, I Fear No Storms of Growing Up</w:t>
      </w:r>
      <w:bookmarkEnd w:id="2"/>
    </w:p>
    <w:p/>
    <w:p/>
    <w:p/>
    <w:p>
      <w:pPr>
        <w:jc w:val="both"/>
        <w:ind w:left="0" w:right="0" w:firstLine="480"/>
        <w:spacing w:line="360" w:lineRule="auto"/>
      </w:pPr>
      <w:r>
        <w:rPr>
          <w:rFonts w:ascii="SimSun" w:hAnsi="SimSun" w:eastAsia="SimSun" w:cs="SimSun"/>
          <w:sz w:val="28"/>
          <w:szCs w:val="28"/>
        </w:rPr>
        <w:t xml:space="preserve">My sister is the most important person in my growth. As a child, I was timid and easily gave up when faced with difficulties. Whenever I wanted to quit, my sister would stand by me, encouraging me with her determined eyes and telling me that as long as I try, nothing is insurmountable. Her companionship gradually taught me to face challenges bravely and not to retreat easily.</w:t>
      </w:r>
    </w:p>
    <w:p>
      <w:pPr>
        <w:jc w:val="both"/>
        <w:ind w:left="0" w:right="0" w:firstLine="480"/>
        <w:spacing w:line="360" w:lineRule="auto"/>
      </w:pPr>
      <w:r>
        <w:rPr>
          <w:rFonts w:ascii="SimSun" w:hAnsi="SimSun" w:eastAsia="SimSun" w:cs="SimSun"/>
          <w:sz w:val="28"/>
          <w:szCs w:val="28"/>
        </w:rPr>
        <w:t xml:space="preserve">In studies, my sister was both a mentor and a friend. I remember in third grade, my English grades were poor, and every test made me frustrated. Every night, my sister would spend time helping me review vocabulary, correct my pronunciation, and do exercises together. She not only explained methods but also encouraged me, showing me that failure is not frightening, and perseverance leads to progress. Slowly, my English improved, and my fear of learning dissipated with her support.</w:t>
      </w:r>
    </w:p>
    <w:p>
      <w:pPr>
        <w:jc w:val="both"/>
        <w:ind w:left="0" w:right="0" w:firstLine="480"/>
        <w:spacing w:line="360" w:lineRule="auto"/>
      </w:pPr>
      <w:r>
        <w:rPr>
          <w:rFonts w:ascii="SimSun" w:hAnsi="SimSun" w:eastAsia="SimSun" w:cs="SimSun"/>
          <w:sz w:val="28"/>
          <w:szCs w:val="28"/>
        </w:rPr>
        <w:t xml:space="preserve">In sports, my sister was also my role model. She always took me cycling, swimming, or playing badminton, reminding me about safety and proper posture, and teaching me to enjoy the fun of exercise. I often fell, but she always helped me up. Through her actions, she taught me the importance of persistence and effort, and showed me that with someone by your side, no challenge feels lonely.</w:t>
      </w:r>
    </w:p>
    <w:p>
      <w:pPr>
        <w:jc w:val="both"/>
        <w:ind w:left="0" w:right="0" w:firstLine="480"/>
        <w:spacing w:line="360" w:lineRule="auto"/>
      </w:pPr>
      <w:r>
        <w:rPr>
          <w:rFonts w:ascii="SimSun" w:hAnsi="SimSun" w:eastAsia="SimSun" w:cs="SimSun"/>
          <w:sz w:val="28"/>
          <w:szCs w:val="28"/>
        </w:rPr>
        <w:t xml:space="preserve">In daily life, my sister also helped me resolve minor conflicts with friends. Once, I argued with a classmate over borrowing stationery and felt upset, unwilling to talk. She patiently analyzed the issue with me and taught me how to express my thoughts and emotions appropriately. In the end, my classmate and I reconciled, and I understood the importance of communication and understanding.</w:t>
      </w:r>
    </w:p>
    <w:p>
      <w:pPr>
        <w:jc w:val="both"/>
        <w:ind w:left="0" w:right="0" w:firstLine="480"/>
        <w:spacing w:line="360" w:lineRule="auto"/>
      </w:pPr>
      <w:r>
        <w:rPr>
          <w:rFonts w:ascii="SimSun" w:hAnsi="SimSun" w:eastAsia="SimSun" w:cs="SimSun"/>
          <w:sz w:val="28"/>
          <w:szCs w:val="28"/>
        </w:rPr>
        <w:t xml:space="preserve">My sister’s companionship gave me strength in growing up and taught me gratitude and appreciation. Her patience, warmth, and wisdom are the most precious treasures in my life. In the future, I hope to be like my sister—warm and reliable—helping and influencing more people. Thank you, sister, for accompanying me, allowing me to face life’s storms without fear, and giving me the courage and strength to embrace the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2025-12-07T23:26:44+08:00</dcterms:created>
  <dcterms:modified xsi:type="dcterms:W3CDTF">2025-12-07T23:26:44+08:00</dcterms:modified>
</cp:coreProperties>
</file>

<file path=docProps/custom.xml><?xml version="1.0" encoding="utf-8"?>
<Properties xmlns="http://schemas.openxmlformats.org/officeDocument/2006/custom-properties" xmlns:vt="http://schemas.openxmlformats.org/officeDocument/2006/docPropsVTypes"/>
</file>