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母爱的细微温暖</w:t>
      </w:r>
      <w:bookmarkEnd w:id="1"/>
    </w:p>
    <w:p/>
    <w:p/>
    <w:p/>
    <w:p>
      <w:pPr>
        <w:jc w:val="both"/>
        <w:ind w:left="0" w:right="0" w:firstLine="480"/>
        <w:spacing w:line="360" w:lineRule="auto"/>
      </w:pPr>
      <w:r>
        <w:rPr>
          <w:rFonts w:ascii="SimSun" w:hAnsi="SimSun" w:eastAsia="SimSun" w:cs="SimSun"/>
          <w:sz w:val="28"/>
          <w:szCs w:val="28"/>
        </w:rPr>
        <w:t xml:space="preserve">在我心中，最亲的人莫过于我的妈妈。她总是在我不经意间用细微的方式给我温暖。记得小时候，每当我生病发烧时，妈妈总会整夜守在我的床边，不停地给我擦拭额头上的汗水。她那轻柔的手触碰在我的额头上时，我仿佛能感受到整个世界的安宁。妈妈的爱总是隐藏在那些看似平常的动作里，她从不大声说爱我，却用行动让我感受到无比的安全感。</w:t>
      </w:r>
    </w:p>
    <w:p>
      <w:pPr>
        <w:jc w:val="both"/>
        <w:ind w:left="0" w:right="0" w:firstLine="480"/>
        <w:spacing w:line="360" w:lineRule="auto"/>
      </w:pPr>
      <w:r>
        <w:rPr>
          <w:rFonts w:ascii="SimSun" w:hAnsi="SimSun" w:eastAsia="SimSun" w:cs="SimSun"/>
          <w:sz w:val="28"/>
          <w:szCs w:val="28"/>
        </w:rPr>
        <w:t xml:space="preserve">上学的时候，每天早晨，妈妈总会在我出门前为我准备好早餐，即使她自己忙得不可开交，也总是会问我今天有没有带足作业，有没有按时吃早饭。那些简单的关心话语，如“记得带雨伞，外面会下雨哦”，让我觉得生活中有她的陪伴，就像有一座坚固的靠山，无论遇到什么困难，都能勇敢面对。</w:t>
      </w:r>
    </w:p>
    <w:p>
      <w:pPr>
        <w:jc w:val="both"/>
        <w:ind w:left="0" w:right="0" w:firstLine="480"/>
        <w:spacing w:line="360" w:lineRule="auto"/>
      </w:pPr>
      <w:r>
        <w:rPr>
          <w:rFonts w:ascii="SimSun" w:hAnsi="SimSun" w:eastAsia="SimSun" w:cs="SimSun"/>
          <w:sz w:val="28"/>
          <w:szCs w:val="28"/>
        </w:rPr>
        <w:t xml:space="preserve">记忆中最温暖的一次，是我因为考试失利而沮丧回家。妈妈没有责备我，只是默默地为我泡了一杯热牛奶，轻轻拍着我的肩膀说：“没关系，努力过就好，妈妈相信你。”那一刻，我的眼泪不自觉地流了下来，但心里却充满了力量。妈妈的陪伴与理解，让我感受到一种无言的温暖和安全感，这份亲情比任何东西都宝贵。</w:t>
      </w:r>
    </w:p>
    <w:p>
      <w:pPr>
        <w:jc w:val="both"/>
        <w:ind w:left="0" w:right="0" w:firstLine="480"/>
        <w:spacing w:line="360" w:lineRule="auto"/>
      </w:pPr>
      <w:r>
        <w:rPr>
          <w:rFonts w:ascii="SimSun" w:hAnsi="SimSun" w:eastAsia="SimSun" w:cs="SimSun"/>
          <w:sz w:val="28"/>
          <w:szCs w:val="28"/>
        </w:rPr>
        <w:t xml:space="preserve">现在，我长大了，偶尔会和妈妈一起坐在阳台上聊天，谈论生活中的琐事。她依然会用那些简单的动作和一句句关心的话，让我感受到家的温暖。我珍惜与妈妈在一起的每一刻，感激她用无声的爱守护着我，给予我前行的勇气和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The Subtle Warmth of a Mother's Love</w:t>
      </w:r>
      <w:bookmarkEnd w:id="2"/>
    </w:p>
    <w:p/>
    <w:p/>
    <w:p/>
    <w:p>
      <w:pPr>
        <w:jc w:val="both"/>
        <w:ind w:left="0" w:right="0" w:firstLine="480"/>
        <w:spacing w:line="360" w:lineRule="auto"/>
      </w:pPr>
      <w:r>
        <w:rPr>
          <w:rFonts w:ascii="SimSun" w:hAnsi="SimSun" w:eastAsia="SimSun" w:cs="SimSun"/>
          <w:sz w:val="28"/>
          <w:szCs w:val="28"/>
        </w:rPr>
        <w:t xml:space="preserve">In my heart, the person closest to me is undoubtedly my mother. She always warms me in subtle ways that go unnoticed. I remember when I was a child, whenever I had a fever, my mother would stay by my bedside all night, gently wiping the sweat from my forehead. When her soft hand touched my forehead, I felt an unparalleled sense of peace in the world. My mother's love is always hidden in these seemingly ordinary actions; she never loudly declares her love, but her deeds make me feel an extraordinary sense of security.</w:t>
      </w:r>
    </w:p>
    <w:p>
      <w:pPr>
        <w:jc w:val="both"/>
        <w:ind w:left="0" w:right="0" w:firstLine="480"/>
        <w:spacing w:line="360" w:lineRule="auto"/>
      </w:pPr>
      <w:r>
        <w:rPr>
          <w:rFonts w:ascii="SimSun" w:hAnsi="SimSun" w:eastAsia="SimSun" w:cs="SimSun"/>
          <w:sz w:val="28"/>
          <w:szCs w:val="28"/>
        </w:rPr>
        <w:t xml:space="preserve">During my school days, every morning, my mother would prepare breakfast for me before I left, even when she was incredibly busy. She would always ask if I had my homework and had eaten properly. Simple words of concern, like 'Remember to take an umbrella, it's going to rain,' made me feel that with her by my side, life had a solid foundation, and I could face any difficulty bravely.</w:t>
      </w:r>
    </w:p>
    <w:p>
      <w:pPr>
        <w:jc w:val="both"/>
        <w:ind w:left="0" w:right="0" w:firstLine="480"/>
        <w:spacing w:line="360" w:lineRule="auto"/>
      </w:pPr>
      <w:r>
        <w:rPr>
          <w:rFonts w:ascii="SimSun" w:hAnsi="SimSun" w:eastAsia="SimSun" w:cs="SimSun"/>
          <w:sz w:val="28"/>
          <w:szCs w:val="28"/>
        </w:rPr>
        <w:t xml:space="preserve">The warmest memory was when I came home upset after failing an exam. My mother did not scold me; she silently made a cup of warm milk and gently patted my shoulder, saying, 'It's okay, as long as you tried, I believe in you.' At that moment, tears streamed down my face, yet my heart felt full of strength. My mother's companionship and understanding gave me a silent warmth and sense of security that is more precious than anything else.</w:t>
      </w:r>
    </w:p>
    <w:p>
      <w:pPr>
        <w:jc w:val="both"/>
        <w:ind w:left="0" w:right="0" w:firstLine="480"/>
        <w:spacing w:line="360" w:lineRule="auto"/>
      </w:pPr>
      <w:r>
        <w:rPr>
          <w:rFonts w:ascii="SimSun" w:hAnsi="SimSun" w:eastAsia="SimSun" w:cs="SimSun"/>
          <w:sz w:val="28"/>
          <w:szCs w:val="28"/>
        </w:rPr>
        <w:t xml:space="preserve">Now that I am grown, sometimes I sit on the balcony with my mother, chatting about the trivialities of life. She still uses simple gestures and caring words to make me feel the warmth of home. I cherish every moment with her and am grateful for her silent love, which protects me and gives me courage and strength to move forward.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2025-12-07T23:27:44+08:00</dcterms:created>
  <dcterms:modified xsi:type="dcterms:W3CDTF">2025-12-07T23:27:44+08:00</dcterms:modified>
</cp:coreProperties>
</file>

<file path=docProps/custom.xml><?xml version="1.0" encoding="utf-8"?>
<Properties xmlns="http://schemas.openxmlformats.org/officeDocument/2006/custom-properties" xmlns:vt="http://schemas.openxmlformats.org/officeDocument/2006/docPropsVTypes"/>
</file>