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祖母的温柔陪伴</w:t>
      </w:r>
      <w:bookmarkEnd w:id="1"/>
    </w:p>
    <w:p/>
    <w:p/>
    <w:p/>
    <w:p>
      <w:pPr>
        <w:jc w:val="both"/>
        <w:ind w:left="0" w:right="0" w:firstLine="480"/>
        <w:spacing w:line="360" w:lineRule="auto"/>
      </w:pPr>
      <w:r>
        <w:rPr>
          <w:rFonts w:ascii="SimSun" w:hAnsi="SimSun" w:eastAsia="SimSun" w:cs="SimSun"/>
          <w:sz w:val="28"/>
          <w:szCs w:val="28"/>
        </w:rPr>
        <w:t xml:space="preserve">我最亲的人是我的祖母。她年纪虽然大了，但总能在生活的小细节中给予我关心。小时候，每次放学回家，祖母都会端上一碗热腾腾的汤，轻轻问我今天在学校过得好吗。她的声音柔和而温暖，让我觉得疲惫的身体和心灵都被抚慰了。祖母的爱就像春日的阳光，静静洒在我生活的每个角落，让我感到温暖和安心。</w:t>
      </w:r>
    </w:p>
    <w:p>
      <w:pPr>
        <w:jc w:val="both"/>
        <w:ind w:left="0" w:right="0" w:firstLine="480"/>
        <w:spacing w:line="360" w:lineRule="auto"/>
      </w:pPr>
      <w:r>
        <w:rPr>
          <w:rFonts w:ascii="SimSun" w:hAnsi="SimSun" w:eastAsia="SimSun" w:cs="SimSun"/>
          <w:sz w:val="28"/>
          <w:szCs w:val="28"/>
        </w:rPr>
        <w:t xml:space="preserve">祖母喜欢听我讲学校里的事情，无论是开心的还是不开心的，她都会耐心倾听，并给我一些温柔的建议。记得有一次我因为和朋友发生争执而心情低落，祖母没有简单地责备我，而是拉着我的手，慢慢地开导我，让我明白理解和包容的重要性。那种细腻的关怀，让我感受到亲情的力量，它不是轰轰烈烈的惊喜，而是潜移默化的温暖。</w:t>
      </w:r>
    </w:p>
    <w:p>
      <w:pPr>
        <w:jc w:val="both"/>
        <w:ind w:left="0" w:right="0" w:firstLine="480"/>
        <w:spacing w:line="360" w:lineRule="auto"/>
      </w:pPr>
      <w:r>
        <w:rPr>
          <w:rFonts w:ascii="SimSun" w:hAnsi="SimSun" w:eastAsia="SimSun" w:cs="SimSun"/>
          <w:sz w:val="28"/>
          <w:szCs w:val="28"/>
        </w:rPr>
        <w:t xml:space="preserve">每逢节日，祖母总会提前准备好我喜欢的食物，哪怕她自己行动不便，也坚持要为我做一顿丰盛的饭菜。她总说：“家人吃得好，心里才踏实。”这句话深深烙印在我的心里，让我明白亲情不仅仅是言语，更是行动和陪伴。祖母的无声守护，让我体会到家的温暖与亲情的可贵。</w:t>
      </w:r>
    </w:p>
    <w:p>
      <w:pPr>
        <w:jc w:val="both"/>
        <w:ind w:left="0" w:right="0" w:firstLine="480"/>
        <w:spacing w:line="360" w:lineRule="auto"/>
      </w:pPr>
      <w:r>
        <w:rPr>
          <w:rFonts w:ascii="SimSun" w:hAnsi="SimSun" w:eastAsia="SimSun" w:cs="SimSun"/>
          <w:sz w:val="28"/>
          <w:szCs w:val="28"/>
        </w:rPr>
        <w:t xml:space="preserve">现在，我长大了，能够陪伴祖母，听她讲过去的故事，看她笑容满面的样子，是我最幸福的时刻。我珍惜与祖母的每一份陪伴，感激她在我生命中的温柔守护，正是这份亲情，让我的世界充满温暖与力量。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Grandmother's Gentle Companionship</w:t>
      </w:r>
      <w:bookmarkEnd w:id="2"/>
    </w:p>
    <w:p/>
    <w:p/>
    <w:p/>
    <w:p>
      <w:pPr>
        <w:jc w:val="both"/>
        <w:ind w:left="0" w:right="0" w:firstLine="480"/>
        <w:spacing w:line="360" w:lineRule="auto"/>
      </w:pPr>
      <w:r>
        <w:rPr>
          <w:rFonts w:ascii="SimSun" w:hAnsi="SimSun" w:eastAsia="SimSun" w:cs="SimSun"/>
          <w:sz w:val="28"/>
          <w:szCs w:val="28"/>
        </w:rPr>
        <w:t xml:space="preserve">The person closest to me is my grandmother. Although she is getting older, she always gives me care through small details in daily life. When I was a child, she would serve a bowl of steaming soup every time I came home from school, gently asking how my day went. Her soft and warm voice comforted my tired body and mind. My grandmother's love is like spring sunlight, quietly shining into every corner of my life, making me feel warmth and security.</w:t>
      </w:r>
    </w:p>
    <w:p>
      <w:pPr>
        <w:jc w:val="both"/>
        <w:ind w:left="0" w:right="0" w:firstLine="480"/>
        <w:spacing w:line="360" w:lineRule="auto"/>
      </w:pPr>
      <w:r>
        <w:rPr>
          <w:rFonts w:ascii="SimSun" w:hAnsi="SimSun" w:eastAsia="SimSun" w:cs="SimSun"/>
          <w:sz w:val="28"/>
          <w:szCs w:val="28"/>
        </w:rPr>
        <w:t xml:space="preserve">She loves listening to stories about my school life, whether happy or upsetting, patiently giving me gentle advice. I remember once when I was upset after a disagreement with a friend, my grandmother didn’t scold me but held my hand and guided me slowly, helping me understand the importance of understanding and tolerance. This subtle care made me feel the power of familial love, which is not grand and dramatic but quietly warming.</w:t>
      </w:r>
    </w:p>
    <w:p>
      <w:pPr>
        <w:jc w:val="both"/>
        <w:ind w:left="0" w:right="0" w:firstLine="480"/>
        <w:spacing w:line="360" w:lineRule="auto"/>
      </w:pPr>
      <w:r>
        <w:rPr>
          <w:rFonts w:ascii="SimSun" w:hAnsi="SimSun" w:eastAsia="SimSun" w:cs="SimSun"/>
          <w:sz w:val="28"/>
          <w:szCs w:val="28"/>
        </w:rPr>
        <w:t xml:space="preserve">During holidays, my grandmother would always prepare my favorite foods in advance, even when she had difficulty moving, insisting on making a hearty meal for me. She always said, 'When the family eats well, the heart feels at ease.' This phrase is deeply etched in my heart, teaching me that familial love is not just words, but actions and companionship. Her silent care lets me experience the warmth of home and the preciousness of family love.</w:t>
      </w:r>
    </w:p>
    <w:p>
      <w:pPr>
        <w:jc w:val="both"/>
        <w:ind w:left="0" w:right="0" w:firstLine="480"/>
        <w:spacing w:line="360" w:lineRule="auto"/>
      </w:pPr>
      <w:r>
        <w:rPr>
          <w:rFonts w:ascii="SimSun" w:hAnsi="SimSun" w:eastAsia="SimSun" w:cs="SimSun"/>
          <w:sz w:val="28"/>
          <w:szCs w:val="28"/>
        </w:rPr>
        <w:t xml:space="preserve">Now that I am grown, spending time with my grandmother, listening to her stories, and seeing her smile is my happiest moment. I cherish every bit of time with her and am grateful for her gentle protection in my life. It is this familial love that fills my world with warmth and strength.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2025-12-07T23:27:46+08:00</dcterms:created>
  <dcterms:modified xsi:type="dcterms:W3CDTF">2025-12-07T23:27:46+08:00</dcterms:modified>
</cp:coreProperties>
</file>

<file path=docProps/custom.xml><?xml version="1.0" encoding="utf-8"?>
<Properties xmlns="http://schemas.openxmlformats.org/officeDocument/2006/custom-properties" xmlns:vt="http://schemas.openxmlformats.org/officeDocument/2006/docPropsVTypes"/>
</file>