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当家做主：我的一天与家庭的互动 - 第一篇</w:t>
      </w:r>
      <w:bookmarkEnd w:id="2"/>
    </w:p>
    <w:p/>
    <w:p/>
    <w:p>
      <w:pPr>
        <w:jc w:val="both"/>
        <w:ind w:left="0" w:right="0" w:firstLine="480"/>
        <w:spacing w:line="360" w:lineRule="auto"/>
      </w:pPr>
      <w:r>
        <w:rPr>
          <w:rFonts w:ascii="SimSun" w:hAnsi="SimSun" w:eastAsia="SimSun" w:cs="SimSun"/>
          <w:sz w:val="28"/>
          <w:szCs w:val="28"/>
        </w:rPr>
        <w:t xml:space="preserve">清晨的阳光透过窗帘洒进房间，伴随着母亲的声音唤醒了我。“起床了，今天是你当家做主的一天。”我有些迷茫地睁开眼，回想着昨晚家里讨论的事情。今天，母亲宣布让我接手家中的部分事务，体验一回‘当家做主’的感觉。虽然这听起来像是一次轻松的挑战，但心里却充满了些许的紧张和期待。</w:t>
      </w:r>
    </w:p>
    <w:p>
      <w:pPr>
        <w:jc w:val="both"/>
        <w:ind w:left="0" w:right="0" w:firstLine="480"/>
        <w:spacing w:line="360" w:lineRule="auto"/>
      </w:pPr>
      <w:r>
        <w:rPr>
          <w:rFonts w:ascii="SimSun" w:hAnsi="SimSun" w:eastAsia="SimSun" w:cs="SimSun"/>
          <w:sz w:val="28"/>
          <w:szCs w:val="28"/>
        </w:rPr>
        <w:t xml:space="preserve">家里有四口人：父母、我和妹妹。我们家的分工明确，父亲负责工作，母亲负责做饭和管理家庭，而我和妹妹则负责打扫卫生和一些力所能及的家务。今天，我被赋予了比平时更多的责任，要负责计划和安排一天的家务，尤其是做饭和清洁工作。听上去简单，但实际上要做到每个细节都不出差错，似乎并不容易。</w:t>
      </w:r>
    </w:p>
    <w:p>
      <w:pPr>
        <w:jc w:val="both"/>
        <w:ind w:left="0" w:right="0" w:firstLine="480"/>
        <w:spacing w:line="360" w:lineRule="auto"/>
      </w:pPr>
      <w:r>
        <w:rPr>
          <w:rFonts w:ascii="SimSun" w:hAnsi="SimSun" w:eastAsia="SimSun" w:cs="SimSun"/>
          <w:sz w:val="28"/>
          <w:szCs w:val="28"/>
        </w:rPr>
        <w:t xml:space="preserve">我首先决定从做饭开始。母亲早上给了我一些建议，她告诉我做简单的家常菜是最好的开始。于是，我选了一个简单的番茄炒蛋和一份炒菜心。说起来，这两道菜并不复杂，但让我亲自动手，还是感到有些陌生。</w:t>
      </w:r>
    </w:p>
    <w:p>
      <w:pPr>
        <w:jc w:val="both"/>
        <w:ind w:left="0" w:right="0" w:firstLine="480"/>
        <w:spacing w:line="360" w:lineRule="auto"/>
      </w:pPr>
      <w:r>
        <w:rPr>
          <w:rFonts w:ascii="SimSun" w:hAnsi="SimSun" w:eastAsia="SimSun" w:cs="SimSun"/>
          <w:sz w:val="28"/>
          <w:szCs w:val="28"/>
        </w:rPr>
        <w:t xml:space="preserve">开始做饭后，发现了一些困难。首先，切菜时，我不小心把手指碰到了刀刃，虽然不严重，但一下子让我有些紧张。接着，炒菜时火候的掌握也出了问题，番茄炒蛋的颜色有些发黑，炒菜心的时候，锅里的油有些过热，炒得有点焦。尽管如此，我没有气馁，依旧继续努力。家里的每一个成员都会走进厨房看看我，不时给予建议和鼓励。父亲还笑着说：“看你今天做饭，像个小大人了。”</w:t>
      </w:r>
    </w:p>
    <w:p>
      <w:pPr>
        <w:jc w:val="both"/>
        <w:ind w:left="0" w:right="0" w:firstLine="480"/>
        <w:spacing w:line="360" w:lineRule="auto"/>
      </w:pPr>
      <w:r>
        <w:rPr>
          <w:rFonts w:ascii="SimSun" w:hAnsi="SimSun" w:eastAsia="SimSun" w:cs="SimSun"/>
          <w:sz w:val="28"/>
          <w:szCs w:val="28"/>
        </w:rPr>
        <w:t xml:space="preserve">做饭的过程中，家里的其他人也在忙碌着各自的事情。母亲清扫了客厅，妹妹则在房间里整理她的书桌。每当我们聚在一起吃饭时，总能感受到那种久违的温暖与亲密感。尽管有时候忙碌让我们没有时间说太多话，但这种默契的配合让我感到无比珍贵。</w:t>
      </w:r>
    </w:p>
    <w:p>
      <w:pPr>
        <w:jc w:val="both"/>
        <w:ind w:left="0" w:right="0" w:firstLine="480"/>
        <w:spacing w:line="360" w:lineRule="auto"/>
      </w:pPr>
      <w:r>
        <w:rPr>
          <w:rFonts w:ascii="SimSun" w:hAnsi="SimSun" w:eastAsia="SimSun" w:cs="SimSun"/>
          <w:sz w:val="28"/>
          <w:szCs w:val="28"/>
        </w:rPr>
        <w:t xml:space="preserve">通过这一天的家务活动，我渐渐意识到，每一项家庭事务都并非那么轻松，背后都需要耐心、细心以及对家人的责任感。通过这些小小的努力，我体会到了家庭成员之间的相互依赖和无私奉献。</w:t>
      </w:r>
    </w:p>
    <w:p>
      <w:pPr>
        <w:jc w:val="both"/>
        <w:ind w:left="0" w:right="0" w:firstLine="480"/>
        <w:spacing w:line="360" w:lineRule="auto"/>
      </w:pPr>
      <w:r>
        <w:rPr>
          <w:rFonts w:ascii="SimSun" w:hAnsi="SimSun" w:eastAsia="SimSun" w:cs="SimSun"/>
          <w:sz w:val="28"/>
          <w:szCs w:val="28"/>
        </w:rPr>
        <w:t xml:space="preserve">这一天的经历，虽然让我遇到了不少挑战，但更多的是让我感受到对家庭的责任感。每个人都在为家庭的和谐付出着自己的努力，而我也在其中扮演着重要的角色。</w:t>
      </w:r>
    </w:p>
    <w:p/>
    <w:p/>
    <w:p/>
    <w:p/>
    <w:p>
      <w:pPr>
        <w:pStyle w:val="Heading1"/>
      </w:pPr>
      <w:bookmarkStart w:id="3" w:name="_Toc3"/>
      <w:r>
        <w:t>Being the Head of the House: My Day and Family Interaction - Part 1</w:t>
      </w:r>
      <w:bookmarkEnd w:id="3"/>
    </w:p>
    <w:p/>
    <w:p/>
    <w:p>
      <w:pPr>
        <w:jc w:val="both"/>
        <w:ind w:left="0" w:right="0" w:firstLine="480"/>
        <w:spacing w:line="360" w:lineRule="auto"/>
      </w:pPr>
      <w:r>
        <w:rPr>
          <w:rFonts w:ascii="SimSun" w:hAnsi="SimSun" w:eastAsia="SimSun" w:cs="SimSun"/>
          <w:sz w:val="28"/>
          <w:szCs w:val="28"/>
        </w:rPr>
        <w:t xml:space="preserve">The morning sunlight filtered through the curtains and woke me up to the sound of my mother’s voice. “Wake up, today is your day to be in charge.” I opened my eyes in confusion, trying to remember what we had discussed the night before. Today, my mother had announced that I would take over some of the household tasks and experience what it felt like to be in charge of the house. Although it sounded like a fun challenge, I was filled with a mix of nerves and anticipation.</w:t>
      </w:r>
    </w:p>
    <w:p>
      <w:pPr>
        <w:jc w:val="both"/>
        <w:ind w:left="0" w:right="0" w:firstLine="480"/>
        <w:spacing w:line="360" w:lineRule="auto"/>
      </w:pPr>
      <w:r>
        <w:rPr>
          <w:rFonts w:ascii="SimSun" w:hAnsi="SimSun" w:eastAsia="SimSun" w:cs="SimSun"/>
          <w:sz w:val="28"/>
          <w:szCs w:val="28"/>
        </w:rPr>
        <w:t xml:space="preserve">There are four people in our family: my parents, my younger sister, and me. Each person has a specific role in the family—my father works, my mother does the cooking and manages the household, while my sister and I take care of cleaning and other chores. Today, I was given more responsibility than usual and tasked with planning and organizing the day’s household duties, especially cooking and cleaning. It sounded easy, but the more I thought about it, the more I realized it wouldn’t be as simple as it seemed.</w:t>
      </w:r>
    </w:p>
    <w:p>
      <w:pPr>
        <w:jc w:val="both"/>
        <w:ind w:left="0" w:right="0" w:firstLine="480"/>
        <w:spacing w:line="360" w:lineRule="auto"/>
      </w:pPr>
      <w:r>
        <w:rPr>
          <w:rFonts w:ascii="SimSun" w:hAnsi="SimSun" w:eastAsia="SimSun" w:cs="SimSun"/>
          <w:sz w:val="28"/>
          <w:szCs w:val="28"/>
        </w:rPr>
        <w:t xml:space="preserve">I decided to start with cooking. My mother had given me a few tips earlier in the morning, suggesting that simple home-cooked dishes would be the best place to start. So, I chose to make a simple scrambled egg with tomatoes and stir-fried bok choy. Although these dishes weren’t difficult, I still felt a bit unfamiliar with the process of doing it all myself.</w:t>
      </w:r>
    </w:p>
    <w:p>
      <w:pPr>
        <w:jc w:val="both"/>
        <w:ind w:left="0" w:right="0" w:firstLine="480"/>
        <w:spacing w:line="360" w:lineRule="auto"/>
      </w:pPr>
      <w:r>
        <w:rPr>
          <w:rFonts w:ascii="SimSun" w:hAnsi="SimSun" w:eastAsia="SimSun" w:cs="SimSun"/>
          <w:sz w:val="28"/>
          <w:szCs w:val="28"/>
        </w:rPr>
        <w:t xml:space="preserve">While cooking, I encountered a few problems. First, I accidentally grazed my finger on the knife while chopping the vegetables. It wasn’t serious, but it made me a little anxious. Then, when stir-frying, I had trouble with the heat and the scrambled eggs turned out darker than I wanted. While stir-frying the bok choy, the oil in the pan got too hot, causing the dish to burn a little. Despite these challenges, I didn’t give up and continued working hard. Every member of the family would walk into the kitchen, offering advice and encouragement. My father even joked, saying, “Look at you today, cooking like a grown-up!”</w:t>
      </w:r>
    </w:p>
    <w:p>
      <w:pPr>
        <w:jc w:val="both"/>
        <w:ind w:left="0" w:right="0" w:firstLine="480"/>
        <w:spacing w:line="360" w:lineRule="auto"/>
      </w:pPr>
      <w:r>
        <w:rPr>
          <w:rFonts w:ascii="SimSun" w:hAnsi="SimSun" w:eastAsia="SimSun" w:cs="SimSun"/>
          <w:sz w:val="28"/>
          <w:szCs w:val="28"/>
        </w:rPr>
        <w:t xml:space="preserve">As I cooked, the other members of my family were busy with their own tasks. My mother cleaned the living room, and my sister was in her room organizing her desk. Whenever we gathered together to eat, I felt a sense of warmth and closeness that we had not experienced in a while. Although we were busy and didn’t have time to talk much, the unspoken cooperation between us was incredibly valuable.</w:t>
      </w:r>
    </w:p>
    <w:p>
      <w:pPr>
        <w:jc w:val="both"/>
        <w:ind w:left="0" w:right="0" w:firstLine="480"/>
        <w:spacing w:line="360" w:lineRule="auto"/>
      </w:pPr>
      <w:r>
        <w:rPr>
          <w:rFonts w:ascii="SimSun" w:hAnsi="SimSun" w:eastAsia="SimSun" w:cs="SimSun"/>
          <w:sz w:val="28"/>
          <w:szCs w:val="28"/>
        </w:rPr>
        <w:t xml:space="preserve">Through these household activities, I gradually realized that every household chore isn’t as simple as it seems. Each task requires patience, attention to detail, and a sense of responsibility to the family. Through these small efforts, I felt the mutual dependence and selfless dedication that exists between family members.</w:t>
      </w:r>
    </w:p>
    <w:p>
      <w:pPr>
        <w:jc w:val="both"/>
        <w:ind w:left="0" w:right="0" w:firstLine="480"/>
        <w:spacing w:line="360" w:lineRule="auto"/>
      </w:pPr>
      <w:r>
        <w:rPr>
          <w:rFonts w:ascii="SimSun" w:hAnsi="SimSun" w:eastAsia="SimSun" w:cs="SimSun"/>
          <w:sz w:val="28"/>
          <w:szCs w:val="28"/>
        </w:rPr>
        <w:t xml:space="preserve">Although today’s experience presented me with several challenges, it also gave me a deeper sense of responsibility toward my family. Every member of the household contributes to the harmony of the family, and I am an important part of that effort.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2025-12-09T08:16:22+08:00</dcterms:created>
  <dcterms:modified xsi:type="dcterms:W3CDTF">2025-12-09T08:16:22+08:00</dcterms:modified>
</cp:coreProperties>
</file>

<file path=docProps/custom.xml><?xml version="1.0" encoding="utf-8"?>
<Properties xmlns="http://schemas.openxmlformats.org/officeDocument/2006/custom-properties" xmlns:vt="http://schemas.openxmlformats.org/officeDocument/2006/docPropsVTypes"/>
</file>