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放风筝的乐趣与挑战</w:t>
      </w:r>
      <w:bookmarkEnd w:id="1"/>
    </w:p>
    <w:p/>
    <w:p/>
    <w:p/>
    <w:p>
      <w:pPr>
        <w:jc w:val="both"/>
        <w:ind w:left="0" w:right="0" w:firstLine="480"/>
        <w:spacing w:line="360" w:lineRule="auto"/>
      </w:pPr>
      <w:r>
        <w:rPr>
          <w:rFonts w:ascii="SimSun" w:hAnsi="SimSun" w:eastAsia="SimSun" w:cs="SimSun"/>
          <w:sz w:val="28"/>
          <w:szCs w:val="28"/>
        </w:rPr>
        <w:t xml:space="preserve">风筝是一种非常有趣的玩具，它的形状各异，有的像鸟，有的像鱼，还有的像各种各样的动物和图案。每当春天来临，天气渐渐变暖，放风筝成为了我们最喜欢的户外活动之一。今天，我和爸爸一起去公园放风筝，享受着这份简单而快乐的时光。</w:t>
      </w:r>
    </w:p>
    <w:p>
      <w:pPr>
        <w:jc w:val="both"/>
        <w:ind w:left="0" w:right="0" w:firstLine="480"/>
        <w:spacing w:line="360" w:lineRule="auto"/>
      </w:pPr>
      <w:r>
        <w:rPr>
          <w:rFonts w:ascii="SimSun" w:hAnsi="SimSun" w:eastAsia="SimSun" w:cs="SimSun"/>
          <w:sz w:val="28"/>
          <w:szCs w:val="28"/>
        </w:rPr>
        <w:t xml:space="preserve">刚开始，风筝被爸爸拿在手里，我站在旁边看着，心里充满了期待。爸爸对我说：“准备好了吗？等风来了，就可以让它飞起来了！”我点点头，紧紧握住线轴，准备开始。就在爸爸用力把风筝放到空中时，我看到那只五彩斑斓的风筝快速地升了起来，像一只自由飞翔的小鸟。</w:t>
      </w:r>
    </w:p>
    <w:p>
      <w:pPr>
        <w:jc w:val="both"/>
        <w:ind w:left="0" w:right="0" w:firstLine="480"/>
        <w:spacing w:line="360" w:lineRule="auto"/>
      </w:pPr>
      <w:r>
        <w:rPr>
          <w:rFonts w:ascii="SimSun" w:hAnsi="SimSun" w:eastAsia="SimSun" w:cs="SimSun"/>
          <w:sz w:val="28"/>
          <w:szCs w:val="28"/>
        </w:rPr>
        <w:t xml:space="preserve">风筝飞得越来越高，空中飘荡的姿态十分美丽，它时而飘动，时而停顿，仿佛在和风亲密地交流。我看着它，心里特别高兴。可是，随着风力的增加，风筝的线突然变得松了，风筝开始失去控制，向一侧偏离。爸爸赶紧示意我放慢拉线的速度，教我如何控制风筝的飞行。终于，我学会了如何稳定风筝，让它保持在空中。</w:t>
      </w:r>
    </w:p>
    <w:p>
      <w:pPr>
        <w:jc w:val="both"/>
        <w:ind w:left="0" w:right="0" w:firstLine="480"/>
        <w:spacing w:line="360" w:lineRule="auto"/>
      </w:pPr>
      <w:r>
        <w:rPr>
          <w:rFonts w:ascii="SimSun" w:hAnsi="SimSun" w:eastAsia="SimSun" w:cs="SimSun"/>
          <w:sz w:val="28"/>
          <w:szCs w:val="28"/>
        </w:rPr>
        <w:t xml:space="preserve">尽管风筝飞得很高，但我还是有些担心它会掉下来。每当我看到风筝晃动，我就会紧张地调整线轴，生怕风筝被风吹得失控。随着时间的推移，我越来越熟练，风筝也越来越稳了。最终，它在空中稳定地飞行，像一只彩虹般美丽的鸟，吸引了周围许多人的目光。</w:t>
      </w:r>
    </w:p>
    <w:p>
      <w:pPr>
        <w:jc w:val="both"/>
        <w:ind w:left="0" w:right="0" w:firstLine="480"/>
        <w:spacing w:line="360" w:lineRule="auto"/>
      </w:pPr>
      <w:r>
        <w:rPr>
          <w:rFonts w:ascii="SimSun" w:hAnsi="SimSun" w:eastAsia="SimSun" w:cs="SimSun"/>
          <w:sz w:val="28"/>
          <w:szCs w:val="28"/>
        </w:rPr>
        <w:t xml:space="preserve">放风筝不仅是一项有趣的活动，还能锻炼我们的耐心和技巧。在这个过程中，我学会了如何面对挑战，如何通过自己的努力让风筝飞得更好。这种成就感让我感到非常自豪，也让我明白了风筝飞得更好并不完全依赖风力，而是需要我们细心去控制和调整。放风筝的乐趣就是这样，在不断的调整和尝试中找到自己的节奏。</w:t>
      </w:r>
    </w:p>
    <w:p>
      <w:pPr>
        <w:jc w:val="both"/>
        <w:ind w:left="0" w:right="0" w:firstLine="480"/>
        <w:spacing w:line="360" w:lineRule="auto"/>
      </w:pPr>
      <w:r>
        <w:rPr>
          <w:rFonts w:ascii="SimSun" w:hAnsi="SimSun" w:eastAsia="SimSun" w:cs="SimSun"/>
          <w:sz w:val="28"/>
          <w:szCs w:val="28"/>
        </w:rPr>
        <w:t xml:space="preserve">今天放风筝让我感到非常快乐，它不仅让我享受了飞翔的美好时刻，还让我体会到了坚持和努力的意义。我相信，放风筝的乐趣会一直陪伴着我。</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and Challenge of Flying a Kite</w:t>
      </w:r>
      <w:bookmarkEnd w:id="2"/>
    </w:p>
    <w:p/>
    <w:p/>
    <w:p/>
    <w:p>
      <w:pPr>
        <w:jc w:val="both"/>
        <w:ind w:left="0" w:right="0" w:firstLine="480"/>
        <w:spacing w:line="360" w:lineRule="auto"/>
      </w:pPr>
      <w:r>
        <w:rPr>
          <w:rFonts w:ascii="SimSun" w:hAnsi="SimSun" w:eastAsia="SimSun" w:cs="SimSun"/>
          <w:sz w:val="28"/>
          <w:szCs w:val="28"/>
        </w:rPr>
        <w:t xml:space="preserve">A kite is a very interesting toy, and it comes in all sorts of shapes. Some look like birds, others like fish, and some resemble various animals and patterns. Every spring, as the weather warms up, flying a kite becomes one of our favorite outdoor activities. Today, my dad and I went to the park to fly a kite and enjoy this simple yet happy time.</w:t>
      </w:r>
    </w:p>
    <w:p>
      <w:pPr>
        <w:jc w:val="both"/>
        <w:ind w:left="0" w:right="0" w:firstLine="480"/>
        <w:spacing w:line="360" w:lineRule="auto"/>
      </w:pPr>
      <w:r>
        <w:rPr>
          <w:rFonts w:ascii="SimSun" w:hAnsi="SimSun" w:eastAsia="SimSun" w:cs="SimSun"/>
          <w:sz w:val="28"/>
          <w:szCs w:val="28"/>
        </w:rPr>
        <w:t xml:space="preserve">At first, my dad held the kite in his hands, and I stood beside him, full of anticipation. He said to me, 'Are you ready? When the wind comes, we can make it fly!' I nodded and tightly held the spool of the kite string, ready to start. As my dad forcefully threw the kite into the air, I saw the colorful kite quickly rise, like a little bird flying freely.</w:t>
      </w:r>
    </w:p>
    <w:p>
      <w:pPr>
        <w:jc w:val="both"/>
        <w:ind w:left="0" w:right="0" w:firstLine="480"/>
        <w:spacing w:line="360" w:lineRule="auto"/>
      </w:pPr>
      <w:r>
        <w:rPr>
          <w:rFonts w:ascii="SimSun" w:hAnsi="SimSun" w:eastAsia="SimSun" w:cs="SimSun"/>
          <w:sz w:val="28"/>
          <w:szCs w:val="28"/>
        </w:rPr>
        <w:t xml:space="preserve">The kite flew higher and higher, and its movements in the sky were so beautiful. It swayed from side to side, sometimes stopping for a moment, as if it were having a close conversation with the wind. I watched it, feeling very happy. But as the wind grew stronger, the kite's string suddenly loosened, and the kite began to lose control, drifting to one side. My dad quickly signaled me to slow down the string, teaching me how to control the kite's flight. Eventually, I learned how to stabilize the kite and keep it in the air.</w:t>
      </w:r>
    </w:p>
    <w:p>
      <w:pPr>
        <w:jc w:val="both"/>
        <w:ind w:left="0" w:right="0" w:firstLine="480"/>
        <w:spacing w:line="360" w:lineRule="auto"/>
      </w:pPr>
      <w:r>
        <w:rPr>
          <w:rFonts w:ascii="SimSun" w:hAnsi="SimSun" w:eastAsia="SimSun" w:cs="SimSun"/>
          <w:sz w:val="28"/>
          <w:szCs w:val="28"/>
        </w:rPr>
        <w:t xml:space="preserve">Although the kite flew high, I still worried it might fall. Every time I saw the kite wobble, I nervously adjusted the spool, afraid the kite would be blown off course. As time went on, I became more skilled, and the kite became steadier. Eventually, it flew smoothly in the air, like a beautiful rainbow bird, attracting the attention of people around us.</w:t>
      </w:r>
    </w:p>
    <w:p>
      <w:pPr>
        <w:jc w:val="both"/>
        <w:ind w:left="0" w:right="0" w:firstLine="480"/>
        <w:spacing w:line="360" w:lineRule="auto"/>
      </w:pPr>
      <w:r>
        <w:rPr>
          <w:rFonts w:ascii="SimSun" w:hAnsi="SimSun" w:eastAsia="SimSun" w:cs="SimSun"/>
          <w:sz w:val="28"/>
          <w:szCs w:val="28"/>
        </w:rPr>
        <w:t xml:space="preserve">Flying a kite is not only a fun activity, but it also helps us develop patience and skill. Through this process, I learned how to face challenges and how to make the kite fly better with my efforts. The sense of achievement made me feel very proud and taught me that the kite's flight depends not only on the wind but also on how carefully we control and adjust it. The fun of flying a kite is like this—finding your rhythm through constant adjustments and attempts.</w:t>
      </w:r>
    </w:p>
    <w:p>
      <w:pPr>
        <w:jc w:val="both"/>
        <w:ind w:left="0" w:right="0" w:firstLine="480"/>
        <w:spacing w:line="360" w:lineRule="auto"/>
      </w:pPr>
      <w:r>
        <w:rPr>
          <w:rFonts w:ascii="SimSun" w:hAnsi="SimSun" w:eastAsia="SimSun" w:cs="SimSun"/>
          <w:sz w:val="28"/>
          <w:szCs w:val="28"/>
        </w:rPr>
        <w:t xml:space="preserve">Flying a kite today made me very happy. It allowed me to enjoy the wonderful moments of flying and also helped me understand the meaning of persistence and effort. I believe the joy of flying a kite will always be with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2025-12-10T10:28:52+08:00</dcterms:created>
  <dcterms:modified xsi:type="dcterms:W3CDTF">2025-12-10T10:28:52+08:00</dcterms:modified>
</cp:coreProperties>
</file>

<file path=docProps/custom.xml><?xml version="1.0" encoding="utf-8"?>
<Properties xmlns="http://schemas.openxmlformats.org/officeDocument/2006/custom-properties" xmlns:vt="http://schemas.openxmlformats.org/officeDocument/2006/docPropsVTypes"/>
</file>