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秋天放风筝的乐趣与意义：享受秋季的清新与快乐</w:t>
      </w:r>
      <w:bookmarkEnd w:id="2"/>
    </w:p>
    <w:p/>
    <w:p/>
    <w:p>
      <w:pPr>
        <w:jc w:val="both"/>
        <w:ind w:left="0" w:right="0" w:firstLine="480"/>
        <w:spacing w:line="360" w:lineRule="auto"/>
      </w:pPr>
      <w:r>
        <w:rPr>
          <w:rFonts w:ascii="SimSun" w:hAnsi="SimSun" w:eastAsia="SimSun" w:cs="SimSun"/>
          <w:sz w:val="28"/>
          <w:szCs w:val="28"/>
        </w:rPr>
        <w:t xml:space="preserve">秋天是放风筝的最佳时节。清爽的空气，宽广的蓝天，以及适宜的风力，使得这个季节成为风筝飞翔的理想时机。每当秋风吹起，风筝在天空中翱翔，仿佛带走了生活中的烦恼，留下的只是轻松与愉悦。无论是与家人一起度过悠闲的下午，还是与朋友们分享放风筝的快乐，秋天的风筝飞翔总是充满了意义与乐趣。</w:t>
      </w:r>
    </w:p>
    <w:p>
      <w:pPr>
        <w:jc w:val="both"/>
        <w:ind w:left="0" w:right="0" w:firstLine="480"/>
        <w:spacing w:line="360" w:lineRule="auto"/>
      </w:pPr>
      <w:r>
        <w:rPr>
          <w:rFonts w:ascii="SimSun" w:hAnsi="SimSun" w:eastAsia="SimSun" w:cs="SimSun"/>
          <w:sz w:val="28"/>
          <w:szCs w:val="28"/>
        </w:rPr>
        <w:t xml:space="preserve">在忙碌的生活中，很多人很少有机会停下来与自然亲密接触。而秋天放风筝，正是一个难得的机会。放风筝不仅仅是简单的娱乐活动，它还是一种能让人放松心情、释放压力的方式。当你站在空旷的草地上，看着风筝在天空中高高飞起，所有的焦虑与烦恼似乎都消失在风中，心灵得到了彻底的放松。</w:t>
      </w:r>
    </w:p>
    <w:p>
      <w:pPr>
        <w:jc w:val="both"/>
        <w:ind w:left="0" w:right="0" w:firstLine="480"/>
        <w:spacing w:line="360" w:lineRule="auto"/>
      </w:pPr>
      <w:r>
        <w:rPr>
          <w:rFonts w:ascii="SimSun" w:hAnsi="SimSun" w:eastAsia="SimSun" w:cs="SimSun"/>
          <w:sz w:val="28"/>
          <w:szCs w:val="28"/>
        </w:rPr>
        <w:t xml:space="preserve">除了个人的放松，放风筝还是一项适合全家人共同参与的活动。特别是在秋天，凉爽的天气让人更加愿意走出家门，享受与家人一起度过的时光。家人们可以一起选择风筝、一起练习放飞技巧，甚至彼此之间比赛谁的风筝飞得更高，谁的风筝飞得更稳。这种互动不仅能够增进家庭成员之间的感情，还能够让大家在活动中共同享受成功的喜悦。</w:t>
      </w:r>
    </w:p>
    <w:p>
      <w:pPr>
        <w:jc w:val="both"/>
        <w:ind w:left="0" w:right="0" w:firstLine="480"/>
        <w:spacing w:line="360" w:lineRule="auto"/>
      </w:pPr>
      <w:r>
        <w:rPr>
          <w:rFonts w:ascii="SimSun" w:hAnsi="SimSun" w:eastAsia="SimSun" w:cs="SimSun"/>
          <w:sz w:val="28"/>
          <w:szCs w:val="28"/>
        </w:rPr>
        <w:t xml:space="preserve">秋天的风筝种类多种多样，不同的风筝适合不同的飞行条件。对于初学者来说，选择一只简单易飞的风筝非常重要。可以选择一些传统的矩形或三角形风筝，它们通常比较容易控制。而对于有一定经验的人来说，风筝的选择则可以更具挑战性，比如蝴蝶型或鸟型风筝，这些风筝需要更多的技巧和耐心来操控。</w:t>
      </w:r>
    </w:p>
    <w:p>
      <w:pPr>
        <w:jc w:val="both"/>
        <w:ind w:left="0" w:right="0" w:firstLine="480"/>
        <w:spacing w:line="360" w:lineRule="auto"/>
      </w:pPr>
      <w:r>
        <w:rPr>
          <w:rFonts w:ascii="SimSun" w:hAnsi="SimSun" w:eastAsia="SimSun" w:cs="SimSun"/>
          <w:sz w:val="28"/>
          <w:szCs w:val="28"/>
        </w:rPr>
        <w:t xml:space="preserve">放风筝的技巧也有很多。首先，要选择一个空旷的地方，避免周围有太多的障碍物。其次，掌握正确的起飞方式非常重要。在起飞时，风筝需要借助风力快速升空，站在起飞的位置时，要把风筝放低，等待风的帮助，抓住时机让风筝快速升起。飞行时，适时地调整风筝的角度和线长，使其保持稳定飞行。最后，放风筝也需要一些耐心，因为风筝的稳定性和飞行高度都受天气条件的影响。</w:t>
      </w:r>
    </w:p>
    <w:p>
      <w:pPr>
        <w:jc w:val="both"/>
        <w:ind w:left="0" w:right="0" w:firstLine="480"/>
        <w:spacing w:line="360" w:lineRule="auto"/>
      </w:pPr>
      <w:r>
        <w:rPr>
          <w:rFonts w:ascii="SimSun" w:hAnsi="SimSun" w:eastAsia="SimSun" w:cs="SimSun"/>
          <w:sz w:val="28"/>
          <w:szCs w:val="28"/>
        </w:rPr>
        <w:t xml:space="preserve">秋天是一个适合放风筝的季节，它不仅能让人感受到大自然的美好，还能够带来身心的放松。通过与家人一起放风筝，既能增加家庭之间的互动，又能共同享受秋天带来的愉悦。无论你是一个风筝新手，还是一个经验丰富的风筝爱好者，秋天的风筝飞翔都是一项值得尝试的活动。</w:t>
      </w:r>
    </w:p>
    <w:p/>
    <w:p/>
    <w:p/>
    <w:p/>
    <w:p>
      <w:pPr>
        <w:pStyle w:val="Heading1"/>
      </w:pPr>
      <w:bookmarkStart w:id="3" w:name="_Toc3"/>
      <w:r>
        <w:t>The Joy and Significance of Flying Kites in Autumn: Enjoying the Freshness and Joy of the Season</w:t>
      </w:r>
      <w:bookmarkEnd w:id="3"/>
    </w:p>
    <w:p/>
    <w:p/>
    <w:p>
      <w:pPr>
        <w:jc w:val="both"/>
        <w:ind w:left="0" w:right="0" w:firstLine="480"/>
        <w:spacing w:line="360" w:lineRule="auto"/>
      </w:pPr>
      <w:r>
        <w:rPr>
          <w:rFonts w:ascii="SimSun" w:hAnsi="SimSun" w:eastAsia="SimSun" w:cs="SimSun"/>
          <w:sz w:val="28"/>
          <w:szCs w:val="28"/>
        </w:rPr>
        <w:t xml:space="preserve">Autumn is the best season for flying kites. The cool air, vast blue sky, and suitable wind conditions make it an ideal time for kites to soar. As the autumn breeze rises, kites fly high in the sky, seemingly taking away the worries of life and leaving only relaxation and joy. Whether spending a leisurely afternoon with family or sharing the joy of flying kites with friends, kite flying in autumn is always full of meaning and fun.</w:t>
      </w:r>
    </w:p>
    <w:p>
      <w:pPr>
        <w:jc w:val="both"/>
        <w:ind w:left="0" w:right="0" w:firstLine="480"/>
        <w:spacing w:line="360" w:lineRule="auto"/>
      </w:pPr>
      <w:r>
        <w:rPr>
          <w:rFonts w:ascii="SimSun" w:hAnsi="SimSun" w:eastAsia="SimSun" w:cs="SimSun"/>
          <w:sz w:val="28"/>
          <w:szCs w:val="28"/>
        </w:rPr>
        <w:t xml:space="preserve">In our busy lives, many people rarely have the opportunity to stop and connect with nature. Autumn kite flying, however, provides a rare chance to do so. Flying kites is not just a simple recreational activity, but a way to relax the mind and release stress. When standing on an open field and watching the kite soar into the sky, all anxiety and worries seem to vanish in the wind, and the soul feels completely at ease.</w:t>
      </w:r>
    </w:p>
    <w:p>
      <w:pPr>
        <w:jc w:val="both"/>
        <w:ind w:left="0" w:right="0" w:firstLine="480"/>
        <w:spacing w:line="360" w:lineRule="auto"/>
      </w:pPr>
      <w:r>
        <w:rPr>
          <w:rFonts w:ascii="SimSun" w:hAnsi="SimSun" w:eastAsia="SimSun" w:cs="SimSun"/>
          <w:sz w:val="28"/>
          <w:szCs w:val="28"/>
        </w:rPr>
        <w:t xml:space="preserve">In addition to personal relaxation, kite flying is also an activity suitable for the whole family to participate in. Especially in autumn, the cool weather makes people more willing to step outside and enjoy time with family. Family members can choose kites together, practice flying techniques together, and even compete to see whose kite flies higher or steadier. This interaction not only strengthens the bonds between family members, but also allows everyone to enjoy the joy of success together.</w:t>
      </w:r>
    </w:p>
    <w:p>
      <w:pPr>
        <w:jc w:val="both"/>
        <w:ind w:left="0" w:right="0" w:firstLine="480"/>
        <w:spacing w:line="360" w:lineRule="auto"/>
      </w:pPr>
      <w:r>
        <w:rPr>
          <w:rFonts w:ascii="SimSun" w:hAnsi="SimSun" w:eastAsia="SimSun" w:cs="SimSun"/>
          <w:sz w:val="28"/>
          <w:szCs w:val="28"/>
        </w:rPr>
        <w:t xml:space="preserve">Autumn kites come in many varieties, with different kites suited for different flying conditions. For beginners, it's important to choose a simple and easy-to-fly kite. Traditional rectangular or triangular kites are usually easier to control. For those with some experience, however, kite selection can be more challenging, such as butterfly or bird-shaped kites, which require more skill and patience to manage.</w:t>
      </w:r>
    </w:p>
    <w:p>
      <w:pPr>
        <w:jc w:val="both"/>
        <w:ind w:left="0" w:right="0" w:firstLine="480"/>
        <w:spacing w:line="360" w:lineRule="auto"/>
      </w:pPr>
      <w:r>
        <w:rPr>
          <w:rFonts w:ascii="SimSun" w:hAnsi="SimSun" w:eastAsia="SimSun" w:cs="SimSun"/>
          <w:sz w:val="28"/>
          <w:szCs w:val="28"/>
        </w:rPr>
        <w:t xml:space="preserve">There are also many kite flying techniques. First, choose an open space with few obstacles. Next, mastering the correct takeoff technique is crucial. When launching the kite, it needs the help of the wind to rise quickly. Stand at the launch position, keep the kite low, wait for the wind, and take the opportunity to let the kite rise swiftly. During flight, adjust the kite's angle and line length to keep it stable. Finally, flying kites requires some patience, as the stability and height of the kite are affected by weather conditions.</w:t>
      </w:r>
    </w:p>
    <w:p>
      <w:pPr>
        <w:jc w:val="both"/>
        <w:ind w:left="0" w:right="0" w:firstLine="480"/>
        <w:spacing w:line="360" w:lineRule="auto"/>
      </w:pPr>
      <w:r>
        <w:rPr>
          <w:rFonts w:ascii="SimSun" w:hAnsi="SimSun" w:eastAsia="SimSun" w:cs="SimSun"/>
          <w:sz w:val="28"/>
          <w:szCs w:val="28"/>
        </w:rPr>
        <w:t xml:space="preserve">Autumn is a season perfect for flying kites. It allows people to experience the beauty of nature and brings relaxation to both the body and mind. By flying kites with family, you can enhance family interaction and enjoy the pleasures autumn brings. Whether you are a beginner or an experienced kite enthusiast, autumn kite flying is an activity worth trying.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2025-12-10T10:29:41+08:00</dcterms:created>
  <dcterms:modified xsi:type="dcterms:W3CDTF">2025-12-10T10:29:41+08:00</dcterms:modified>
</cp:coreProperties>
</file>

<file path=docProps/custom.xml><?xml version="1.0" encoding="utf-8"?>
<Properties xmlns="http://schemas.openxmlformats.org/officeDocument/2006/custom-properties" xmlns:vt="http://schemas.openxmlformats.org/officeDocument/2006/docPropsVTypes"/>
</file>