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风筝下的春日探索</w:t>
      </w:r>
      <w:bookmarkEnd w:id="1"/>
    </w:p>
    <w:p/>
    <w:p/>
    <w:p/>
    <w:p>
      <w:pPr>
        <w:jc w:val="both"/>
        <w:ind w:left="0" w:right="0" w:firstLine="480"/>
        <w:spacing w:line="360" w:lineRule="auto"/>
      </w:pPr>
      <w:r>
        <w:rPr>
          <w:rFonts w:ascii="SimSun" w:hAnsi="SimSun" w:eastAsia="SimSun" w:cs="SimSun"/>
          <w:sz w:val="28"/>
          <w:szCs w:val="28"/>
        </w:rPr>
        <w:t xml:space="preserve">春天的风总带着清新的气息，吹绿了田野，也吹进了我们的心田。阳光透过稀疏的云层洒下温暖的光芒，草地上闪烁着露珠，仿佛为我们的风筝旅程铺开了舞台。今天，我和朋友们决定到郊外去放风筝，享受这个美好的春日。</w:t>
      </w:r>
    </w:p>
    <w:p>
      <w:pPr>
        <w:jc w:val="both"/>
        <w:ind w:left="0" w:right="0" w:firstLine="480"/>
        <w:spacing w:line="360" w:lineRule="auto"/>
      </w:pPr>
      <w:r>
        <w:rPr>
          <w:rFonts w:ascii="SimSun" w:hAnsi="SimSun" w:eastAsia="SimSun" w:cs="SimSun"/>
          <w:sz w:val="28"/>
          <w:szCs w:val="28"/>
        </w:rPr>
        <w:t xml:space="preserve">到达目的地，我们先挑选了适合风力的风筝。有人选择了龙形风筝，有人则选择了色彩斑斓的蝴蝶形风筝。伴随着春风，我们开始奔跑，让风筝逐渐升空。风筝在蓝天中飞舞，线在手中微微颤动，仿佛在与我们默默交流。这种互动让人感到无比兴奋，也让我们全身的每一块肌肉都得到了锻炼。</w:t>
      </w:r>
    </w:p>
    <w:p>
      <w:pPr>
        <w:jc w:val="both"/>
        <w:ind w:left="0" w:right="0" w:firstLine="480"/>
        <w:spacing w:line="360" w:lineRule="auto"/>
      </w:pPr>
      <w:r>
        <w:rPr>
          <w:rFonts w:ascii="SimSun" w:hAnsi="SimSun" w:eastAsia="SimSun" w:cs="SimSun"/>
          <w:sz w:val="28"/>
          <w:szCs w:val="28"/>
        </w:rPr>
        <w:t xml:space="preserve">放风筝是一种身心结合的活动。跑动、拉线、调整风筝方向，不仅锻炼了身体的协调性，也让人感到内心的平静与专注。朋友们相互帮助，有时风筝突然下坠，我们迅速拉紧线，共同让它重新飞起。这个过程中，我们学会了耐心和团队协作，也深刻体会到努力与收获之间的关系。</w:t>
      </w:r>
    </w:p>
    <w:p>
      <w:pPr>
        <w:jc w:val="both"/>
        <w:ind w:left="0" w:right="0" w:firstLine="480"/>
        <w:spacing w:line="360" w:lineRule="auto"/>
      </w:pPr>
      <w:r>
        <w:rPr>
          <w:rFonts w:ascii="SimSun" w:hAnsi="SimSun" w:eastAsia="SimSun" w:cs="SimSun"/>
          <w:sz w:val="28"/>
          <w:szCs w:val="28"/>
        </w:rPr>
        <w:t xml:space="preserve">当风筝在空中稳稳飘扬，我静静地看着它，思绪随风飘远。春天的美好不仅在于温暖的阳光和清新的空气，更在于它唤醒了我们对生活的感知。与朋友们一起享受这一刻，我感受到友情的温度，也意识到生活中的小确幸需要我们用心去珍惜。</w:t>
      </w:r>
    </w:p>
    <w:p>
      <w:pPr>
        <w:jc w:val="both"/>
        <w:ind w:left="0" w:right="0" w:firstLine="480"/>
        <w:spacing w:line="360" w:lineRule="auto"/>
      </w:pPr>
      <w:r>
        <w:rPr>
          <w:rFonts w:ascii="SimSun" w:hAnsi="SimSun" w:eastAsia="SimSun" w:cs="SimSun"/>
          <w:sz w:val="28"/>
          <w:szCs w:val="28"/>
        </w:rPr>
        <w:t xml:space="preserve">日落时分，我们收回风筝，带着微笑离开草地。春天是充满生机的季节，它让自然万物焕发活力，也让我们的心灵得到滋养。风筝飞翔的瞬间，不仅是童年的回忆，更是一种对生活的热爱和对快乐的追寻。春天的每一天，都值得我们用心去探索和享受。</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Explorations Beneath the Kites</w:t>
      </w:r>
      <w:bookmarkEnd w:id="2"/>
    </w:p>
    <w:p/>
    <w:p/>
    <w:p/>
    <w:p>
      <w:pPr>
        <w:jc w:val="both"/>
        <w:ind w:left="0" w:right="0" w:firstLine="480"/>
        <w:spacing w:line="360" w:lineRule="auto"/>
      </w:pPr>
      <w:r>
        <w:rPr>
          <w:rFonts w:ascii="SimSun" w:hAnsi="SimSun" w:eastAsia="SimSun" w:cs="SimSun"/>
          <w:sz w:val="28"/>
          <w:szCs w:val="28"/>
        </w:rPr>
        <w:t xml:space="preserve">The spring wind always carries a fresh scent, turning fields green and filling our hearts with life. Sunlight streams through sparse clouds, casting warm rays, and dewdrops sparkle on the grass, as if laying a stage for our kite adventure. Today, my friends and I decided to go to the countryside to fly kites, enjoying this beautiful spring day.</w:t>
      </w:r>
    </w:p>
    <w:p>
      <w:pPr>
        <w:jc w:val="both"/>
        <w:ind w:left="0" w:right="0" w:firstLine="480"/>
        <w:spacing w:line="360" w:lineRule="auto"/>
      </w:pPr>
      <w:r>
        <w:rPr>
          <w:rFonts w:ascii="SimSun" w:hAnsi="SimSun" w:eastAsia="SimSun" w:cs="SimSun"/>
          <w:sz w:val="28"/>
          <w:szCs w:val="28"/>
        </w:rPr>
        <w:t xml:space="preserve">Upon arriving, we selected kites suitable for the wind. Some chose dragon-shaped kites, others colorful butterfly kites. With the spring breeze, we began to run, allowing the kites to gradually rise. The kites danced in the blue sky, the lines trembling gently in our hands, as if silently communicating with us. This interaction was exhilarating and exercised every muscle in our bodies.</w:t>
      </w:r>
    </w:p>
    <w:p>
      <w:pPr>
        <w:jc w:val="both"/>
        <w:ind w:left="0" w:right="0" w:firstLine="480"/>
        <w:spacing w:line="360" w:lineRule="auto"/>
      </w:pPr>
      <w:r>
        <w:rPr>
          <w:rFonts w:ascii="SimSun" w:hAnsi="SimSun" w:eastAsia="SimSun" w:cs="SimSun"/>
          <w:sz w:val="28"/>
          <w:szCs w:val="28"/>
        </w:rPr>
        <w:t xml:space="preserve">Flying kites is an activity that combines body and mind. Running, pulling the line, adjusting the kite’s direction not only trains coordination but also brings inner peace and focus. Friends helped each other; when a kite suddenly dropped, we quickly pulled the line together to make it rise again. Through this process, we learned patience and teamwork, and deeply understood the relationship between effort and reward.</w:t>
      </w:r>
    </w:p>
    <w:p>
      <w:pPr>
        <w:jc w:val="both"/>
        <w:ind w:left="0" w:right="0" w:firstLine="480"/>
        <w:spacing w:line="360" w:lineRule="auto"/>
      </w:pPr>
      <w:r>
        <w:rPr>
          <w:rFonts w:ascii="SimSun" w:hAnsi="SimSun" w:eastAsia="SimSun" w:cs="SimSun"/>
          <w:sz w:val="28"/>
          <w:szCs w:val="28"/>
        </w:rPr>
        <w:t xml:space="preserve">As the kites floated steadily in the sky, I quietly watched them, my thoughts drifting with the wind. The beauty of spring lies not only in warm sunlight and fresh air but in awakening our perception of life. Sharing this moment with friends, I felt the warmth of friendship and realized that life’s little joys require our mindful appreciation.</w:t>
      </w:r>
    </w:p>
    <w:p>
      <w:pPr>
        <w:jc w:val="both"/>
        <w:ind w:left="0" w:right="0" w:firstLine="480"/>
        <w:spacing w:line="360" w:lineRule="auto"/>
      </w:pPr>
      <w:r>
        <w:rPr>
          <w:rFonts w:ascii="SimSun" w:hAnsi="SimSun" w:eastAsia="SimSun" w:cs="SimSun"/>
          <w:sz w:val="28"/>
          <w:szCs w:val="28"/>
        </w:rPr>
        <w:t xml:space="preserve">At sunset, we retrieved the kites and left the meadow with smiles. Spring is a season full of vitality, rejuvenating nature and nourishing our souls. The moment kites soar is not only a memory of childhood but also an expression of love for life and pursuit of happiness. Every day of spring is worth exploring and cherishing with all our hearts.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2025-12-10T10:35:47+08:00</dcterms:created>
  <dcterms:modified xsi:type="dcterms:W3CDTF">2025-12-10T10:35:47+08:00</dcterms:modified>
</cp:coreProperties>
</file>

<file path=docProps/custom.xml><?xml version="1.0" encoding="utf-8"?>
<Properties xmlns="http://schemas.openxmlformats.org/officeDocument/2006/custom-properties" xmlns:vt="http://schemas.openxmlformats.org/officeDocument/2006/docPropsVTypes"/>
</file>