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草坪上的风筝梦</w:t>
      </w:r>
      <w:bookmarkEnd w:id="2"/>
    </w:p>
    <w:p/>
    <w:p/>
    <w:p>
      <w:pPr>
        <w:jc w:val="both"/>
        <w:ind w:left="0" w:right="0" w:firstLine="480"/>
        <w:spacing w:line="360" w:lineRule="auto"/>
      </w:pPr>
      <w:r>
        <w:rPr>
          <w:rFonts w:ascii="SimSun" w:hAnsi="SimSun" w:eastAsia="SimSun" w:cs="SimSun"/>
          <w:sz w:val="28"/>
          <w:szCs w:val="28"/>
        </w:rPr>
        <w:t xml:space="preserve">春日的午后，阳光柔和地洒在宽阔的草坪上，微风轻拂脸庞。我拿出家里准备好的风筝，一只色彩鲜艳的纸风筝，兴奋地抖动着手中的线轴。草坪的草软软的，踩上去像踏在柔软的地毯上，每一步都让人心情舒畅。周围是绿意盎然的景色，偶尔几只蝴蝶在花丛间翩翩起舞，一切都让人感到宁静而美好。</w:t>
      </w:r>
    </w:p>
    <w:p>
      <w:pPr>
        <w:jc w:val="both"/>
        <w:ind w:left="0" w:right="0" w:firstLine="480"/>
        <w:spacing w:line="360" w:lineRule="auto"/>
      </w:pPr>
      <w:r>
        <w:rPr>
          <w:rFonts w:ascii="SimSun" w:hAnsi="SimSun" w:eastAsia="SimSun" w:cs="SimSun"/>
          <w:sz w:val="28"/>
          <w:szCs w:val="28"/>
        </w:rPr>
        <w:t xml:space="preserve">当风筝缓缓升空，线在手中微微拉紧的瞬间，心也随之飘扬。风筝在蓝天中自由地舞动，像一只小鸟在空中旋转跳跃。每一次拉线和放线的交替，都像在和风筝进行默契的对话，心情也随着风筝的高低起伏而波动。与家人一起在旁边欢笑、加油，更让这份快乐加倍。小朋友们奔跑着，尝试让自己的风筝也飞上天空，欢声笑语在草坪上回荡。</w:t>
      </w:r>
    </w:p>
    <w:p>
      <w:pPr>
        <w:jc w:val="both"/>
        <w:ind w:left="0" w:right="0" w:firstLine="480"/>
        <w:spacing w:line="360" w:lineRule="auto"/>
      </w:pPr>
      <w:r>
        <w:rPr>
          <w:rFonts w:ascii="SimSun" w:hAnsi="SimSun" w:eastAsia="SimSun" w:cs="SimSun"/>
          <w:sz w:val="28"/>
          <w:szCs w:val="28"/>
        </w:rPr>
        <w:t xml:space="preserve">放风筝不仅是一种运动，更是一种心灵的释放。在大自然的怀抱中，烦恼似乎被风带走，心灵变得轻盈。风筝飞得越高，人的心境也越开阔。每一次回望，都能看到一条彩色的弧线挂在天空，提醒着我们珍惜眼前的美好时光。草坪上的风筝梦，是属于每个人的简单而纯粹的快乐，也是人与自然最直接的亲密接触。</w:t>
      </w:r>
    </w:p>
    <w:p/>
    <w:p/>
    <w:p/>
    <w:p/>
    <w:p>
      <w:pPr>
        <w:pStyle w:val="Heading1"/>
      </w:pPr>
      <w:bookmarkStart w:id="3" w:name="_Toc3"/>
      <w:r>
        <w:t>Kite Dreams on the Lawn</w:t>
      </w:r>
      <w:bookmarkEnd w:id="3"/>
    </w:p>
    <w:p/>
    <w:p/>
    <w:p>
      <w:pPr>
        <w:jc w:val="both"/>
        <w:ind w:left="0" w:right="0" w:firstLine="480"/>
        <w:spacing w:line="360" w:lineRule="auto"/>
      </w:pPr>
      <w:r>
        <w:rPr>
          <w:rFonts w:ascii="SimSun" w:hAnsi="SimSun" w:eastAsia="SimSun" w:cs="SimSun"/>
          <w:sz w:val="28"/>
          <w:szCs w:val="28"/>
        </w:rPr>
        <w:t xml:space="preserve">On a spring afternoon, sunlight gently bathed the wide lawn, and a soft breeze brushed my face. I took out the kite prepared at home, a colorful paper kite, and excitedly shook the spool in my hands. The grass on the lawn was soft, like stepping on a plush carpet, making each step delightful. Around me, lush greenery stretched endlessly, with butterflies occasionally dancing among the flowers, creating a serene and beautiful atmosphere.</w:t>
      </w:r>
    </w:p>
    <w:p>
      <w:pPr>
        <w:jc w:val="both"/>
        <w:ind w:left="0" w:right="0" w:firstLine="480"/>
        <w:spacing w:line="360" w:lineRule="auto"/>
      </w:pPr>
      <w:r>
        <w:rPr>
          <w:rFonts w:ascii="SimSun" w:hAnsi="SimSun" w:eastAsia="SimSun" w:cs="SimSun"/>
          <w:sz w:val="28"/>
          <w:szCs w:val="28"/>
        </w:rPr>
        <w:t xml:space="preserve">As the kite slowly rose into the sky, the line tugging gently in my hand, my heart soared as well. The kite danced freely in the blue sky, like a little bird twirling and leaping. Every tug and release of the line felt like a silent conversation with the kite, my mood rising and falling with its movements. Watching my family cheer nearby doubled the joy. Children ran around, trying to get their kites into the sky, their laughter echoing across the lawn.</w:t>
      </w:r>
    </w:p>
    <w:p>
      <w:pPr>
        <w:jc w:val="both"/>
        <w:ind w:left="0" w:right="0" w:firstLine="480"/>
        <w:spacing w:line="360" w:lineRule="auto"/>
      </w:pPr>
      <w:r>
        <w:rPr>
          <w:rFonts w:ascii="SimSun" w:hAnsi="SimSun" w:eastAsia="SimSun" w:cs="SimSun"/>
          <w:sz w:val="28"/>
          <w:szCs w:val="28"/>
        </w:rPr>
        <w:t xml:space="preserve">Flying kites is not just a physical activity but also a release for the soul. In the embrace of nature, worries seem to be carried away by the wind, leaving the spirit light and free. The higher the kite flies, the broader the heart feels. Each glance upward reveals a colorful arc hanging in the sky, reminding us to cherish these beautiful moments. The kite dreams on the lawn represent a simple and pure joy for everyone, the most direct connection between humans and nature.</w:t>
      </w:r>
    </w:p>
    <w:p/>
    <w:p/>
    <w:p/>
    <w:p/>
    <w:p>
      <w:pPr>
        <w:pStyle w:val="Heading1"/>
      </w:pPr>
      <w:bookmarkStart w:id="4" w:name="_Toc4"/>
      <w:r>
        <w:t>与风共舞的时光</w:t>
      </w:r>
      <w:bookmarkEnd w:id="4"/>
    </w:p>
    <w:p/>
    <w:p/>
    <w:p>
      <w:pPr>
        <w:jc w:val="both"/>
        <w:ind w:left="0" w:right="0" w:firstLine="480"/>
        <w:spacing w:line="360" w:lineRule="auto"/>
      </w:pPr>
      <w:r>
        <w:rPr>
          <w:rFonts w:ascii="SimSun" w:hAnsi="SimSun" w:eastAsia="SimSun" w:cs="SimSun"/>
          <w:sz w:val="28"/>
          <w:szCs w:val="28"/>
        </w:rPr>
        <w:t xml:space="preserve">每当微风拂面，我总喜欢带上一只风筝来到附近的草坪。草坪宽阔，绿草如茵，像一张柔软的地毯，吸引着孩子和大人们光脚奔跑。手握风筝线，我能感受到风轻轻托起风筝的力量，那是一种让人心安的自然力量。风筝缓缓升高，像一条彩色的丝带在空中飘舞，让我忍不住驻足观望。</w:t>
      </w:r>
    </w:p>
    <w:p>
      <w:pPr>
        <w:jc w:val="both"/>
        <w:ind w:left="0" w:right="0" w:firstLine="480"/>
        <w:spacing w:line="360" w:lineRule="auto"/>
      </w:pPr>
      <w:r>
        <w:rPr>
          <w:rFonts w:ascii="SimSun" w:hAnsi="SimSun" w:eastAsia="SimSun" w:cs="SimSun"/>
          <w:sz w:val="28"/>
          <w:szCs w:val="28"/>
        </w:rPr>
        <w:t xml:space="preserve">放风筝的过程中，心情也随着风筝的起伏而变化。当风小风筝摇晃不定时，我会耐心调整线的角度；当风大风筝稳稳升空时，我的心情也随之轻松愉快。和朋友们一起放风筝更是乐趣无穷，互相交流技巧，比赛谁的风筝飞得更高，欢声笑语在空旷的草坪上回荡。偶尔仰望天空，看着风筝在阳光下闪烁颜色，那一刻，仿佛一切烦恼都随风而去。</w:t>
      </w:r>
    </w:p>
    <w:p>
      <w:pPr>
        <w:jc w:val="both"/>
        <w:ind w:left="0" w:right="0" w:firstLine="480"/>
        <w:spacing w:line="360" w:lineRule="auto"/>
      </w:pPr>
      <w:r>
        <w:rPr>
          <w:rFonts w:ascii="SimSun" w:hAnsi="SimSun" w:eastAsia="SimSun" w:cs="SimSun"/>
          <w:sz w:val="28"/>
          <w:szCs w:val="28"/>
        </w:rPr>
        <w:t xml:space="preserve">草坪不仅为风筝提供了完美的起飞和降落空间，也为人们提供了舒适的休憩环境。坐在草地上，闭上眼睛呼吸新鲜空气，听着孩子们的笑声和风声交织在一起，心里充满了宁静与满足。放风筝让我学会了耐心，也让我在与自然互动中获得了无比的放松。每一次风筝飞起，都是一次与风的舞蹈，一次与自然的心灵对话。</w:t>
      </w:r>
    </w:p>
    <w:p/>
    <w:p/>
    <w:p/>
    <w:p/>
    <w:p>
      <w:pPr>
        <w:pStyle w:val="Heading1"/>
      </w:pPr>
      <w:bookmarkStart w:id="5" w:name="_Toc5"/>
      <w:r>
        <w:t>Moments Dancing with the Wind</w:t>
      </w:r>
      <w:bookmarkEnd w:id="5"/>
    </w:p>
    <w:p/>
    <w:p/>
    <w:p>
      <w:pPr>
        <w:jc w:val="both"/>
        <w:ind w:left="0" w:right="0" w:firstLine="480"/>
        <w:spacing w:line="360" w:lineRule="auto"/>
      </w:pPr>
      <w:r>
        <w:rPr>
          <w:rFonts w:ascii="SimSun" w:hAnsi="SimSun" w:eastAsia="SimSun" w:cs="SimSun"/>
          <w:sz w:val="28"/>
          <w:szCs w:val="28"/>
        </w:rPr>
        <w:t xml:space="preserve">Whenever a gentle breeze brushes my face, I love bringing a kite to the nearby lawn. The lawn is wide and lush, like a soft carpet inviting both children and adults to run barefoot. Holding the kite string, I can feel the gentle power of the wind lifting the kite—a calming force of nature. The kite slowly rises, like a colorful ribbon dancing in the air, making me stop and watch in delight.</w:t>
      </w:r>
    </w:p>
    <w:p>
      <w:pPr>
        <w:jc w:val="both"/>
        <w:ind w:left="0" w:right="0" w:firstLine="480"/>
        <w:spacing w:line="360" w:lineRule="auto"/>
      </w:pPr>
      <w:r>
        <w:rPr>
          <w:rFonts w:ascii="SimSun" w:hAnsi="SimSun" w:eastAsia="SimSun" w:cs="SimSun"/>
          <w:sz w:val="28"/>
          <w:szCs w:val="28"/>
        </w:rPr>
        <w:t xml:space="preserve">During the kite flying, my mood rises and falls with the kite's movement. When the wind is weak and the kite wobbles, I patiently adjust the string; when the wind strengthens and the kite soars steadily, my spirits lift as well. Flying kites with friends adds endless joy, exchanging tips and competing to see whose kite flies higher, laughter echoing across the open lawn. Occasionally gazing at the kite shimmering in the sunlight, it feels as if all worries are carried away by the wind.</w:t>
      </w:r>
    </w:p>
    <w:p>
      <w:pPr>
        <w:jc w:val="both"/>
        <w:ind w:left="0" w:right="0" w:firstLine="480"/>
        <w:spacing w:line="360" w:lineRule="auto"/>
      </w:pPr>
      <w:r>
        <w:rPr>
          <w:rFonts w:ascii="SimSun" w:hAnsi="SimSun" w:eastAsia="SimSun" w:cs="SimSun"/>
          <w:sz w:val="28"/>
          <w:szCs w:val="28"/>
        </w:rPr>
        <w:t xml:space="preserve">The lawn not only provides a perfect space for launching and landing kites but also a comfortable place to rest. Sitting on the grass, closing my eyes, breathing in the fresh air, and listening to the mingling sounds of children laughing and the wind, my heart fills with peace and contentment. Flying kites teaches patience and brings immense relaxation through interacting with nature. Every kite flight is a dance with the wind, a conversation with the natural world.</w:t>
      </w:r>
    </w:p>
    <w:p/>
    <w:p/>
    <w:p/>
    <w:p/>
    <w:p>
      <w:pPr>
        <w:pStyle w:val="Heading1"/>
      </w:pPr>
      <w:bookmarkStart w:id="6" w:name="_Toc6"/>
      <w:r>
        <w:t>风筝与友谊的天空</w:t>
      </w:r>
      <w:bookmarkEnd w:id="6"/>
    </w:p>
    <w:p/>
    <w:p/>
    <w:p>
      <w:pPr>
        <w:jc w:val="both"/>
        <w:ind w:left="0" w:right="0" w:firstLine="480"/>
        <w:spacing w:line="360" w:lineRule="auto"/>
      </w:pPr>
      <w:r>
        <w:rPr>
          <w:rFonts w:ascii="SimSun" w:hAnsi="SimSun" w:eastAsia="SimSun" w:cs="SimSun"/>
          <w:sz w:val="28"/>
          <w:szCs w:val="28"/>
        </w:rPr>
        <w:t xml:space="preserve">周末的草坪上，总是充满欢声笑语。我和几位朋友带着风筝，挑选了一片阳光充足、草地柔软的地方。手中的风筝各式各样，有动物形状的、传统的菱形、还有那种可以旋转的小风筝。大家互相帮助，一起尝试让风筝升上天空。微风吹拂，每个人的脸上都洋溢着期待和兴奋。</w:t>
      </w:r>
    </w:p>
    <w:p>
      <w:pPr>
        <w:jc w:val="both"/>
        <w:ind w:left="0" w:right="0" w:firstLine="480"/>
        <w:spacing w:line="360" w:lineRule="auto"/>
      </w:pPr>
      <w:r>
        <w:rPr>
          <w:rFonts w:ascii="SimSun" w:hAnsi="SimSun" w:eastAsia="SimSun" w:cs="SimSun"/>
          <w:sz w:val="28"/>
          <w:szCs w:val="28"/>
        </w:rPr>
        <w:t xml:space="preserve">风筝升空的瞬间，仿佛心也随之飞翔。我们在草坪上奔跑、追逐风筝的影子，时不时线被拉紧或松开，形成一种奇妙的节奏感。天空中，五彩斑斓的风筝点缀着蓝色的天幕，像一幅流动的画卷。朋友之间的欢笑声、鼓励声、甚至是调皮的打趣声，都让这个下午格外温暖和难忘。</w:t>
      </w:r>
    </w:p>
    <w:p>
      <w:pPr>
        <w:jc w:val="both"/>
        <w:ind w:left="0" w:right="0" w:firstLine="480"/>
        <w:spacing w:line="360" w:lineRule="auto"/>
      </w:pPr>
      <w:r>
        <w:rPr>
          <w:rFonts w:ascii="SimSun" w:hAnsi="SimSun" w:eastAsia="SimSun" w:cs="SimSun"/>
          <w:sz w:val="28"/>
          <w:szCs w:val="28"/>
        </w:rPr>
        <w:t xml:space="preserve">草坪上的时光不仅让我们享受了放风筝的乐趣，也加深了彼此之间的友谊。在自然的怀抱中，我们卸下城市的喧嚣，彼此分享生活中的点滴。风筝飞得越高，我们的心情也越开阔，每一条彩线都像连接着友谊的纽带。阳光洒在草地上，风吹起风筝，也吹散了所有的疲惫。与朋友一起放风筝，是最简单却最纯粹的幸福时光。</w:t>
      </w:r>
    </w:p>
    <w:p/>
    <w:p/>
    <w:p/>
    <w:p/>
    <w:p>
      <w:pPr>
        <w:pStyle w:val="Heading1"/>
      </w:pPr>
      <w:bookmarkStart w:id="7" w:name="_Toc7"/>
      <w:r>
        <w:t>The Sky of Kites and Friendship</w:t>
      </w:r>
      <w:bookmarkEnd w:id="7"/>
    </w:p>
    <w:p/>
    <w:p/>
    <w:p>
      <w:pPr>
        <w:jc w:val="both"/>
        <w:ind w:left="0" w:right="0" w:firstLine="480"/>
        <w:spacing w:line="360" w:lineRule="auto"/>
      </w:pPr>
      <w:r>
        <w:rPr>
          <w:rFonts w:ascii="SimSun" w:hAnsi="SimSun" w:eastAsia="SimSun" w:cs="SimSun"/>
          <w:sz w:val="28"/>
          <w:szCs w:val="28"/>
        </w:rPr>
        <w:t xml:space="preserve">The weekend lawn is always filled with laughter. My friends and I brought our kites and chose a sunny spot with soft grass. The kites came in various forms—animal shapes, traditional diamond shapes, and even small spinning kites. We helped each other and tried to get our kites into the sky. A gentle breeze blew, and everyone wore expressions of anticipation and excitement.</w:t>
      </w:r>
    </w:p>
    <w:p>
      <w:pPr>
        <w:jc w:val="both"/>
        <w:ind w:left="0" w:right="0" w:firstLine="480"/>
        <w:spacing w:line="360" w:lineRule="auto"/>
      </w:pPr>
      <w:r>
        <w:rPr>
          <w:rFonts w:ascii="SimSun" w:hAnsi="SimSun" w:eastAsia="SimSun" w:cs="SimSun"/>
          <w:sz w:val="28"/>
          <w:szCs w:val="28"/>
        </w:rPr>
        <w:t xml:space="preserve">The moment the kites took off, it felt as if our hearts soared too. We ran across the lawn, chasing the shadows of the kites, occasionally tightening or releasing the strings, creating a delightful rhythm. In the sky, the colorful kites dotted the blue expanse like a flowing painting. The laughter, cheers, and playful teasing among friends made the afternoon especially warm and memorable.</w:t>
      </w:r>
    </w:p>
    <w:p>
      <w:pPr>
        <w:jc w:val="both"/>
        <w:ind w:left="0" w:right="0" w:firstLine="480"/>
        <w:spacing w:line="360" w:lineRule="auto"/>
      </w:pPr>
      <w:r>
        <w:rPr>
          <w:rFonts w:ascii="SimSun" w:hAnsi="SimSun" w:eastAsia="SimSun" w:cs="SimSun"/>
          <w:sz w:val="28"/>
          <w:szCs w:val="28"/>
        </w:rPr>
        <w:t xml:space="preserve">Time on the lawn not only brought the joy of kite flying but also strengthened our friendships. In the embrace of nature, we let go of the city’s noise and shared little moments of our lives. The higher the kites flew, the broader our spirits felt, each string seeming to connect us even closer. Sunlight bathed the grass, and the wind lifted the kites, sweeping away all fatigue. Flying kites with friends is simple yet pure happiness.</w:t>
      </w:r>
    </w:p>
    <w:p/>
    <w:p/>
    <w:p/>
    <w:p/>
    <w:p>
      <w:pPr>
        <w:pStyle w:val="Heading1"/>
      </w:pPr>
      <w:bookmarkStart w:id="8" w:name="_Toc8"/>
      <w:r>
        <w:t>放飞心情的草坪</w:t>
      </w:r>
      <w:bookmarkEnd w:id="8"/>
    </w:p>
    <w:p/>
    <w:p/>
    <w:p>
      <w:pPr>
        <w:jc w:val="both"/>
        <w:ind w:left="0" w:right="0" w:firstLine="480"/>
        <w:spacing w:line="360" w:lineRule="auto"/>
      </w:pPr>
      <w:r>
        <w:rPr>
          <w:rFonts w:ascii="SimSun" w:hAnsi="SimSun" w:eastAsia="SimSun" w:cs="SimSun"/>
          <w:sz w:val="28"/>
          <w:szCs w:val="28"/>
        </w:rPr>
        <w:t xml:space="preserve">春天的午后，我喜欢独自来到城市边缘的一片草坪，手里拿着自己制作的小风筝。草坪宽阔平整，绿草如茵，仿佛是一张柔软的地毯，踩上去令人心情舒畅。远离喧嚣，周围只有风吹过草叶的声音和偶尔鸟儿的鸣叫，让人感到无比的宁静。</w:t>
      </w:r>
    </w:p>
    <w:p>
      <w:pPr>
        <w:jc w:val="both"/>
        <w:ind w:left="0" w:right="0" w:firstLine="480"/>
        <w:spacing w:line="360" w:lineRule="auto"/>
      </w:pPr>
      <w:r>
        <w:rPr>
          <w:rFonts w:ascii="SimSun" w:hAnsi="SimSun" w:eastAsia="SimSun" w:cs="SimSun"/>
          <w:sz w:val="28"/>
          <w:szCs w:val="28"/>
        </w:rPr>
        <w:t xml:space="preserve">将风筝抛向空中，线在手中微微颤动，心情也随之轻快起来。风筝在风中跳跃旋转，仿佛在告诉我世界的宽广与自由。每一次拉线和放线都像是一种与自然的互动，心情随着风筝的起伏而变化。看着风筝越飞越高，烦恼和压力仿佛都随风飘散，只剩下心底的轻松与愉悦。</w:t>
      </w:r>
    </w:p>
    <w:p>
      <w:pPr>
        <w:jc w:val="both"/>
        <w:ind w:left="0" w:right="0" w:firstLine="480"/>
        <w:spacing w:line="360" w:lineRule="auto"/>
      </w:pPr>
      <w:r>
        <w:rPr>
          <w:rFonts w:ascii="SimSun" w:hAnsi="SimSun" w:eastAsia="SimSun" w:cs="SimSun"/>
          <w:sz w:val="28"/>
          <w:szCs w:val="28"/>
        </w:rPr>
        <w:t xml:space="preserve">在草坪上放风筝，不需要华丽的装备，也不需要复杂的技巧，最重要的是享受当下的心境。风轻轻吹过脸颊，阳光洒在身上，呼吸新鲜空气，仿佛整个身体都被自然包围。风筝飞翔的轨迹，像是一条条彩色的线，把我的心情也串连成一幅美丽的画。每一次放风筝，都是一次心灵的旅行，让我更加珍惜与自然的亲密接触。</w:t>
      </w:r>
    </w:p>
    <w:p/>
    <w:p/>
    <w:p/>
    <w:p/>
    <w:p>
      <w:pPr>
        <w:pStyle w:val="Heading1"/>
      </w:pPr>
      <w:bookmarkStart w:id="9" w:name="_Toc9"/>
      <w:r>
        <w:t>A Lawn for Releasing the Heart</w:t>
      </w:r>
      <w:bookmarkEnd w:id="9"/>
    </w:p>
    <w:p/>
    <w:p/>
    <w:p>
      <w:pPr>
        <w:jc w:val="both"/>
        <w:ind w:left="0" w:right="0" w:firstLine="480"/>
        <w:spacing w:line="360" w:lineRule="auto"/>
      </w:pPr>
      <w:r>
        <w:rPr>
          <w:rFonts w:ascii="SimSun" w:hAnsi="SimSun" w:eastAsia="SimSun" w:cs="SimSun"/>
          <w:sz w:val="28"/>
          <w:szCs w:val="28"/>
        </w:rPr>
        <w:t xml:space="preserve">On a spring afternoon, I enjoy going alone to a lawn on the outskirts of the city, holding a small kite I made myself. The lawn is wide and even, with lush grass like a soft carpet, making each step pleasant. Away from the noise, the only sounds are the wind rustling the grass and occasional birdsong, creating a profound sense of peace.</w:t>
      </w:r>
    </w:p>
    <w:p>
      <w:pPr>
        <w:jc w:val="both"/>
        <w:ind w:left="0" w:right="0" w:firstLine="480"/>
        <w:spacing w:line="360" w:lineRule="auto"/>
      </w:pPr>
      <w:r>
        <w:rPr>
          <w:rFonts w:ascii="SimSun" w:hAnsi="SimSun" w:eastAsia="SimSun" w:cs="SimSun"/>
          <w:sz w:val="28"/>
          <w:szCs w:val="28"/>
        </w:rPr>
        <w:t xml:space="preserve">Throwing the kite into the sky, the line trembles gently in my hand, and my mood lifts. The kite jumps and spins in the wind, as if showing me the vastness and freedom of the world. Every tug and release of the line feels like interacting with nature, my emotions rising and falling with the kite. Watching it soar higher, worries and stress seem to drift away with the wind, leaving only lightness and joy.</w:t>
      </w:r>
    </w:p>
    <w:p>
      <w:pPr>
        <w:jc w:val="both"/>
        <w:ind w:left="0" w:right="0" w:firstLine="480"/>
        <w:spacing w:line="360" w:lineRule="auto"/>
      </w:pPr>
      <w:r>
        <w:rPr>
          <w:rFonts w:ascii="SimSun" w:hAnsi="SimSun" w:eastAsia="SimSun" w:cs="SimSun"/>
          <w:sz w:val="28"/>
          <w:szCs w:val="28"/>
        </w:rPr>
        <w:t xml:space="preserve">Flying kites on the lawn requires no fancy equipment or complex techniques; the key is to enjoy the present moment. The breeze brushes my face, sunlight warms my body, and breathing in the fresh air feels like being enveloped by nature. The kite’s colorful flight paths string together my feelings into a beautiful picture. Each kite flight is a journey for the soul, making me cherish the intimate connection with nature even more.</w:t>
      </w:r>
    </w:p>
    <w:p/>
    <w:p/>
    <w:p/>
    <w:p/>
    <w:p>
      <w:pPr>
        <w:pStyle w:val="Heading1"/>
      </w:pPr>
      <w:bookmarkStart w:id="10" w:name="_Toc10"/>
      <w:r>
        <w:t>风筝与自然的对话</w:t>
      </w:r>
      <w:bookmarkEnd w:id="10"/>
    </w:p>
    <w:p/>
    <w:p/>
    <w:p>
      <w:pPr>
        <w:jc w:val="both"/>
        <w:ind w:left="0" w:right="0" w:firstLine="480"/>
        <w:spacing w:line="360" w:lineRule="auto"/>
      </w:pPr>
      <w:r>
        <w:rPr>
          <w:rFonts w:ascii="SimSun" w:hAnsi="SimSun" w:eastAsia="SimSun" w:cs="SimSun"/>
          <w:sz w:val="28"/>
          <w:szCs w:val="28"/>
        </w:rPr>
        <w:t xml:space="preserve">傍晚时分，夕阳的余晖洒在草坪上，空气中带着泥土和青草的清香。我拿出准备好的风筝，走向开阔的草地。这里没有城市的喧嚣，只有风声、鸟鸣和偶尔孩子们的笑声。草坪柔软而平整，每一步都像踩在温暖的地毯上，让人心情放松。</w:t>
      </w:r>
    </w:p>
    <w:p>
      <w:pPr>
        <w:jc w:val="both"/>
        <w:ind w:left="0" w:right="0" w:firstLine="480"/>
        <w:spacing w:line="360" w:lineRule="auto"/>
      </w:pPr>
      <w:r>
        <w:rPr>
          <w:rFonts w:ascii="SimSun" w:hAnsi="SimSun" w:eastAsia="SimSun" w:cs="SimSun"/>
          <w:sz w:val="28"/>
          <w:szCs w:val="28"/>
        </w:rPr>
        <w:t xml:space="preserve">将风筝放飞，线在手中轻微颤动，我感受到风的力量，也感受到自然的回应。风筝在空中翩翩起舞，每一个旋转和翻滚都像在和我进行无声的对话。不同类型的风筝有不同的飞行姿态，菱形风筝稳健而优雅，旋转风筝灵动而活泼，这些都让我感受到大自然的多样与美妙。</w:t>
      </w:r>
    </w:p>
    <w:p>
      <w:pPr>
        <w:jc w:val="both"/>
        <w:ind w:left="0" w:right="0" w:firstLine="480"/>
        <w:spacing w:line="360" w:lineRule="auto"/>
      </w:pPr>
      <w:r>
        <w:rPr>
          <w:rFonts w:ascii="SimSun" w:hAnsi="SimSun" w:eastAsia="SimSun" w:cs="SimSun"/>
          <w:sz w:val="28"/>
          <w:szCs w:val="28"/>
        </w:rPr>
        <w:t xml:space="preserve">放风筝不仅是一项户外活动，更是一种心灵的交流。在草坪上奔跑、调整线的角度、仰望风筝飞翔的轨迹，仿佛在与风、与自然进行互动。风筝越飞越高，我的心也随之开阔，烦恼被抛诸脑后，只剩下平静与愉悦。与家人、朋友一起放风筝，分享经验和笑声，更让这段时光温馨而难忘。风筝与自然的对话，是人与自然最直观、最纯粹的交流方式。</w:t>
      </w:r>
    </w:p>
    <w:p/>
    <w:p/>
    <w:p/>
    <w:p/>
    <w:p>
      <w:pPr>
        <w:pStyle w:val="Heading1"/>
      </w:pPr>
      <w:bookmarkStart w:id="11" w:name="_Toc11"/>
      <w:r>
        <w:t>A Dialogue with Nature through Kites</w:t>
      </w:r>
      <w:bookmarkEnd w:id="11"/>
    </w:p>
    <w:p/>
    <w:p/>
    <w:p>
      <w:pPr>
        <w:jc w:val="both"/>
        <w:ind w:left="0" w:right="0" w:firstLine="480"/>
        <w:spacing w:line="360" w:lineRule="auto"/>
      </w:pPr>
      <w:r>
        <w:rPr>
          <w:rFonts w:ascii="SimSun" w:hAnsi="SimSun" w:eastAsia="SimSun" w:cs="SimSun"/>
          <w:sz w:val="28"/>
          <w:szCs w:val="28"/>
        </w:rPr>
        <w:t xml:space="preserve">At dusk, the sunset cast a golden glow over the lawn, and the air was filled with the scent of earth and grass. I took out my prepared kite and walked toward the open grass. There was no city noise, only the sound of the wind, birdsong, and occasional laughter of children. The lawn was soft and even, each step feeling like walking on a warm carpet, instantly relaxing the mind.</w:t>
      </w:r>
    </w:p>
    <w:p>
      <w:pPr>
        <w:jc w:val="both"/>
        <w:ind w:left="0" w:right="0" w:firstLine="480"/>
        <w:spacing w:line="360" w:lineRule="auto"/>
      </w:pPr>
      <w:r>
        <w:rPr>
          <w:rFonts w:ascii="SimSun" w:hAnsi="SimSun" w:eastAsia="SimSun" w:cs="SimSun"/>
          <w:sz w:val="28"/>
          <w:szCs w:val="28"/>
        </w:rPr>
        <w:t xml:space="preserve">As I launched the kite, the line trembled gently in my hands, letting me feel the power of the wind and the response of nature. The kite danced gracefully in the air, each twist and turn seeming like a silent conversation with me. Different types of kites have unique flight patterns—the diamond-shaped kite flies steadily and elegantly, while the spinning kite is lively and agile, showing the diversity and beauty of nature.</w:t>
      </w:r>
    </w:p>
    <w:p>
      <w:pPr>
        <w:jc w:val="both"/>
        <w:ind w:left="0" w:right="0" w:firstLine="480"/>
        <w:spacing w:line="360" w:lineRule="auto"/>
      </w:pPr>
      <w:r>
        <w:rPr>
          <w:rFonts w:ascii="SimSun" w:hAnsi="SimSun" w:eastAsia="SimSun" w:cs="SimSun"/>
          <w:sz w:val="28"/>
          <w:szCs w:val="28"/>
        </w:rPr>
        <w:t xml:space="preserve">Flying kites is more than an outdoor activity; it is a dialogue with the soul. Running across the lawn, adjusting the string, gazing at the kite’s trajectory, it feels like interacting directly with the wind and nature. The higher the kite flies, the broader my heart feels, leaving worries behind and embracing tranquility and joy. Flying kites with family and friends, sharing experiences and laughter, makes these moments warm and unforgettable. The dialogue with nature through kites is the most direct and pure form of human-nature communication.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2025-12-10T10:45:40+08:00</dcterms:created>
  <dcterms:modified xsi:type="dcterms:W3CDTF">2025-12-10T10:45:40+08:00</dcterms:modified>
</cp:coreProperties>
</file>

<file path=docProps/custom.xml><?xml version="1.0" encoding="utf-8"?>
<Properties xmlns="http://schemas.openxmlformats.org/officeDocument/2006/custom-properties" xmlns:vt="http://schemas.openxmlformats.org/officeDocument/2006/docPropsVTypes"/>
</file>