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风筝与友谊的天空</w:t>
      </w:r>
      <w:bookmarkEnd w:id="1"/>
    </w:p>
    <w:p/>
    <w:p/>
    <w:p/>
    <w:p>
      <w:pPr>
        <w:jc w:val="both"/>
        <w:ind w:left="0" w:right="0" w:firstLine="480"/>
        <w:spacing w:line="360" w:lineRule="auto"/>
      </w:pPr>
      <w:r>
        <w:rPr>
          <w:rFonts w:ascii="SimSun" w:hAnsi="SimSun" w:eastAsia="SimSun" w:cs="SimSun"/>
          <w:sz w:val="28"/>
          <w:szCs w:val="28"/>
        </w:rPr>
        <w:t xml:space="preserve">周末的草坪上，总是充满欢声笑语。我和几位朋友带着风筝，挑选了一片阳光充足、草地柔软的地方。手中的风筝各式各样，有动物形状的、传统的菱形、还有那种可以旋转的小风筝。大家互相帮助，一起尝试让风筝升上天空。微风吹拂，每个人的脸上都洋溢着期待和兴奋。</w:t>
      </w:r>
    </w:p>
    <w:p>
      <w:pPr>
        <w:jc w:val="both"/>
        <w:ind w:left="0" w:right="0" w:firstLine="480"/>
        <w:spacing w:line="360" w:lineRule="auto"/>
      </w:pPr>
      <w:r>
        <w:rPr>
          <w:rFonts w:ascii="SimSun" w:hAnsi="SimSun" w:eastAsia="SimSun" w:cs="SimSun"/>
          <w:sz w:val="28"/>
          <w:szCs w:val="28"/>
        </w:rPr>
        <w:t xml:space="preserve">风筝升空的瞬间，仿佛心也随之飞翔。我们在草坪上奔跑、追逐风筝的影子，时不时线被拉紧或松开，形成一种奇妙的节奏感。天空中，五彩斑斓的风筝点缀着蓝色的天幕，像一幅流动的画卷。朋友之间的欢笑声、鼓励声、甚至是调皮的打趣声，都让这个下午格外温暖和难忘。</w:t>
      </w:r>
    </w:p>
    <w:p>
      <w:pPr>
        <w:jc w:val="both"/>
        <w:ind w:left="0" w:right="0" w:firstLine="480"/>
        <w:spacing w:line="360" w:lineRule="auto"/>
      </w:pPr>
      <w:r>
        <w:rPr>
          <w:rFonts w:ascii="SimSun" w:hAnsi="SimSun" w:eastAsia="SimSun" w:cs="SimSun"/>
          <w:sz w:val="28"/>
          <w:szCs w:val="28"/>
        </w:rPr>
        <w:t xml:space="preserve">草坪上的时光不仅让我们享受了放风筝的乐趣，也加深了彼此之间的友谊。在自然的怀抱中，我们卸下城市的喧嚣，彼此分享生活中的点滴。风筝飞得越高，我们的心情也越开阔，每一条彩线都像连接着友谊的纽带。阳光洒在草地上，风吹起风筝，也吹散了所有的疲惫。与朋友一起放风筝，是最简单却最纯粹的幸福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The Sky of Kites and Friendship</w:t>
      </w:r>
      <w:bookmarkEnd w:id="2"/>
    </w:p>
    <w:p/>
    <w:p/>
    <w:p/>
    <w:p>
      <w:pPr>
        <w:jc w:val="both"/>
        <w:ind w:left="0" w:right="0" w:firstLine="480"/>
        <w:spacing w:line="360" w:lineRule="auto"/>
      </w:pPr>
      <w:r>
        <w:rPr>
          <w:rFonts w:ascii="SimSun" w:hAnsi="SimSun" w:eastAsia="SimSun" w:cs="SimSun"/>
          <w:sz w:val="28"/>
          <w:szCs w:val="28"/>
        </w:rPr>
        <w:t xml:space="preserve">The weekend lawn is always filled with laughter. My friends and I brought our kites and chose a sunny spot with soft grass. The kites came in various forms—animal shapes, traditional diamond shapes, and even small spinning kites. We helped each other and tried to get our kites into the sky. A gentle breeze blew, and everyone wore expressions of anticipation and excitement.</w:t>
      </w:r>
    </w:p>
    <w:p>
      <w:pPr>
        <w:jc w:val="both"/>
        <w:ind w:left="0" w:right="0" w:firstLine="480"/>
        <w:spacing w:line="360" w:lineRule="auto"/>
      </w:pPr>
      <w:r>
        <w:rPr>
          <w:rFonts w:ascii="SimSun" w:hAnsi="SimSun" w:eastAsia="SimSun" w:cs="SimSun"/>
          <w:sz w:val="28"/>
          <w:szCs w:val="28"/>
        </w:rPr>
        <w:t xml:space="preserve">The moment the kites took off, it felt as if our hearts soared too. We ran across the lawn, chasing the shadows of the kites, occasionally tightening or releasing the strings, creating a delightful rhythm. In the sky, the colorful kites dotted the blue expanse like a flowing painting. The laughter, cheers, and playful teasing among friends made the afternoon especially warm and memorable.</w:t>
      </w:r>
    </w:p>
    <w:p>
      <w:pPr>
        <w:jc w:val="both"/>
        <w:ind w:left="0" w:right="0" w:firstLine="480"/>
        <w:spacing w:line="360" w:lineRule="auto"/>
      </w:pPr>
      <w:r>
        <w:rPr>
          <w:rFonts w:ascii="SimSun" w:hAnsi="SimSun" w:eastAsia="SimSun" w:cs="SimSun"/>
          <w:sz w:val="28"/>
          <w:szCs w:val="28"/>
        </w:rPr>
        <w:t xml:space="preserve">Time on the lawn not only brought the joy of kite flying but also strengthened our friendships. In the embrace of nature, we let go of the city’s noise and shared little moments of our lives. The higher the kites flew, the broader our spirits felt, each string seeming to connect us even closer. Sunlight bathed the grass, and the wind lifted the kites, sweeping away all fatigue. Flying kites with friends is simple yet pure happiness.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2025-12-10T10:45:42+08:00</dcterms:created>
  <dcterms:modified xsi:type="dcterms:W3CDTF">2025-12-10T10:45:42+08:00</dcterms:modified>
</cp:coreProperties>
</file>

<file path=docProps/custom.xml><?xml version="1.0" encoding="utf-8"?>
<Properties xmlns="http://schemas.openxmlformats.org/officeDocument/2006/custom-properties" xmlns:vt="http://schemas.openxmlformats.org/officeDocument/2006/docPropsVTypes"/>
</file>