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海风中的自由舞蹈</w:t>
      </w:r>
      <w:bookmarkEnd w:id="2"/>
    </w:p>
    <w:p/>
    <w:p/>
    <w:p>
      <w:pPr>
        <w:jc w:val="both"/>
        <w:ind w:left="0" w:right="0" w:firstLine="480"/>
        <w:spacing w:line="360" w:lineRule="auto"/>
      </w:pPr>
      <w:r>
        <w:rPr>
          <w:rFonts w:ascii="SimSun" w:hAnsi="SimSun" w:eastAsia="SimSun" w:cs="SimSun"/>
          <w:sz w:val="28"/>
          <w:szCs w:val="28"/>
        </w:rPr>
        <w:t xml:space="preserve">阳光洒在海面上，海风轻轻吹拂，我和几个小伙伴走在细软的沙滩上，手中紧握着各色风筝。天空湛蓝，几片白云悠闲地漂浮着，仿佛在为我们的小小冒险作背景。我深吸一口咸咸的海风，感受那股自由的力量，心中满是期待。</w:t>
      </w:r>
    </w:p>
    <w:p>
      <w:pPr>
        <w:jc w:val="both"/>
        <w:ind w:left="0" w:right="0" w:firstLine="480"/>
        <w:spacing w:line="360" w:lineRule="auto"/>
      </w:pPr>
      <w:r>
        <w:rPr>
          <w:rFonts w:ascii="SimSun" w:hAnsi="SimSun" w:eastAsia="SimSun" w:cs="SimSun"/>
          <w:sz w:val="28"/>
          <w:szCs w:val="28"/>
        </w:rPr>
        <w:t xml:space="preserve">我们找了片空旷的沙滩，小心翼翼地展开风筝，检查线绳是否缠绕。孩子们兴奋地大声喊着：“快跑啊，让风筝飞起来！”我也加入奔跑的行列，脚踩着柔软的沙子，每一步都像在与风赛跑。风筝在风中挣扎，慢慢升起，最终在湛蓝的天空中翱翔。我仰望着它，心里涌起一股难以言表的喜悦。</w:t>
      </w:r>
    </w:p>
    <w:p>
      <w:pPr>
        <w:jc w:val="both"/>
        <w:ind w:left="0" w:right="0" w:firstLine="480"/>
        <w:spacing w:line="360" w:lineRule="auto"/>
      </w:pPr>
      <w:r>
        <w:rPr>
          <w:rFonts w:ascii="SimSun" w:hAnsi="SimSun" w:eastAsia="SimSun" w:cs="SimSun"/>
          <w:sz w:val="28"/>
          <w:szCs w:val="28"/>
        </w:rPr>
        <w:t xml:space="preserve">风筝在海风的吹拂下时而翻滚，时而高高盘旋，像是在空中跳舞。我们追逐着它，笑声在海面上回荡。看到风筝飞得越来越高，我的心也跟着轻盈起来。风筝仿佛带走了所有的烦恼，只留下自由和欢乐。每个人脸上都洋溢着笑容，孩子们的天真和海风交织在一起，成为一幅生动的画面。</w:t>
      </w:r>
    </w:p>
    <w:p>
      <w:pPr>
        <w:jc w:val="both"/>
        <w:ind w:left="0" w:right="0" w:firstLine="480"/>
        <w:spacing w:line="360" w:lineRule="auto"/>
      </w:pPr>
      <w:r>
        <w:rPr>
          <w:rFonts w:ascii="SimSun" w:hAnsi="SimSun" w:eastAsia="SimSun" w:cs="SimSun"/>
          <w:sz w:val="28"/>
          <w:szCs w:val="28"/>
        </w:rPr>
        <w:t xml:space="preserve">放风筝不仅是游戏，更像是一种心灵的释放。风筝随风起舞，象征着我们的梦想和希望，只要努力奔跑，它就能飞向无限的天空。我望着远方的海平线，想着自己的梦想，也像风筝一样，随风而行，勇敢追寻。此刻的宁静与快乐，让我明白了人与自然和谐相处的美好，也让我更加珍惜简单的幸福时光。</w:t>
      </w:r>
    </w:p>
    <w:p>
      <w:pPr>
        <w:jc w:val="both"/>
        <w:ind w:left="0" w:right="0" w:firstLine="480"/>
        <w:spacing w:line="360" w:lineRule="auto"/>
      </w:pPr>
      <w:r>
        <w:rPr>
          <w:rFonts w:ascii="SimSun" w:hAnsi="SimSun" w:eastAsia="SimSun" w:cs="SimSun"/>
          <w:sz w:val="28"/>
          <w:szCs w:val="28"/>
        </w:rPr>
        <w:t xml:space="preserve">夕阳渐渐西下，海面被染成金色，我们收起风筝，依依不舍地离开沙滩。回头望去，那在天空中轻盈飞舞的风筝，像一颗颗闪亮的希望之星，提醒着我，无论生活多忙碌，都要保持心中的自由与热情。</w:t>
      </w:r>
    </w:p>
    <w:p/>
    <w:p/>
    <w:p/>
    <w:p/>
    <w:p>
      <w:pPr>
        <w:pStyle w:val="Heading1"/>
      </w:pPr>
      <w:bookmarkStart w:id="3" w:name="_Toc3"/>
      <w:r>
        <w:t>Dancing Freely in the Sea Breeze</w:t>
      </w:r>
      <w:bookmarkEnd w:id="3"/>
    </w:p>
    <w:p/>
    <w:p/>
    <w:p>
      <w:pPr>
        <w:jc w:val="both"/>
        <w:ind w:left="0" w:right="0" w:firstLine="480"/>
        <w:spacing w:line="360" w:lineRule="auto"/>
      </w:pPr>
      <w:r>
        <w:rPr>
          <w:rFonts w:ascii="SimSun" w:hAnsi="SimSun" w:eastAsia="SimSun" w:cs="SimSun"/>
          <w:sz w:val="28"/>
          <w:szCs w:val="28"/>
        </w:rPr>
        <w:t xml:space="preserve">The sunlight glimmered on the sea, and the gentle sea breeze brushed against my face as I walked along the soft sand with a few friends, holding colorful kites. The sky was a deep blue, with a few leisurely clouds drifting by, as if setting the perfect backdrop for our little adventure. I took a deep breath of the salty air, feeling the power of freedom, and my heart was full of anticipation.</w:t>
      </w:r>
    </w:p>
    <w:p>
      <w:pPr>
        <w:jc w:val="both"/>
        <w:ind w:left="0" w:right="0" w:firstLine="480"/>
        <w:spacing w:line="360" w:lineRule="auto"/>
      </w:pPr>
      <w:r>
        <w:rPr>
          <w:rFonts w:ascii="SimSun" w:hAnsi="SimSun" w:eastAsia="SimSun" w:cs="SimSun"/>
          <w:sz w:val="28"/>
          <w:szCs w:val="28"/>
        </w:rPr>
        <w:t xml:space="preserve">We found an open stretch of beach and carefully unfolded our kites, checking for tangled strings. The children shouted excitedly, "Run, make the kite fly!" I joined the race, my feet sinking slightly in the soft sand, every step like running alongside the wind. The kite struggled at first, then gradually lifted, soaring high into the blue sky. Watching it, a joy indescribable filled my heart.</w:t>
      </w:r>
    </w:p>
    <w:p>
      <w:pPr>
        <w:jc w:val="both"/>
        <w:ind w:left="0" w:right="0" w:firstLine="480"/>
        <w:spacing w:line="360" w:lineRule="auto"/>
      </w:pPr>
      <w:r>
        <w:rPr>
          <w:rFonts w:ascii="SimSun" w:hAnsi="SimSun" w:eastAsia="SimSun" w:cs="SimSun"/>
          <w:sz w:val="28"/>
          <w:szCs w:val="28"/>
        </w:rPr>
        <w:t xml:space="preserve">The kite twirled in the sea breeze, sometimes rolling, sometimes soaring gracefully, as if dancing in the air. We chased it, our laughter echoing over the sea. Seeing the kite climb higher and higher, my spirit felt lighter too. It seemed to carry away all our worries, leaving only freedom and happiness. Everyone's faces beamed with smiles, children’s innocence blending with the wind into a vivid picture.</w:t>
      </w:r>
    </w:p>
    <w:p>
      <w:pPr>
        <w:jc w:val="both"/>
        <w:ind w:left="0" w:right="0" w:firstLine="480"/>
        <w:spacing w:line="360" w:lineRule="auto"/>
      </w:pPr>
      <w:r>
        <w:rPr>
          <w:rFonts w:ascii="SimSun" w:hAnsi="SimSun" w:eastAsia="SimSun" w:cs="SimSun"/>
          <w:sz w:val="28"/>
          <w:szCs w:val="28"/>
        </w:rPr>
        <w:t xml:space="preserve">Flying kites is more than a game; it is a release of the soul. The kite dancing in the wind symbolizes our dreams and hopes. If we run with effort, it can soar to infinite skies. Gazing at the distant horizon, I thought about my own dreams, wanting to fly like the kite, bravely pursuing them. The tranquility and joy of this moment made me appreciate the harmony between humans and nature and cherish the simple pleasures of life.</w:t>
      </w:r>
    </w:p>
    <w:p>
      <w:pPr>
        <w:jc w:val="both"/>
        <w:ind w:left="0" w:right="0" w:firstLine="480"/>
        <w:spacing w:line="360" w:lineRule="auto"/>
      </w:pPr>
      <w:r>
        <w:rPr>
          <w:rFonts w:ascii="SimSun" w:hAnsi="SimSun" w:eastAsia="SimSun" w:cs="SimSun"/>
          <w:sz w:val="28"/>
          <w:szCs w:val="28"/>
        </w:rPr>
        <w:t xml:space="preserve">As the sun set, painting the sea golden, we packed our kites, reluctant to leave the beach. Looking back, the kites floating gracefully in the sky were like twinkling stars of hope, reminding me that no matter how busy life gets, we should always hold onto freedom and passion in our hearts.</w:t>
      </w:r>
    </w:p>
    <w:p/>
    <w:p/>
    <w:p/>
    <w:p/>
    <w:p>
      <w:pPr>
        <w:pStyle w:val="Heading1"/>
      </w:pPr>
      <w:bookmarkStart w:id="4" w:name="_Toc4"/>
      <w:r>
        <w:t>与风共舞的童年记忆</w:t>
      </w:r>
      <w:bookmarkEnd w:id="4"/>
    </w:p>
    <w:p/>
    <w:p/>
    <w:p>
      <w:pPr>
        <w:jc w:val="both"/>
        <w:ind w:left="0" w:right="0" w:firstLine="480"/>
        <w:spacing w:line="360" w:lineRule="auto"/>
      </w:pPr>
      <w:r>
        <w:rPr>
          <w:rFonts w:ascii="SimSun" w:hAnsi="SimSun" w:eastAsia="SimSun" w:cs="SimSun"/>
          <w:sz w:val="28"/>
          <w:szCs w:val="28"/>
        </w:rPr>
        <w:t xml:space="preserve">夏日的海边，总是充满了生机与欢笑。我背着小小的风筝，跟随爸爸妈妈来到沙滩。远处，海浪轻拍岸边，带来一阵阵清凉的海风。风筝还静静躺在手中，但我的心早已随着风开始飞翔。</w:t>
      </w:r>
    </w:p>
    <w:p>
      <w:pPr>
        <w:jc w:val="both"/>
        <w:ind w:left="0" w:right="0" w:firstLine="480"/>
        <w:spacing w:line="360" w:lineRule="auto"/>
      </w:pPr>
      <w:r>
        <w:rPr>
          <w:rFonts w:ascii="SimSun" w:hAnsi="SimSun" w:eastAsia="SimSun" w:cs="SimSun"/>
          <w:sz w:val="28"/>
          <w:szCs w:val="28"/>
        </w:rPr>
        <w:t xml:space="preserve">我们找了一块空旷的沙滩，爸爸帮我把风筝固定好，我握紧线轴，深吸一口海风，开始奔跑。风筝慢慢离地，开始在风中摇摆。我不断调整线绳，感受着风的力量，风筝像一只自由的小鸟，在天空中上下翻飞，轻盈而自在。看到风筝渐渐升高，我的心也像被提到了空中，轻松而欢快。</w:t>
      </w:r>
    </w:p>
    <w:p>
      <w:pPr>
        <w:jc w:val="both"/>
        <w:ind w:left="0" w:right="0" w:firstLine="480"/>
        <w:spacing w:line="360" w:lineRule="auto"/>
      </w:pPr>
      <w:r>
        <w:rPr>
          <w:rFonts w:ascii="SimSun" w:hAnsi="SimSun" w:eastAsia="SimSun" w:cs="SimSun"/>
          <w:sz w:val="28"/>
          <w:szCs w:val="28"/>
        </w:rPr>
        <w:t xml:space="preserve">周围的小朋友也都在放风筝，笑声此起彼伏。风筝在阳光下闪着彩色光芒，每一次翻转都像是在跳舞。海风吹拂着我们的发丝，带来阵阵凉意，也吹动了我们的心情。我们跑着、喊着、追着风筝，完全沉浸在这个自由的世界里，忘记了所有烦恼。</w:t>
      </w:r>
    </w:p>
    <w:p>
      <w:pPr>
        <w:jc w:val="both"/>
        <w:ind w:left="0" w:right="0" w:firstLine="480"/>
        <w:spacing w:line="360" w:lineRule="auto"/>
      </w:pPr>
      <w:r>
        <w:rPr>
          <w:rFonts w:ascii="SimSun" w:hAnsi="SimSun" w:eastAsia="SimSun" w:cs="SimSun"/>
          <w:sz w:val="28"/>
          <w:szCs w:val="28"/>
        </w:rPr>
        <w:t xml:space="preserve">放风筝的过程让我明白，生活中的许多美好，就像风筝一样，需要耐心和努力才能飞得高。风筝象征着自由、希望与梦想，每一次奔跑都是一次向梦想靠近的努力。海风伴随我们的笑声，也像是在提醒我们，生活中总有可以放飞的希望。</w:t>
      </w:r>
    </w:p>
    <w:p>
      <w:pPr>
        <w:jc w:val="both"/>
        <w:ind w:left="0" w:right="0" w:firstLine="480"/>
        <w:spacing w:line="360" w:lineRule="auto"/>
      </w:pPr>
      <w:r>
        <w:rPr>
          <w:rFonts w:ascii="SimSun" w:hAnsi="SimSun" w:eastAsia="SimSun" w:cs="SimSun"/>
          <w:sz w:val="28"/>
          <w:szCs w:val="28"/>
        </w:rPr>
        <w:t xml:space="preserve">夕阳渐渐落下，我们收起风筝，踏着温暖的沙滩缓缓走回家。心中仍然留着风筝在天空中飞舞的身影，那是一段难忘的记忆，也是对自由和梦想的向往。每次回忆起这段海边的放风筝时光，都会让我感受到童年纯真的快乐与无限的希望。</w:t>
      </w:r>
    </w:p>
    <w:p/>
    <w:p/>
    <w:p/>
    <w:p/>
    <w:p>
      <w:pPr>
        <w:pStyle w:val="Heading1"/>
      </w:pPr>
      <w:bookmarkStart w:id="5" w:name="_Toc5"/>
      <w:r>
        <w:t>Childhood Memories Dancing with the Wind</w:t>
      </w:r>
      <w:bookmarkEnd w:id="5"/>
    </w:p>
    <w:p/>
    <w:p/>
    <w:p>
      <w:pPr>
        <w:jc w:val="both"/>
        <w:ind w:left="0" w:right="0" w:firstLine="480"/>
        <w:spacing w:line="360" w:lineRule="auto"/>
      </w:pPr>
      <w:r>
        <w:rPr>
          <w:rFonts w:ascii="SimSun" w:hAnsi="SimSun" w:eastAsia="SimSun" w:cs="SimSun"/>
          <w:sz w:val="28"/>
          <w:szCs w:val="28"/>
        </w:rPr>
        <w:t xml:space="preserve">The summer beach is always full of life and laughter. I carried a small kite, following my parents to the sandy shore. In the distance, waves gently lapped at the shore, bringing a cool sea breeze. The kite lay quietly in my hands, but my heart had already begun to soar with the wind.</w:t>
      </w:r>
    </w:p>
    <w:p>
      <w:pPr>
        <w:jc w:val="both"/>
        <w:ind w:left="0" w:right="0" w:firstLine="480"/>
        <w:spacing w:line="360" w:lineRule="auto"/>
      </w:pPr>
      <w:r>
        <w:rPr>
          <w:rFonts w:ascii="SimSun" w:hAnsi="SimSun" w:eastAsia="SimSun" w:cs="SimSun"/>
          <w:sz w:val="28"/>
          <w:szCs w:val="28"/>
        </w:rPr>
        <w:t xml:space="preserve">We found an open stretch of beach, and my dad helped secure the kite. I held the spool tightly, took a deep breath of the sea air, and began to run. The kite slowly lifted off the ground, swaying in the wind. I adjusted the string, feeling the wind’s power. The kite moved like a free little bird, flipping and soaring in the sky, light and graceful. Watching it climb higher, my heart lifted as well, feeling light and joyful.</w:t>
      </w:r>
    </w:p>
    <w:p>
      <w:pPr>
        <w:jc w:val="both"/>
        <w:ind w:left="0" w:right="0" w:firstLine="480"/>
        <w:spacing w:line="360" w:lineRule="auto"/>
      </w:pPr>
      <w:r>
        <w:rPr>
          <w:rFonts w:ascii="SimSun" w:hAnsi="SimSun" w:eastAsia="SimSun" w:cs="SimSun"/>
          <w:sz w:val="28"/>
          <w:szCs w:val="28"/>
        </w:rPr>
        <w:t xml:space="preserve">Nearby, other children were flying kites too, laughter echoing through the air. The kites shimmered in the sunlight, each twist and turn looking like a dance. The sea breeze brushed our hair, bringing a refreshing coolness and lifting our spirits. We ran, shouted, and chased our kites, completely immersed in this world of freedom, forgetting all worries.</w:t>
      </w:r>
    </w:p>
    <w:p>
      <w:pPr>
        <w:jc w:val="both"/>
        <w:ind w:left="0" w:right="0" w:firstLine="480"/>
        <w:spacing w:line="360" w:lineRule="auto"/>
      </w:pPr>
      <w:r>
        <w:rPr>
          <w:rFonts w:ascii="SimSun" w:hAnsi="SimSun" w:eastAsia="SimSun" w:cs="SimSun"/>
          <w:sz w:val="28"/>
          <w:szCs w:val="28"/>
        </w:rPr>
        <w:t xml:space="preserve">The experience of flying kites taught me that many of life’s beautiful moments, like kites, require patience and effort to soar. The kite symbolizes freedom, hope, and dreams. Every run is a step closer to achieving them. The sea breeze accompanied our laughter, reminding us that there is always hope to be set free in life.</w:t>
      </w:r>
    </w:p>
    <w:p>
      <w:pPr>
        <w:jc w:val="both"/>
        <w:ind w:left="0" w:right="0" w:firstLine="480"/>
        <w:spacing w:line="360" w:lineRule="auto"/>
      </w:pPr>
      <w:r>
        <w:rPr>
          <w:rFonts w:ascii="SimSun" w:hAnsi="SimSun" w:eastAsia="SimSun" w:cs="SimSun"/>
          <w:sz w:val="28"/>
          <w:szCs w:val="28"/>
        </w:rPr>
        <w:t xml:space="preserve">As the sun gradually set, we packed our kites and walked home along the warm sand. The image of kites dancing in the sky remained in my heart, a cherished memory and a yearning for freedom and dreams. Every time I recall this kite-flying moment by the sea, it reminds me of childhood’s pure joy and boundless hope.</w:t>
      </w:r>
    </w:p>
    <w:p/>
    <w:p/>
    <w:p/>
    <w:p/>
    <w:p>
      <w:pPr>
        <w:pStyle w:val="Heading1"/>
      </w:pPr>
      <w:bookmarkStart w:id="6" w:name="_Toc6"/>
      <w:r>
        <w:t>风筝与梦想的海边时光</w:t>
      </w:r>
      <w:bookmarkEnd w:id="6"/>
    </w:p>
    <w:p/>
    <w:p/>
    <w:p>
      <w:pPr>
        <w:jc w:val="both"/>
        <w:ind w:left="0" w:right="0" w:firstLine="480"/>
        <w:spacing w:line="360" w:lineRule="auto"/>
      </w:pPr>
      <w:r>
        <w:rPr>
          <w:rFonts w:ascii="SimSun" w:hAnsi="SimSun" w:eastAsia="SimSun" w:cs="SimSun"/>
          <w:sz w:val="28"/>
          <w:szCs w:val="28"/>
        </w:rPr>
        <w:t xml:space="preserve">海边的早晨，总是伴随着柔和的阳光和轻柔的海风。我提着一个大大的风筝，沿着细软的沙滩走向海边。远处，海浪轻轻拍打着岸边，发出阵阵悦耳的声音，仿佛在欢迎我们的到来。风筝在手中微微颤动，像在预示一场即将开始的冒险。</w:t>
      </w:r>
    </w:p>
    <w:p>
      <w:pPr>
        <w:jc w:val="both"/>
        <w:ind w:left="0" w:right="0" w:firstLine="480"/>
        <w:spacing w:line="360" w:lineRule="auto"/>
      </w:pPr>
      <w:r>
        <w:rPr>
          <w:rFonts w:ascii="SimSun" w:hAnsi="SimSun" w:eastAsia="SimSun" w:cs="SimSun"/>
          <w:sz w:val="28"/>
          <w:szCs w:val="28"/>
        </w:rPr>
        <w:t xml:space="preserve">我们找了一块空旷的沙滩，展开风筝，小心翼翼地检查每一根线绳。然后，我握紧线轴，开始奔跑。风筝逐渐离地，迎风而上，天空中的颜色仿佛因它的飞翔而更加明亮。海风吹动我的头发，也吹动我的心，带来无限的畅快感。孩子们在沙滩上追逐风筝，欢笑声和海浪声交织在一起，构成一曲快乐的乐章。</w:t>
      </w:r>
    </w:p>
    <w:p>
      <w:pPr>
        <w:jc w:val="both"/>
        <w:ind w:left="0" w:right="0" w:firstLine="480"/>
        <w:spacing w:line="360" w:lineRule="auto"/>
      </w:pPr>
      <w:r>
        <w:rPr>
          <w:rFonts w:ascii="SimSun" w:hAnsi="SimSun" w:eastAsia="SimSun" w:cs="SimSun"/>
          <w:sz w:val="28"/>
          <w:szCs w:val="28"/>
        </w:rPr>
        <w:t xml:space="preserve">风筝在风中旋转、翻滚，时而高高盘旋，时而俯冲向海面，像是在空中表演一场精彩的舞蹈。我感受到风筝的力量，也感受到内心深处的自由。每一次拉扯线绳，都是与风的一次互动，也是一种对梦想的追寻。风筝仿佛是我们的希望，只要努力奔跑，它就能飞得更高、更远。</w:t>
      </w:r>
    </w:p>
    <w:p>
      <w:pPr>
        <w:jc w:val="both"/>
        <w:ind w:left="0" w:right="0" w:firstLine="480"/>
        <w:spacing w:line="360" w:lineRule="auto"/>
      </w:pPr>
      <w:r>
        <w:rPr>
          <w:rFonts w:ascii="SimSun" w:hAnsi="SimSun" w:eastAsia="SimSun" w:cs="SimSun"/>
          <w:sz w:val="28"/>
          <w:szCs w:val="28"/>
        </w:rPr>
        <w:t xml:space="preserve">我坐在沙滩上，静静看着风筝在天空中自由飞翔，思绪也随着风飘向远方。人生就像放风筝，有时需要耐心，有时需要勇气，但只要心怀梦想，总会找到属于自己的天空。风筝教会我坚持，也让我懂得了人与自然和谐相处的美好。</w:t>
      </w:r>
    </w:p>
    <w:p>
      <w:pPr>
        <w:jc w:val="both"/>
        <w:ind w:left="0" w:right="0" w:firstLine="480"/>
        <w:spacing w:line="360" w:lineRule="auto"/>
      </w:pPr>
      <w:r>
        <w:rPr>
          <w:rFonts w:ascii="SimSun" w:hAnsi="SimSun" w:eastAsia="SimSun" w:cs="SimSun"/>
          <w:sz w:val="28"/>
          <w:szCs w:val="28"/>
        </w:rPr>
        <w:t xml:space="preserve">夕阳渐渐落下，天空被染成橙红色，我们收起风筝，心中却充满了喜悦与希望。那在空中舞动的风筝，不仅承载了我们的快乐，也承载了对未来的憧憬。每一次回想这段海边放风筝的时光，我都会感受到自由与梦想的力量，让人心生温暖与力量。</w:t>
      </w:r>
    </w:p>
    <w:p/>
    <w:p/>
    <w:p/>
    <w:p/>
    <w:p>
      <w:pPr>
        <w:pStyle w:val="Heading1"/>
      </w:pPr>
      <w:bookmarkStart w:id="7" w:name="_Toc7"/>
      <w:r>
        <w:t>Kites and Dreams by the Seaside</w:t>
      </w:r>
      <w:bookmarkEnd w:id="7"/>
    </w:p>
    <w:p/>
    <w:p/>
    <w:p>
      <w:pPr>
        <w:jc w:val="both"/>
        <w:ind w:left="0" w:right="0" w:firstLine="480"/>
        <w:spacing w:line="360" w:lineRule="auto"/>
      </w:pPr>
      <w:r>
        <w:rPr>
          <w:rFonts w:ascii="SimSun" w:hAnsi="SimSun" w:eastAsia="SimSun" w:cs="SimSun"/>
          <w:sz w:val="28"/>
          <w:szCs w:val="28"/>
        </w:rPr>
        <w:t xml:space="preserve">The seaside morning is always accompanied by gentle sunlight and a soft sea breeze. I carried a large kite, walking along the soft sand toward the shore. In the distance, waves lightly lapped against the beach, producing a pleasant sound, as if welcoming our arrival. The kite trembled slightly in my hand, as if hinting at the adventure about to begin.</w:t>
      </w:r>
    </w:p>
    <w:p>
      <w:pPr>
        <w:jc w:val="both"/>
        <w:ind w:left="0" w:right="0" w:firstLine="480"/>
        <w:spacing w:line="360" w:lineRule="auto"/>
      </w:pPr>
      <w:r>
        <w:rPr>
          <w:rFonts w:ascii="SimSun" w:hAnsi="SimSun" w:eastAsia="SimSun" w:cs="SimSun"/>
          <w:sz w:val="28"/>
          <w:szCs w:val="28"/>
        </w:rPr>
        <w:t xml:space="preserve">We found an open stretch of sand, unfolded the kite, and carefully checked each string. Then, I held the spool tightly and began to run. The kite gradually lifted off the ground, ascending against the wind, making the sky appear even brighter. The sea breeze blew through my hair and stirred my heart, bringing a sense of exhilaration. Children chased their kites across the beach, their laughter blending with the sound of the waves, forming a symphony of joy.</w:t>
      </w:r>
    </w:p>
    <w:p>
      <w:pPr>
        <w:jc w:val="both"/>
        <w:ind w:left="0" w:right="0" w:firstLine="480"/>
        <w:spacing w:line="360" w:lineRule="auto"/>
      </w:pPr>
      <w:r>
        <w:rPr>
          <w:rFonts w:ascii="SimSun" w:hAnsi="SimSun" w:eastAsia="SimSun" w:cs="SimSun"/>
          <w:sz w:val="28"/>
          <w:szCs w:val="28"/>
        </w:rPr>
        <w:t xml:space="preserve">The kite twirled and rolled in the wind, sometimes soaring high, sometimes diving toward the sea, as if performing a magnificent dance in the sky. I felt the kite’s power and a deep sense of freedom within myself. Every tug on the string was an interaction with the wind and a pursuit of dreams. The kite seemed to carry our hopes; with effort, it could fly higher and farther.</w:t>
      </w:r>
    </w:p>
    <w:p>
      <w:pPr>
        <w:jc w:val="both"/>
        <w:ind w:left="0" w:right="0" w:firstLine="480"/>
        <w:spacing w:line="360" w:lineRule="auto"/>
      </w:pPr>
      <w:r>
        <w:rPr>
          <w:rFonts w:ascii="SimSun" w:hAnsi="SimSun" w:eastAsia="SimSun" w:cs="SimSun"/>
          <w:sz w:val="28"/>
          <w:szCs w:val="28"/>
        </w:rPr>
        <w:t xml:space="preserve">I sat on the sand, watching the kite soar freely in the sky, my thoughts drifting with the wind. Life is like flying a kite—sometimes it requires patience, sometimes courage—but as long as you hold onto your dreams, you will find your own sky. The kite taught me perseverance and the beauty of harmony between humans and nature.</w:t>
      </w:r>
    </w:p>
    <w:p>
      <w:pPr>
        <w:jc w:val="both"/>
        <w:ind w:left="0" w:right="0" w:firstLine="480"/>
        <w:spacing w:line="360" w:lineRule="auto"/>
      </w:pPr>
      <w:r>
        <w:rPr>
          <w:rFonts w:ascii="SimSun" w:hAnsi="SimSun" w:eastAsia="SimSun" w:cs="SimSun"/>
          <w:sz w:val="28"/>
          <w:szCs w:val="28"/>
        </w:rPr>
        <w:t xml:space="preserve">As the sun slowly set, painting the sky orange and red, we packed up our kite, hearts filled with joy and hope. The kite dancing in the sky carried not only our happiness but also our aspirations for the future. Every time I recall this seaside kite-flying experience, I feel the power of freedom and dreams, warming and inspiring the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2025-12-10T10:48:32+08:00</dcterms:created>
  <dcterms:modified xsi:type="dcterms:W3CDTF">2025-12-10T10:48:32+08:00</dcterms:modified>
</cp:coreProperties>
</file>

<file path=docProps/custom.xml><?xml version="1.0" encoding="utf-8"?>
<Properties xmlns="http://schemas.openxmlformats.org/officeDocument/2006/custom-properties" xmlns:vt="http://schemas.openxmlformats.org/officeDocument/2006/docPropsVTypes"/>
</file>