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海风中的童趣与笑声</w:t>
      </w:r>
      <w:bookmarkEnd w:id="1"/>
    </w:p>
    <w:p/>
    <w:p/>
    <w:p/>
    <w:p>
      <w:pPr>
        <w:jc w:val="both"/>
        <w:ind w:left="0" w:right="0" w:firstLine="480"/>
        <w:spacing w:line="360" w:lineRule="auto"/>
      </w:pPr>
      <w:r>
        <w:rPr>
          <w:rFonts w:ascii="SimSun" w:hAnsi="SimSun" w:eastAsia="SimSun" w:cs="SimSun"/>
          <w:sz w:val="28"/>
          <w:szCs w:val="28"/>
        </w:rPr>
        <w:t xml:space="preserve">今天阳光明媚，海边的风轻轻拂过，带着海水的咸香。我和几个朋友早早地集合出发，准备迎接一天的风筝之旅。一路上，大家谈论着各自准备的风筝，有人带了传统的八角风筝，有人带了造型特别的动物风筝。到达海边后，大家迫不及待地开始布置，找寻最佳的放飞位置。海面上波光粼粼，风浪轻拍着沙滩，让人心情格外舒畅。</w:t>
      </w:r>
    </w:p>
    <w:p>
      <w:pPr>
        <w:jc w:val="both"/>
        <w:ind w:left="0" w:right="0" w:firstLine="480"/>
        <w:spacing w:line="360" w:lineRule="auto"/>
      </w:pPr>
      <w:r>
        <w:rPr>
          <w:rFonts w:ascii="SimSun" w:hAnsi="SimSun" w:eastAsia="SimSun" w:cs="SimSun"/>
          <w:sz w:val="28"/>
          <w:szCs w:val="28"/>
        </w:rPr>
        <w:t xml:space="preserve">我们先试着放一些小风筝，风筝在微风中轻轻摇曳，仿佛在向我们打招呼。然后轮到大家最期待的大风筝，每个人都充满期待和紧张。风筝起飞的那一刻，欢呼声响彻海滩，有的人奔跑着牵引风筝线，有的人站在原地小心操作，风筝在空中划出优美的弧线。我笑着跑过去帮朋友调整线，大家互相鼓励，风筝越飞越高，仿佛触碰到了蓝天。</w:t>
      </w:r>
    </w:p>
    <w:p>
      <w:pPr>
        <w:jc w:val="both"/>
        <w:ind w:left="0" w:right="0" w:firstLine="480"/>
        <w:spacing w:line="360" w:lineRule="auto"/>
      </w:pPr>
      <w:r>
        <w:rPr>
          <w:rFonts w:ascii="SimSun" w:hAnsi="SimSun" w:eastAsia="SimSun" w:cs="SimSun"/>
          <w:sz w:val="28"/>
          <w:szCs w:val="28"/>
        </w:rPr>
        <w:t xml:space="preserve">午后，我们坐在沙滩上吃着自带的便当，听着海浪声和远处风筝的呼啸声，心情格外轻松。小孩子们在沙滩上堆沙堡，偶尔风筝线飘到他们的堆沙堡上，也引来一阵大笑。每一次风筝飞舞都是一次新的尝试和欢乐，大家在海风和阳光下尽情享受着自由与快乐。夕阳渐渐西下，海面被染成金色，风筝也慢慢降落，收回线卷起。虽然有些疲惫，但心里满是满足感。</w:t>
      </w:r>
    </w:p>
    <w:p>
      <w:pPr>
        <w:jc w:val="both"/>
        <w:ind w:left="0" w:right="0" w:firstLine="480"/>
        <w:spacing w:line="360" w:lineRule="auto"/>
      </w:pPr>
      <w:r>
        <w:rPr>
          <w:rFonts w:ascii="SimSun" w:hAnsi="SimSun" w:eastAsia="SimSun" w:cs="SimSun"/>
          <w:sz w:val="28"/>
          <w:szCs w:val="28"/>
        </w:rPr>
        <w:t xml:space="preserve">今天的海边放风筝不仅让我们感受到大自然的魅力，也让友情在轻松的氛围中更加深厚。海风、阳光和风筝的舞蹈，将成为我们记忆中最美的一天。</w:t>
      </w:r>
    </w:p>
    <w:p>
      <w:pPr>
        <w:sectPr>
          <w:pgSz w:orient="portrait" w:w="11905.511811023622" w:h="16837.79527559055"/>
          <w:pgMar w:top="1440" w:right="1440" w:bottom="1440" w:left="1440" w:header="720" w:footer="720" w:gutter="0"/>
          <w:cols w:num="1" w:space="720"/>
        </w:sectPr>
      </w:pPr>
    </w:p>
    <w:p>
      <w:pPr>
        <w:pStyle w:val="Heading1"/>
      </w:pPr>
      <w:bookmarkStart w:id="2" w:name="_Toc2"/>
      <w:r>
        <w:t>Childlike Joy and Laughter in the Sea Breeze</w:t>
      </w:r>
      <w:bookmarkEnd w:id="2"/>
    </w:p>
    <w:p/>
    <w:p/>
    <w:p/>
    <w:p>
      <w:pPr>
        <w:jc w:val="both"/>
        <w:ind w:left="0" w:right="0" w:firstLine="480"/>
        <w:spacing w:line="360" w:lineRule="auto"/>
      </w:pPr>
      <w:r>
        <w:rPr>
          <w:rFonts w:ascii="SimSun" w:hAnsi="SimSun" w:eastAsia="SimSun" w:cs="SimSun"/>
          <w:sz w:val="28"/>
          <w:szCs w:val="28"/>
        </w:rPr>
        <w:t xml:space="preserve">Today was bright and sunny, and the sea breeze gently brushed past, carrying the salty scent of the ocean. I gathered early with some friends, ready for a day of kite-flying adventure. Along the way, we discussed the kites we had brought—some traditional octagonal kites, others with unique animal shapes. Once at the beach, everyone eagerly began setting up, searching for the perfect spot to launch. The sea sparkled under the sun, and gentle waves lapped at the sand, creating a refreshing atmosphere.</w:t>
      </w:r>
    </w:p>
    <w:p>
      <w:pPr>
        <w:jc w:val="both"/>
        <w:ind w:left="0" w:right="0" w:firstLine="480"/>
        <w:spacing w:line="360" w:lineRule="auto"/>
      </w:pPr>
      <w:r>
        <w:rPr>
          <w:rFonts w:ascii="SimSun" w:hAnsi="SimSun" w:eastAsia="SimSun" w:cs="SimSun"/>
          <w:sz w:val="28"/>
          <w:szCs w:val="28"/>
        </w:rPr>
        <w:t xml:space="preserve">We started with smaller kites, which swayed lightly in the breeze, as if greeting us. Then it was time for the grand kites everyone had been anticipating. Each person was filled with excitement and nervousness. When the kites took off, cheers echoed across the beach. Some ran to guide their kite lines, while others carefully operated from a standstill. The kites traced graceful arcs in the sky. I ran to help a friend adjust a line, and we encouraged each other as our kites soared higher, almost touching the blue sky.</w:t>
      </w:r>
    </w:p>
    <w:p>
      <w:pPr>
        <w:jc w:val="both"/>
        <w:ind w:left="0" w:right="0" w:firstLine="480"/>
        <w:spacing w:line="360" w:lineRule="auto"/>
      </w:pPr>
      <w:r>
        <w:rPr>
          <w:rFonts w:ascii="SimSun" w:hAnsi="SimSun" w:eastAsia="SimSun" w:cs="SimSun"/>
          <w:sz w:val="28"/>
          <w:szCs w:val="28"/>
        </w:rPr>
        <w:t xml:space="preserve">In the afternoon, we sat on the sand enjoying packed lunches, listening to the waves and the distant whistle of kites. Children built sandcastles, and occasionally, a kite line would drift over them, prompting bursts of laughter. Every kite flight brought a new attempt and joy. In the sunshine and breeze, we enjoyed freedom and happiness to the fullest. As the sunset approached, the sea turned golden, and the kites slowly descended. Though a bit tired, our hearts were full of satisfaction.</w:t>
      </w:r>
    </w:p>
    <w:p>
      <w:pPr>
        <w:jc w:val="both"/>
        <w:ind w:left="0" w:right="0" w:firstLine="480"/>
        <w:spacing w:line="360" w:lineRule="auto"/>
      </w:pPr>
      <w:r>
        <w:rPr>
          <w:rFonts w:ascii="SimSun" w:hAnsi="SimSun" w:eastAsia="SimSun" w:cs="SimSun"/>
          <w:sz w:val="28"/>
          <w:szCs w:val="28"/>
        </w:rPr>
        <w:t xml:space="preserve">Today’s kite-flying adventure by the sea not only allowed us to experience the charm of nature but also strengthened friendships in a relaxed atmosphere. The sea breeze, sunlight, and dancing kites made this one of the most beautiful days in our memory.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2025-12-10T10:49:26+08:00</dcterms:created>
  <dcterms:modified xsi:type="dcterms:W3CDTF">2025-12-10T10:49:26+08:00</dcterms:modified>
</cp:coreProperties>
</file>

<file path=docProps/custom.xml><?xml version="1.0" encoding="utf-8"?>
<Properties xmlns="http://schemas.openxmlformats.org/officeDocument/2006/custom-properties" xmlns:vt="http://schemas.openxmlformats.org/officeDocument/2006/docPropsVTypes"/>
</file>