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二年级数学第 X 单元快乐小练习</w:t>
      </w:r>
      <w:bookmarkEnd w:id="2"/>
    </w:p>
    <w:p/>
    <w:p/>
    <w:p>
      <w:pPr>
        <w:pStyle w:val="Heading2"/>
      </w:pPr>
      <w:bookmarkStart w:id="3" w:name="_Toc3"/>
      <w:r>
        <w:t>一、我是计算小能手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135 + 20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450 - 30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120 + 80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700 - 400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250 + 50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540 - 50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180 + 10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600 - 200 =</w:t>
      </w:r>
    </w:p>
    <w:p/>
    <w:p>
      <w:pPr>
        <w:pStyle w:val="Heading2"/>
      </w:pPr>
      <w:bookmarkStart w:id="4" w:name="_Toc4"/>
      <w:r>
        <w:t>二、我会填一填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300 是 _____ 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45 + 55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600 和 700 中，_____ 比 _____ 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200 + 200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100 是 _____ 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700 - 100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120 + _____ = 220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350 - _____ = 250</w:t>
      </w:r>
    </w:p>
    <w:p/>
    <w:p>
      <w:pPr>
        <w:pStyle w:val="Heading2"/>
      </w:pPr>
      <w:bookmarkStart w:id="5" w:name="_Toc5"/>
      <w:r>
        <w:t>三、我会选一选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200 + 30 等于多少？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230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220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700 - 100 等于多少？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500 + 100 等于多少？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700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500</w:t>
      </w:r>
    </w:p>
    <w:p/>
    <w:p>
      <w:pPr>
        <w:pStyle w:val="Heading2"/>
      </w:pPr>
      <w:bookmarkStart w:id="6" w:name="_Toc6"/>
      <w:r>
        <w:t>四、我会连一连，画一画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请将下列数字与其对应的数位名称连线：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300 —— 百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120 —— 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45 —— 个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请画出一个长方形，标出它的长和宽。</w:t>
      </w:r>
    </w:p>
    <w:p/>
    <w:p>
      <w:pPr>
        <w:pStyle w:val="Heading2"/>
      </w:pPr>
      <w:bookmarkStart w:id="7" w:name="_Toc7"/>
      <w:r>
        <w:t>五、我会解决问题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 200 元钱，他花了 50 元。现在他还有多少钱？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一辆车上有 150 个苹果，又放进 100 个苹果。现在车上有多少个苹果？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小红买了 300 支铅笔，她已经用了 150 支。她还剩下多少支铅笔？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2026-01-20T12:17:36+08:00</dcterms:created>
  <dcterms:modified xsi:type="dcterms:W3CDTF">2026-01-20T12:17:36+08:00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