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二年级数学《除法》知识点梳理</w:t>
      </w:r>
      <w:bookmarkEnd w:id="2"/>
    </w:p>
    <w:p/>
    <w:p/>
    <w:p>
      <w:pPr>
        <w:pStyle w:val="Heading2"/>
      </w:pPr>
      <w:bookmarkStart w:id="3" w:name="_Toc3"/>
      <w:r>
        <w:t>一、数的认识与运算</w:t>
      </w:r>
      <w:bookmarkEnd w:id="3"/>
    </w:p>
    <w:p/>
    <w:p>
      <w:pPr>
        <w:pStyle w:val="Heading3"/>
      </w:pPr>
      <w:bookmarkStart w:id="4" w:name="_Toc4"/>
      <w:r>
        <w:t>1. 除法的基本概念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除法是把一个数平均分成若干份的运算。例如，6个苹果分给2个人，每人分到几个苹果？这是一个除法问题。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例子：6 ÷ 2 = 3，每人分到3个苹果。</w:t>
      </w:r>
    </w:p>
    <w:p>
      <w:pPr>
        <w:pStyle w:val="Heading3"/>
      </w:pPr>
      <w:bookmarkStart w:id="5" w:name="_Toc5"/>
      <w:r>
        <w:t>2. 除法的计算方法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除法运算的计算方法是：被除数 ÷ 除数 = 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被除数是要被分的总数。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除数是分成多少份。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商是每一份分到的数量。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例子：12 ÷ 4 = 3，表示12个苹果分给4个人，每人得到3个苹果。</w:t>
      </w:r>
    </w:p>
    <w:p>
      <w:pPr>
        <w:pStyle w:val="Heading3"/>
      </w:pPr>
      <w:bookmarkStart w:id="6" w:name="_Toc6"/>
      <w:r>
        <w:t>3. 除法与乘法的关系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除法与乘法是互为反运算。如果你知道乘法，你也可以用它来帮助做除法。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例如，3 × 4 = 12，反过来就可以做 12 ÷ 4 = 3。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也可以通过除法来找乘法：如果知道12 ÷ 4 = 3，那么就可以知道3 × 4 = 12。</w:t>
      </w:r>
    </w:p>
    <w:p/>
    <w:p>
      <w:pPr>
        <w:pStyle w:val="Heading2"/>
      </w:pPr>
      <w:bookmarkStart w:id="7" w:name="_Toc7"/>
      <w:r>
        <w:t>二、图形与空间</w:t>
      </w:r>
      <w:bookmarkEnd w:id="7"/>
    </w:p>
    <w:p/>
    <w:p>
      <w:pPr>
        <w:pStyle w:val="Heading3"/>
      </w:pPr>
      <w:bookmarkStart w:id="8" w:name="_Toc8"/>
      <w:r>
        <w:t>1. 解决实际问题的除法应用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在日常生活中，除法常常用来解决平均分配的问题。比如，分草莓、租船等问题都可以通过除法来解决。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例子1：有12个草莓，3个小朋友要分享，应该怎么分？可以通过除法：12 ÷ 3 = 4，每个小朋友分到4个草莓。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例子2：4个朋友租了一艘船，总共花了24元，平均每人应该付多少钱？可以通过除法：24 ÷ 4 = 6，每人应该付6元。</w:t>
      </w:r>
    </w:p>
    <w:p>
      <w:pPr>
        <w:pStyle w:val="Heading3"/>
      </w:pPr>
      <w:bookmarkStart w:id="9" w:name="_Toc9"/>
      <w:r>
        <w:t>2. 除法中的余数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当除法不能完全分配时，剩下的部分叫做余数。例如，7 ÷ 3，3个3可以分3次，还剩下1个，1就是余数。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例子：7 ÷ 3 = 2 …… 1，商是2，余数是1。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注意：余数可以是0，也可以是其他数字。</w:t>
      </w:r>
    </w:p>
    <w:p/>
    <w:p>
      <w:pPr>
        <w:pStyle w:val="Heading2"/>
      </w:pPr>
      <w:bookmarkStart w:id="10" w:name="_Toc10"/>
      <w:r>
        <w:t>三、量与测量</w:t>
      </w:r>
      <w:bookmarkEnd w:id="10"/>
    </w:p>
    <w:p/>
    <w:p>
      <w:pPr>
        <w:pStyle w:val="Heading3"/>
      </w:pPr>
      <w:bookmarkStart w:id="11" w:name="_Toc11"/>
      <w:r>
        <w:t>1. 平均分配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在实际问题中，除法常用来解决如何平均分配的问题。例如，学校里有12个苹果，要分给3个班，每个班可以分到多少个苹果？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通过除法：12 ÷ 3 = 4，每个班分到4个苹果。</w:t>
      </w:r>
    </w:p>
    <w:p/>
    <w:p>
      <w:pPr>
        <w:pStyle w:val="Heading2"/>
      </w:pPr>
      <w:bookmarkStart w:id="12" w:name="_Toc12"/>
      <w:r>
        <w:t>四、数据处理</w:t>
      </w:r>
      <w:bookmarkEnd w:id="12"/>
    </w:p>
    <w:p/>
    <w:p>
      <w:pPr>
        <w:pStyle w:val="Heading3"/>
      </w:pPr>
      <w:bookmarkStart w:id="13" w:name="_Toc13"/>
      <w:r>
        <w:t>1. 除法在数据处理中的应用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在收集和整理数据时，我们常常需要通过除法计算平均数。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例子：有3个学生，分别考了80分、90分和100分，那么平均分是多少？可以通过除法来计算： (80 + 90 + 100) ÷ 3 = 270 ÷ 3 = 90。</w:t>
      </w:r>
    </w:p>
    <w:p/>
    <w:p>
      <w:pPr>
        <w:pStyle w:val="Heading2"/>
      </w:pPr>
      <w:bookmarkStart w:id="14" w:name="_Toc14"/>
      <w:r>
        <w:t>五、问题解决</w:t>
      </w:r>
      <w:bookmarkEnd w:id="14"/>
    </w:p>
    <w:p/>
    <w:p>
      <w:pPr>
        <w:pStyle w:val="Heading3"/>
      </w:pPr>
      <w:bookmarkStart w:id="15" w:name="_Toc15"/>
      <w:r>
        <w:t>1. 解决生活中的除法问题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通过解决生活中的实际问题来理解除法。例如，买水果、分玩具、租车等等。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例子：一辆车可以载4个人，车上总共有16个人，需要几辆车？可以通过除法来计算：16 ÷ 4 = 4，所以需要4辆车。</w:t>
      </w:r>
    </w:p>
    <w:p/>
    <w:p>
      <w:pPr>
        <w:pStyle w:val="Heading2"/>
      </w:pPr>
      <w:bookmarkStart w:id="16" w:name="_Toc16"/>
      <w:r>
        <w:t>六、数学思想</w:t>
      </w:r>
      <w:bookmarkEnd w:id="16"/>
    </w:p>
    <w:p/>
    <w:p>
      <w:pPr>
        <w:pStyle w:val="Heading3"/>
      </w:pPr>
      <w:bookmarkStart w:id="17" w:name="_Toc17"/>
      <w:r>
        <w:t>1. 分步思考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解决除法问题时，首先要明确总数和每份的数量，然后才能正确计算商和余数。通过分步思考，逐步解决问题。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例子：有18个苹果，分给6个人，每人可以分到几个苹果？可以通过除法：18 ÷ 6 = 3，答案是每人分到3个苹果。</w:t>
      </w:r>
    </w:p>
    <w:p>
      <w:pPr>
        <w:pStyle w:val="Heading3"/>
      </w:pPr>
      <w:bookmarkStart w:id="18" w:name="_Toc18"/>
      <w:r>
        <w:t>2. 检查计算</w:t>
      </w:r>
      <w:bookmarkEnd w:id="1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做完除法后，要检查自己的答案是否正确。可以通过反向运算来检查。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例子：12 ÷ 4 = 3，检查：3 × 4 = 12，结果正确。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2026-01-20T14:34:09+08:00</dcterms:created>
  <dcterms:modified xsi:type="dcterms:W3CDTF">2026-01-20T14:34:09+08:00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