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四年级数学知识点梳理：平移、旋转和轴对称</w:t>
      </w:r>
      <w:bookmarkEnd w:id="2"/>
    </w:p>
    <w:p/>
    <w:p/>
    <w:p>
      <w:pPr>
        <w:pStyle w:val="Heading2"/>
      </w:pPr>
      <w:bookmarkStart w:id="3" w:name="_Toc3"/>
      <w:r>
        <w:t>一、平移的基本概念</w:t>
      </w:r>
      <w:bookmarkEnd w:id="3"/>
    </w:p>
    <w:p/>
    <w:p>
      <w:pPr>
        <w:pStyle w:val="Heading3"/>
      </w:pPr>
      <w:bookmarkStart w:id="4" w:name="_Toc4"/>
      <w:r>
        <w:t>1. 什么是平移？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平移是指图形在平面内沿某一方向，按一定距离移动，移动前后的图形大小、形状完全相同。简单来说，就是“走位”不变，位置改变了。</w:t>
      </w:r>
    </w:p>
    <w:p>
      <w:pPr>
        <w:pStyle w:val="Heading3"/>
      </w:pPr>
      <w:bookmarkStart w:id="5" w:name="_Toc5"/>
      <w:r>
        <w:t>2. 平移的特征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图形的形状和大小不变。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所有点沿着同一个方向移动相同的距离。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图形的方向不发生改变。</w:t>
      </w:r>
    </w:p>
    <w:p>
      <w:pPr>
        <w:pStyle w:val="Heading3"/>
      </w:pPr>
      <w:bookmarkStart w:id="6" w:name="_Toc6"/>
      <w:r>
        <w:t>3. 生活中的平移现象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例如：小朋友推一辆玩具车，车轮沿着地面平移；或者桌子上的书向左滑动，书的位置变了，但是它的形状和大小没有变化。</w:t>
      </w:r>
    </w:p>
    <w:p/>
    <w:p>
      <w:pPr>
        <w:pStyle w:val="Heading2"/>
      </w:pPr>
      <w:bookmarkStart w:id="7" w:name="_Toc7"/>
      <w:r>
        <w:t>二、平移的应用与操作</w:t>
      </w:r>
      <w:bookmarkEnd w:id="7"/>
    </w:p>
    <w:p/>
    <w:p>
      <w:pPr>
        <w:pStyle w:val="Heading3"/>
      </w:pPr>
      <w:bookmarkStart w:id="8" w:name="_Toc8"/>
      <w:r>
        <w:t>1. 平移图形的操作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平移图形时，我们可以通过标出图形原始位置和目标位置，确定平移的方向和距离。平移的方向可以是水平、垂直或斜着。</w:t>
      </w:r>
    </w:p>
    <w:p>
      <w:pPr>
        <w:pStyle w:val="Heading3"/>
      </w:pPr>
      <w:bookmarkStart w:id="9" w:name="_Toc9"/>
      <w:r>
        <w:t>2. 平移的示例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比如，我们有一个正方形，边长为4厘米。现在我们把它沿着水平向右平移2厘米，再向上平移3厘米，得到的新图形与原来的正方形一模一样，只是位置不同。</w:t>
      </w:r>
    </w:p>
    <w:p/>
    <w:p>
      <w:pPr>
        <w:pStyle w:val="Heading2"/>
      </w:pPr>
      <w:bookmarkStart w:id="10" w:name="_Toc10"/>
      <w:r>
        <w:t>三、平移与其他运动的区别</w:t>
      </w:r>
      <w:bookmarkEnd w:id="10"/>
    </w:p>
    <w:p/>
    <w:p>
      <w:pPr>
        <w:pStyle w:val="Heading3"/>
      </w:pPr>
      <w:bookmarkStart w:id="11" w:name="_Toc11"/>
      <w:r>
        <w:t>1. 平移与旋转的不同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平移是图形的所有点都沿相同方向和距离移动；而旋转是图形绕一个点转动，每个点都沿圆弧的路径移动，位置改变但形状不变。</w:t>
      </w:r>
    </w:p>
    <w:p>
      <w:pPr>
        <w:pStyle w:val="Heading3"/>
      </w:pPr>
      <w:bookmarkStart w:id="12" w:name="_Toc12"/>
      <w:r>
        <w:t>2. 平移与轴对称的不同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轴对称是指图形绕着一条对称轴对折后，左右两部分可以完全重合。平移则只是图形位置的改变，形状不变。</w:t>
      </w:r>
    </w:p>
    <w:p/>
    <w:p>
      <w:pPr>
        <w:pStyle w:val="Heading2"/>
      </w:pPr>
      <w:bookmarkStart w:id="13" w:name="_Toc13"/>
      <w:r>
        <w:t>四、平移的常见错误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错误1：平移后图形的形状和大小发生变化。——平移时形状和大小一定不变。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错误2：平移的方向或距离不明确。——平移时需要明确图形移动的方向和具体距离。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错误3：没有正确理解平移与旋转、轴对称的区别。——要注意平移是直线移动，旋转是围绕一点转动。</w:t>
      </w:r>
    </w:p>
    <w:p/>
    <w:p>
      <w:pPr>
        <w:pStyle w:val="Heading2"/>
      </w:pPr>
      <w:bookmarkStart w:id="14" w:name="_Toc14"/>
      <w:r>
        <w:t>五、数学思维：平移的实际应用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在实际生活中，平移的概念也应用于很多地方。例如，在绘画时，我们可能需要将某个图案平移到画布的另一部分；在制作拼图时，平移也是一种常用的操作方式。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通过平移，学生不仅能理解几何图形的变化，还能培养空间思维能力，学会更好地描述和理解物体的位置和运动。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2026-01-20T17:18:26+08:00</dcterms:created>
  <dcterms:modified xsi:type="dcterms:W3CDTF">2026-01-20T17:18:26+08:00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