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 百分数</w:t>
      </w:r>
      <w:bookmarkEnd w:id="2"/>
    </w:p>
    <w:p/>
    <w:p/>
    <w:p>
      <w:pPr>
        <w:pStyle w:val="Heading2"/>
      </w:pPr>
      <w:bookmarkStart w:id="3" w:name="_Toc3"/>
      <w:r>
        <w:t>模块一：百分数的意义</w:t>
      </w:r>
      <w:bookmarkEnd w:id="3"/>
    </w:p>
    <w:p/>
    <w:p>
      <w:pPr>
        <w:pStyle w:val="Heading3"/>
      </w:pPr>
      <w:bookmarkStart w:id="4" w:name="_Toc4"/>
      <w:r>
        <w:t>1. 百分数的定义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百分数表示一个数是另一个数的百分之几。百分数的符号是“%”。例如：40%表示40个“每100个”中的40个。</w:t>
      </w:r>
    </w:p>
    <w:p>
      <w:pPr>
        <w:pStyle w:val="Heading3"/>
      </w:pPr>
      <w:bookmarkStart w:id="5" w:name="_Toc5"/>
      <w:r>
        <w:t>2. 百分数的基本含义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百分数实际上是分数的一种表现形式，表示的是每100份中的一部分。比如：50%表示50份中的50份，也就是一半；25%表示100份中的25份，也就是四分之一。</w:t>
      </w:r>
    </w:p>
    <w:p>
      <w:pPr>
        <w:pStyle w:val="Heading3"/>
      </w:pPr>
      <w:bookmarkStart w:id="6" w:name="_Toc6"/>
      <w:r>
        <w:t>3. 百分数与分数的关系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百分数可以转换为分数。例如：50% = 50/100 = 1/2。</w:t>
      </w:r>
    </w:p>
    <w:p/>
    <w:p>
      <w:pPr>
        <w:pStyle w:val="Heading2"/>
      </w:pPr>
      <w:bookmarkStart w:id="7" w:name="_Toc7"/>
      <w:r>
        <w:t>模块二：百分数和分数、小数的互化</w:t>
      </w:r>
      <w:bookmarkEnd w:id="7"/>
    </w:p>
    <w:p/>
    <w:p>
      <w:pPr>
        <w:pStyle w:val="Heading3"/>
      </w:pPr>
      <w:bookmarkStart w:id="8" w:name="_Toc8"/>
      <w:r>
        <w:t>1. 百分数与分数的互化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百分数可以转换成分数，方法是将百分数去掉“%”符号后写成分数，并根据需要简化。例如：75% = 75/100 = 3/4。</w:t>
      </w:r>
    </w:p>
    <w:p>
      <w:pPr>
        <w:pStyle w:val="Heading3"/>
      </w:pPr>
      <w:bookmarkStart w:id="9" w:name="_Toc9"/>
      <w:r>
        <w:t>2. 百分数与小数的互化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百分数也可以转换成小数，方法是将百分数的数字除以100。例如：25% = 25 ÷ 100 = 0.25。</w:t>
      </w:r>
    </w:p>
    <w:p>
      <w:pPr>
        <w:pStyle w:val="Heading3"/>
      </w:pPr>
      <w:bookmarkStart w:id="10" w:name="_Toc10"/>
      <w:r>
        <w:t>3. 小数与分数的互化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小数可以转换成分数。例如：0.5 = 5/10 = 1/2。</w:t>
      </w:r>
    </w:p>
    <w:p/>
    <w:p>
      <w:pPr>
        <w:pStyle w:val="Heading2"/>
      </w:pPr>
      <w:bookmarkStart w:id="11" w:name="_Toc11"/>
      <w:r>
        <w:t>模块三：问题解决</w:t>
      </w:r>
      <w:bookmarkEnd w:id="11"/>
    </w:p>
    <w:p/>
    <w:p>
      <w:pPr>
        <w:pStyle w:val="Heading3"/>
      </w:pPr>
      <w:bookmarkStart w:id="12" w:name="_Toc12"/>
      <w:r>
        <w:t>1. 百分数应用题的解法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在实际问题中，常常需要用到百分数来解决问题。我们可以通过以下步骤来解决：第一步：确定问题的总量；第二步：明确百分数表示的是总量中的多少部分；第三步：根据百分数计算出实际值。</w:t>
      </w:r>
    </w:p>
    <w:p>
      <w:pPr>
        <w:pStyle w:val="Heading3"/>
      </w:pPr>
      <w:bookmarkStart w:id="13" w:name="_Toc13"/>
      <w:r>
        <w:t>2. 例题一：商店打折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商店里一件原价200元的衣服，打了8折，问折后多少钱？解法：8折表示百分之80，计算80% × 200 = 160元。所以折后衣服的价格是160元。</w:t>
      </w:r>
    </w:p>
    <w:p>
      <w:pPr>
        <w:pStyle w:val="Heading3"/>
      </w:pPr>
      <w:bookmarkStart w:id="14" w:name="_Toc14"/>
      <w:r>
        <w:t>3. 例题二：班级考试通过率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班级有40名学生，其中有30名学生通过了考试，问通过率是多少？解法：通过率 = 通过人数 ÷ 总人数 × 100% = 30 ÷ 40 × 100% = 75%。</w:t>
      </w:r>
    </w:p>
    <w:p/>
    <w:p>
      <w:pPr>
        <w:pStyle w:val="Heading2"/>
      </w:pPr>
      <w:bookmarkStart w:id="15" w:name="_Toc15"/>
      <w:r>
        <w:t>模块四：整理与复习</w:t>
      </w:r>
      <w:bookmarkEnd w:id="15"/>
    </w:p>
    <w:p/>
    <w:p>
      <w:pPr>
        <w:pStyle w:val="Heading3"/>
      </w:pPr>
      <w:bookmarkStart w:id="16" w:name="_Toc16"/>
      <w:r>
        <w:t>1. 百分数的复习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在复习百分数时，要记住以下几个关键点：百分数表示的是每100份中的多少份；百分数、分数、小数之间可以互相转换；解决实际问题时，要注意理解题目，选择合适的计算方法。</w:t>
      </w:r>
    </w:p>
    <w:p>
      <w:pPr>
        <w:pStyle w:val="Heading3"/>
      </w:pPr>
      <w:bookmarkStart w:id="17" w:name="_Toc17"/>
      <w:r>
        <w:t>2. 百分数应用题的练习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通过大量的练习，能够帮助你更好地掌握百分数的应用。试着做一些实际问题的题目，例如：商店促销、银行存款利率、考试成绩的百分比等。</w:t>
      </w:r>
    </w:p>
    <w:p/>
    <w:p>
      <w:pPr>
        <w:pStyle w:val="Heading2"/>
      </w:pPr>
      <w:bookmarkStart w:id="18" w:name="_Toc18"/>
      <w:r>
        <w:t>学习提醒</w:t>
      </w:r>
      <w:bookmarkEnd w:id="1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百分数是表示每100份中的一部分，理解这个概念很重要。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记住百分数、分数和小数之间的转换方法。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解决百分数应用题时，首先要找出总量，然后根据百分数计算具体的部分。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复习时要注重实际问题的练习，帮助理解百分数的实际应用。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2026-01-20T15:49:58+08:00</dcterms:created>
  <dcterms:modified xsi:type="dcterms:W3CDTF">2026-01-20T15:49:58+08:00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