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/>
      </w:r>
      <w:bookmarkEnd w:id="1"/>
    </w:p>
    <w:p>
      <w:pPr>
        <w:pStyle w:val="Heading1"/>
      </w:pPr>
      <w:bookmarkStart w:id="2" w:name="_Toc2"/>
      <w:r>
        <w:t>二年级数学第4单元快乐小练习</w:t>
      </w:r>
      <w:bookmarkEnd w:id="2"/>
    </w:p>
    <w:p/>
    <w:p/>
    <w:p>
      <w:pPr>
        <w:pStyle w:val="Heading2"/>
      </w:pPr>
      <w:bookmarkStart w:id="3" w:name="_Toc3"/>
      <w:r>
        <w:t>一、我是计算小能手</w:t>
      </w:r>
      <w:bookmarkEnd w:id="3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5 × 2 =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6 × 3 =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4 × 2 =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3 × 5 =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2 × 6 =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3 × 4 =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6 × 1 =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2 × 4 =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9. 5 × 5 =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10. 4 × 3 = ____</w:t>
      </w:r>
    </w:p>
    <w:p/>
    <w:p>
      <w:pPr>
        <w:pStyle w:val="Heading2"/>
      </w:pPr>
      <w:bookmarkStart w:id="4" w:name="_Toc4"/>
      <w:r>
        <w:t>二、我会填一填</w:t>
      </w:r>
      <w:bookmarkEnd w:id="4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2 × 5 =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3 × ____ = 12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____ × 4 = 16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4. 6 × 3 = ____，那么3 × 6 =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5. 2 × 2 = ____，4 × 2 =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6. 5 × 4 = ____，4 × 5 =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7. 1 × 5 = ____，5 × 1 = ____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8. 6 × ____ = 18</w:t>
      </w:r>
    </w:p>
    <w:p/>
    <w:p>
      <w:pPr>
        <w:pStyle w:val="Heading2"/>
      </w:pPr>
      <w:bookmarkStart w:id="5" w:name="_Toc5"/>
      <w:r>
        <w:t>三、我会选一选</w:t>
      </w:r>
      <w:bookmarkEnd w:id="5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2 × 6 = 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12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8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4 × 5 = 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20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15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10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3 × 3 = ____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A. 9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B. 6</w:t>
      </w:r>
    </w:p>
    <w:p>
      <w:pPr>
        <w:jc w:val="left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C. 12</w:t>
      </w:r>
    </w:p>
    <w:p/>
    <w:p>
      <w:pPr>
        <w:pStyle w:val="Heading2"/>
      </w:pPr>
      <w:bookmarkStart w:id="6" w:name="_Toc6"/>
      <w:r>
        <w:t>四、我会连一连，画一画</w:t>
      </w:r>
      <w:bookmarkEnd w:id="6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请画出一个长方形，长为4厘米，宽为3厘米，求长方形的面积。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请连线： 2 × 3 = 6 ；3 × 2 = 6；4 × 5 = 20。</w:t>
      </w:r>
    </w:p>
    <w:p/>
    <w:p>
      <w:pPr>
        <w:pStyle w:val="Heading2"/>
      </w:pPr>
      <w:bookmarkStart w:id="7" w:name="_Toc7"/>
      <w:r>
        <w:t>五、我会解决问题</w:t>
      </w:r>
      <w:bookmarkEnd w:id="7"/>
    </w:p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1. 小明有3个装满苹果的盒子，每个盒子里有4个苹果。小明一共有多少个苹果？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2. 小红和小刚一起捡了6篮子橙子，每篮子里有5个橙子。请问他们一共捡了多少个橙子？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1"/>
          <w:szCs w:val="21"/>
        </w:rPr>
        <w:t xml:space="preserve">3. 一只小鸟飞了5天，每天飞3公里。小鸟一共飞了多少公里？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2"/>
      <w:szCs w:val="32"/>
      <w:b w:val="1"/>
      <w:bCs w:val="1"/>
    </w:rPr>
  </w:style>
  <w:style w:type="paragraph" w:styleId="Heading2">
    <w:link w:val="Heading2Char"/>
    <w:name w:val="heading 2"/>
    <w:rPr>
      <w:rFonts w:ascii="SimSun" w:hAnsi="SimSun" w:eastAsia="SimSun" w:cs="SimSun"/>
      <w:sz w:val="28"/>
      <w:szCs w:val="28"/>
      <w:b w:val="1"/>
      <w:bCs w:val="1"/>
    </w:rPr>
  </w:style>
  <w:style w:type="paragraph" w:styleId="Heading3">
    <w:link w:val="Heading3Char"/>
    <w:name w:val="heading 3"/>
    <w:rPr>
      <w:rFonts w:ascii="SimSun" w:hAnsi="SimSun" w:eastAsia="SimSun" w:cs="SimSun"/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2026-01-20T17:17:33+08:00</dcterms:created>
  <dcterms:modified xsi:type="dcterms:W3CDTF">2026-01-20T17:17:33+08:00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