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一年级数学《数一数》课时练习</w:t>
      </w:r>
      <w:bookmarkEnd w:id="2"/>
    </w:p>
    <w:p/>
    <w:p/>
    <w:p>
      <w:pPr>
        <w:pStyle w:val="Heading2"/>
      </w:pPr>
      <w:bookmarkStart w:id="3" w:name="_Toc3"/>
      <w:r>
        <w:t>活动一：数一数，圈一圈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请根据下面的图形，数一数每一组有多少个小动物，然后圈出正确的数字。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第一组：🐶🐶🐶🐶🐶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第二组：🐱🐱🐱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第三组：🐭🐭</w:t>
      </w:r>
    </w:p>
    <w:p/>
    <w:p>
      <w:pPr>
        <w:pStyle w:val="Heading2"/>
      </w:pPr>
      <w:bookmarkStart w:id="4" w:name="_Toc4"/>
      <w:r>
        <w:t>活动二：数字书写与匹配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请将下面的数字书写在田字格中：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请将下列数字与相应的数量连线：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1 - 🐶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3 - 🐱🐱🐱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2 - 🐭🐭</w:t>
      </w:r>
    </w:p>
    <w:p/>
    <w:p>
      <w:pPr>
        <w:pStyle w:val="Heading2"/>
      </w:pPr>
      <w:bookmarkStart w:id="5" w:name="_Toc5"/>
      <w:r>
        <w:t>活动三：看看谁数得又快又对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请根据图画，填上正确的数字：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🐶🐶🐶🐶🐶🐶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🐱🐱 = ?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2026-01-20T17:16:42+08:00</dcterms:created>
  <dcterms:modified xsi:type="dcterms:W3CDTF">2026-01-20T17:16:42+08:00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